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0A" w:rsidRPr="00194D94" w:rsidRDefault="002B000A" w:rsidP="002B000A">
      <w:pPr>
        <w:spacing w:afterLines="50" w:line="460" w:lineRule="exact"/>
        <w:ind w:firstLineChars="200" w:firstLine="640"/>
        <w:jc w:val="both"/>
        <w:rPr>
          <w:rFonts w:eastAsia="標楷體" w:hint="eastAsia"/>
          <w:sz w:val="32"/>
          <w:szCs w:val="32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75"/>
        <w:gridCol w:w="4558"/>
      </w:tblGrid>
      <w:tr w:rsidR="002B000A" w:rsidRPr="00B412E6" w:rsidTr="00CF1E7D">
        <w:trPr>
          <w:tblCellSpacing w:w="15" w:type="dxa"/>
          <w:jc w:val="center"/>
        </w:trPr>
        <w:tc>
          <w:tcPr>
            <w:tcW w:w="5373" w:type="dxa"/>
            <w:gridSpan w:val="2"/>
            <w:vAlign w:val="center"/>
          </w:tcPr>
          <w:p w:rsidR="002B000A" w:rsidRPr="009D64D8" w:rsidRDefault="002B000A" w:rsidP="00CF1E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</w:rPr>
            </w:pPr>
            <w:r w:rsidRPr="00154D2D">
              <w:rPr>
                <w:rFonts w:eastAsia="標楷體"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15.7pt;margin-top:-27.25pt;width:53.15pt;height:23.55pt;z-index:251660288;mso-height-percent:200;mso-height-percent:200;mso-width-relative:margin;mso-height-relative:margin">
                  <v:textbox style="mso-fit-shape-to-text:t">
                    <w:txbxContent>
                      <w:p w:rsidR="002B000A" w:rsidRPr="00154D2D" w:rsidRDefault="002B000A" w:rsidP="002B000A">
                        <w:pPr>
                          <w:rPr>
                            <w:rFonts w:eastAsia="標楷體"/>
                          </w:rPr>
                        </w:pPr>
                        <w:r w:rsidRPr="00154D2D">
                          <w:rPr>
                            <w:rFonts w:eastAsia="標楷體" w:hAnsi="標楷體"/>
                          </w:rPr>
                          <w:t>附件</w:t>
                        </w:r>
                        <w:r w:rsidRPr="00154D2D">
                          <w:rPr>
                            <w:rFonts w:eastAsia="標楷體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Pr="009D64D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</w:rPr>
              <w:t>月月巡，隨手清，環境整潔任我行抽獎結果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B412E6">
              <w:rPr>
                <w:rFonts w:ascii="標楷體" w:eastAsia="標楷體" w:hAnsi="標楷體" w:cs="新細明體"/>
                <w:b/>
                <w:bCs/>
                <w:kern w:val="0"/>
              </w:rPr>
              <w:t>順序</w:t>
            </w:r>
          </w:p>
        </w:tc>
        <w:tc>
          <w:tcPr>
            <w:tcW w:w="4513" w:type="dxa"/>
            <w:vAlign w:val="center"/>
          </w:tcPr>
          <w:p w:rsidR="002B000A" w:rsidRPr="00B412E6" w:rsidRDefault="002B000A" w:rsidP="00CF1E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B412E6">
              <w:rPr>
                <w:rFonts w:ascii="標楷體" w:eastAsia="標楷體" w:hAnsi="標楷體" w:cs="新細明體"/>
                <w:b/>
                <w:bCs/>
                <w:kern w:val="0"/>
              </w:rPr>
              <w:t>部落格名稱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正取1</w:t>
            </w:r>
          </w:p>
        </w:tc>
        <w:tc>
          <w:tcPr>
            <w:tcW w:w="4513" w:type="dxa"/>
            <w:vAlign w:val="center"/>
          </w:tcPr>
          <w:p w:rsidR="002B000A" w:rsidRPr="006C2171" w:rsidRDefault="002B000A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diddo0807</w:t>
            </w:r>
            <w:r w:rsidRPr="006C2171">
              <w:rPr>
                <w:rFonts w:eastAsia="標楷體" w:hAnsi="標楷體"/>
              </w:rPr>
              <w:t>的部落格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正取2</w:t>
            </w:r>
          </w:p>
        </w:tc>
        <w:tc>
          <w:tcPr>
            <w:tcW w:w="4513" w:type="dxa"/>
            <w:vAlign w:val="center"/>
          </w:tcPr>
          <w:p w:rsidR="002B000A" w:rsidRPr="006C2171" w:rsidRDefault="002B000A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mickey3708813</w:t>
            </w:r>
            <w:r w:rsidRPr="006C2171">
              <w:rPr>
                <w:rFonts w:eastAsia="標楷體" w:hAnsi="標楷體"/>
              </w:rPr>
              <w:t>的部落格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正取3</w:t>
            </w:r>
          </w:p>
        </w:tc>
        <w:tc>
          <w:tcPr>
            <w:tcW w:w="4513" w:type="dxa"/>
            <w:vAlign w:val="center"/>
          </w:tcPr>
          <w:p w:rsidR="002B000A" w:rsidRPr="006C2171" w:rsidRDefault="002B000A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鄒秀奎的部落格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正取4</w:t>
            </w:r>
          </w:p>
        </w:tc>
        <w:tc>
          <w:tcPr>
            <w:tcW w:w="4513" w:type="dxa"/>
            <w:vAlign w:val="center"/>
          </w:tcPr>
          <w:p w:rsidR="002B000A" w:rsidRPr="006C2171" w:rsidRDefault="002B000A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t19001(</w:t>
            </w:r>
            <w:proofErr w:type="gramStart"/>
            <w:r w:rsidRPr="006C2171">
              <w:rPr>
                <w:rFonts w:eastAsia="標楷體" w:hAnsi="標楷體"/>
              </w:rPr>
              <w:t>秋喜</w:t>
            </w:r>
            <w:proofErr w:type="gramEnd"/>
            <w:r w:rsidRPr="006C2171">
              <w:rPr>
                <w:rFonts w:eastAsia="標楷體"/>
              </w:rPr>
              <w:t>)</w:t>
            </w:r>
            <w:r w:rsidRPr="006C2171">
              <w:rPr>
                <w:rFonts w:eastAsia="標楷體" w:hAnsi="標楷體"/>
              </w:rPr>
              <w:t>的部落格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正取5</w:t>
            </w:r>
          </w:p>
        </w:tc>
        <w:tc>
          <w:tcPr>
            <w:tcW w:w="4513" w:type="dxa"/>
            <w:vAlign w:val="center"/>
          </w:tcPr>
          <w:p w:rsidR="002B000A" w:rsidRPr="006C2171" w:rsidRDefault="002B000A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girl0514apple</w:t>
            </w:r>
            <w:r w:rsidRPr="006C2171">
              <w:rPr>
                <w:rFonts w:eastAsia="標楷體" w:hAnsi="標楷體"/>
              </w:rPr>
              <w:t>的部落格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正取6</w:t>
            </w:r>
          </w:p>
        </w:tc>
        <w:tc>
          <w:tcPr>
            <w:tcW w:w="4513" w:type="dxa"/>
            <w:vAlign w:val="center"/>
          </w:tcPr>
          <w:p w:rsidR="002B000A" w:rsidRPr="006C2171" w:rsidRDefault="002B000A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rws20819</w:t>
            </w:r>
            <w:r w:rsidRPr="006C2171">
              <w:rPr>
                <w:rFonts w:eastAsia="標楷體" w:hAnsi="標楷體"/>
              </w:rPr>
              <w:t>的部落格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正取7</w:t>
            </w:r>
          </w:p>
        </w:tc>
        <w:tc>
          <w:tcPr>
            <w:tcW w:w="4513" w:type="dxa"/>
            <w:vAlign w:val="center"/>
          </w:tcPr>
          <w:p w:rsidR="002B000A" w:rsidRPr="006C2171" w:rsidRDefault="002B000A" w:rsidP="00CF1E7D">
            <w:pPr>
              <w:jc w:val="center"/>
              <w:rPr>
                <w:rFonts w:eastAsia="標楷體"/>
                <w:color w:val="FF0000"/>
              </w:rPr>
            </w:pPr>
            <w:proofErr w:type="spellStart"/>
            <w:r w:rsidRPr="006C2171">
              <w:rPr>
                <w:rFonts w:eastAsia="標楷體"/>
              </w:rPr>
              <w:t>fanchine</w:t>
            </w:r>
            <w:proofErr w:type="spellEnd"/>
            <w:r w:rsidRPr="006C2171">
              <w:rPr>
                <w:rFonts w:eastAsia="標楷體" w:hAnsi="標楷體"/>
              </w:rPr>
              <w:t>的部落格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正取8</w:t>
            </w:r>
          </w:p>
        </w:tc>
        <w:tc>
          <w:tcPr>
            <w:tcW w:w="4513" w:type="dxa"/>
            <w:vAlign w:val="center"/>
          </w:tcPr>
          <w:p w:rsidR="002B000A" w:rsidRPr="006C2171" w:rsidRDefault="002B000A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tony084611</w:t>
            </w:r>
            <w:r w:rsidRPr="006C2171">
              <w:rPr>
                <w:rFonts w:eastAsia="標楷體" w:hAnsi="標楷體"/>
              </w:rPr>
              <w:t>的部落格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正取9</w:t>
            </w:r>
          </w:p>
        </w:tc>
        <w:tc>
          <w:tcPr>
            <w:tcW w:w="4513" w:type="dxa"/>
            <w:vAlign w:val="center"/>
          </w:tcPr>
          <w:p w:rsidR="002B000A" w:rsidRPr="006C2171" w:rsidRDefault="002B000A" w:rsidP="00CF1E7D">
            <w:pPr>
              <w:jc w:val="center"/>
              <w:rPr>
                <w:rFonts w:eastAsia="標楷體"/>
                <w:color w:val="FF0000"/>
              </w:rPr>
            </w:pPr>
            <w:r w:rsidRPr="006C2171">
              <w:rPr>
                <w:rFonts w:eastAsia="標楷體"/>
              </w:rPr>
              <w:t>greenlife321</w:t>
            </w:r>
            <w:r w:rsidRPr="006C2171">
              <w:rPr>
                <w:rFonts w:eastAsia="標楷體" w:hAnsi="標楷體"/>
              </w:rPr>
              <w:t>的部落格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正取10</w:t>
            </w:r>
          </w:p>
        </w:tc>
        <w:tc>
          <w:tcPr>
            <w:tcW w:w="4513" w:type="dxa"/>
            <w:vAlign w:val="center"/>
          </w:tcPr>
          <w:p w:rsidR="002B000A" w:rsidRPr="006C2171" w:rsidRDefault="002B000A" w:rsidP="00CF1E7D">
            <w:pPr>
              <w:jc w:val="center"/>
              <w:rPr>
                <w:rFonts w:eastAsia="標楷體"/>
                <w:color w:val="FF0000"/>
              </w:rPr>
            </w:pPr>
            <w:r w:rsidRPr="006C2171">
              <w:rPr>
                <w:rFonts w:eastAsia="標楷體"/>
              </w:rPr>
              <w:t>rws10603</w:t>
            </w:r>
            <w:r w:rsidRPr="006C2171">
              <w:rPr>
                <w:rFonts w:eastAsia="標楷體" w:hAnsi="標楷體"/>
              </w:rPr>
              <w:t>的部落格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備取1</w:t>
            </w:r>
          </w:p>
        </w:tc>
        <w:tc>
          <w:tcPr>
            <w:tcW w:w="4513" w:type="dxa"/>
            <w:vAlign w:val="center"/>
          </w:tcPr>
          <w:p w:rsidR="002B000A" w:rsidRPr="006C2171" w:rsidRDefault="002B000A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tony6512</w:t>
            </w:r>
            <w:r w:rsidRPr="006C2171">
              <w:rPr>
                <w:rFonts w:eastAsia="標楷體" w:hAnsi="標楷體"/>
              </w:rPr>
              <w:t>的部落格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備取2</w:t>
            </w:r>
          </w:p>
        </w:tc>
        <w:tc>
          <w:tcPr>
            <w:tcW w:w="4513" w:type="dxa"/>
            <w:vAlign w:val="center"/>
          </w:tcPr>
          <w:p w:rsidR="002B000A" w:rsidRPr="006C2171" w:rsidRDefault="002B000A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林錦堂的部落格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備取3</w:t>
            </w:r>
          </w:p>
        </w:tc>
        <w:tc>
          <w:tcPr>
            <w:tcW w:w="4513" w:type="dxa"/>
            <w:vAlign w:val="center"/>
          </w:tcPr>
          <w:p w:rsidR="002B000A" w:rsidRPr="006C2171" w:rsidRDefault="002B000A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chen500409</w:t>
            </w:r>
            <w:r w:rsidRPr="006C2171">
              <w:rPr>
                <w:rFonts w:eastAsia="標楷體" w:hAnsi="標楷體"/>
              </w:rPr>
              <w:t>的部落格</w:t>
            </w:r>
          </w:p>
        </w:tc>
      </w:tr>
      <w:tr w:rsidR="002B000A" w:rsidRPr="00B412E6" w:rsidTr="00CF1E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000A" w:rsidRPr="00B412E6" w:rsidRDefault="002B000A" w:rsidP="00CF1E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備取4</w:t>
            </w:r>
          </w:p>
        </w:tc>
        <w:tc>
          <w:tcPr>
            <w:tcW w:w="4513" w:type="dxa"/>
            <w:vAlign w:val="center"/>
          </w:tcPr>
          <w:p w:rsidR="002B000A" w:rsidRPr="006C2171" w:rsidRDefault="002B000A" w:rsidP="00CF1E7D">
            <w:pPr>
              <w:jc w:val="center"/>
              <w:rPr>
                <w:rFonts w:eastAsia="標楷體"/>
              </w:rPr>
            </w:pPr>
            <w:proofErr w:type="spellStart"/>
            <w:r w:rsidRPr="006C2171">
              <w:rPr>
                <w:rFonts w:eastAsia="標楷體"/>
              </w:rPr>
              <w:t>jeff</w:t>
            </w:r>
            <w:proofErr w:type="spellEnd"/>
            <w:r w:rsidRPr="006C2171">
              <w:rPr>
                <w:rFonts w:eastAsia="標楷體" w:hAnsi="標楷體"/>
              </w:rPr>
              <w:t>的部落格</w:t>
            </w:r>
          </w:p>
        </w:tc>
      </w:tr>
    </w:tbl>
    <w:p w:rsidR="002B000A" w:rsidRDefault="002B000A" w:rsidP="002B000A">
      <w:pPr>
        <w:spacing w:afterLines="50" w:line="460" w:lineRule="exact"/>
        <w:jc w:val="both"/>
        <w:rPr>
          <w:rFonts w:eastAsia="標楷體" w:hint="eastAsia"/>
          <w:sz w:val="32"/>
          <w:szCs w:val="32"/>
        </w:rPr>
      </w:pPr>
    </w:p>
    <w:p w:rsidR="002B000A" w:rsidRDefault="002B000A" w:rsidP="002B000A">
      <w:pPr>
        <w:spacing w:afterLines="50" w:line="460" w:lineRule="exact"/>
        <w:jc w:val="both"/>
        <w:rPr>
          <w:rFonts w:eastAsia="標楷體" w:hint="eastAsia"/>
          <w:sz w:val="32"/>
          <w:szCs w:val="32"/>
        </w:rPr>
      </w:pPr>
    </w:p>
    <w:p w:rsidR="002B000A" w:rsidRDefault="002B000A" w:rsidP="002B000A">
      <w:pPr>
        <w:spacing w:afterLines="50" w:line="460" w:lineRule="exact"/>
        <w:jc w:val="both"/>
        <w:rPr>
          <w:rFonts w:eastAsia="標楷體" w:hint="eastAsia"/>
          <w:sz w:val="32"/>
          <w:szCs w:val="32"/>
        </w:rPr>
      </w:pPr>
    </w:p>
    <w:p w:rsidR="002B000A" w:rsidRDefault="002B000A" w:rsidP="002B000A">
      <w:pPr>
        <w:spacing w:afterLines="50" w:line="460" w:lineRule="exact"/>
        <w:jc w:val="both"/>
        <w:rPr>
          <w:rFonts w:eastAsia="標楷體" w:hint="eastAsia"/>
          <w:sz w:val="32"/>
          <w:szCs w:val="32"/>
        </w:rPr>
      </w:pPr>
    </w:p>
    <w:p w:rsidR="004420E2" w:rsidRDefault="004420E2"/>
    <w:sectPr w:rsidR="004420E2" w:rsidSect="003D2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000A"/>
    <w:rsid w:val="00021A92"/>
    <w:rsid w:val="00056B24"/>
    <w:rsid w:val="0007572A"/>
    <w:rsid w:val="00097F2C"/>
    <w:rsid w:val="000B4F68"/>
    <w:rsid w:val="000B5873"/>
    <w:rsid w:val="000D1640"/>
    <w:rsid w:val="000E0051"/>
    <w:rsid w:val="000E5686"/>
    <w:rsid w:val="00100E1C"/>
    <w:rsid w:val="00106300"/>
    <w:rsid w:val="00106762"/>
    <w:rsid w:val="0011786B"/>
    <w:rsid w:val="001228CB"/>
    <w:rsid w:val="00164AD6"/>
    <w:rsid w:val="001711B6"/>
    <w:rsid w:val="00172457"/>
    <w:rsid w:val="001726E0"/>
    <w:rsid w:val="0018279C"/>
    <w:rsid w:val="001A1BAB"/>
    <w:rsid w:val="001F7DCD"/>
    <w:rsid w:val="00216D47"/>
    <w:rsid w:val="00216DD4"/>
    <w:rsid w:val="00244E4F"/>
    <w:rsid w:val="0026187D"/>
    <w:rsid w:val="00284A0C"/>
    <w:rsid w:val="002B000A"/>
    <w:rsid w:val="00307835"/>
    <w:rsid w:val="003639FA"/>
    <w:rsid w:val="00363B00"/>
    <w:rsid w:val="00377B65"/>
    <w:rsid w:val="0039588E"/>
    <w:rsid w:val="00397668"/>
    <w:rsid w:val="003B0B1B"/>
    <w:rsid w:val="003C13D2"/>
    <w:rsid w:val="003D228D"/>
    <w:rsid w:val="003D4E74"/>
    <w:rsid w:val="0040749A"/>
    <w:rsid w:val="004420E2"/>
    <w:rsid w:val="0045031E"/>
    <w:rsid w:val="00457A49"/>
    <w:rsid w:val="00465EB3"/>
    <w:rsid w:val="0046674F"/>
    <w:rsid w:val="00483915"/>
    <w:rsid w:val="004946A4"/>
    <w:rsid w:val="00497781"/>
    <w:rsid w:val="004A0240"/>
    <w:rsid w:val="004B5ECB"/>
    <w:rsid w:val="004C7EDD"/>
    <w:rsid w:val="00505021"/>
    <w:rsid w:val="005050FA"/>
    <w:rsid w:val="00507F90"/>
    <w:rsid w:val="005124BE"/>
    <w:rsid w:val="00575254"/>
    <w:rsid w:val="00593515"/>
    <w:rsid w:val="005A03A2"/>
    <w:rsid w:val="005A5948"/>
    <w:rsid w:val="005B2C02"/>
    <w:rsid w:val="005E463A"/>
    <w:rsid w:val="005F7705"/>
    <w:rsid w:val="005F7A57"/>
    <w:rsid w:val="0068149B"/>
    <w:rsid w:val="00693783"/>
    <w:rsid w:val="006B10C2"/>
    <w:rsid w:val="006D24C7"/>
    <w:rsid w:val="006E1D11"/>
    <w:rsid w:val="00736993"/>
    <w:rsid w:val="00780EF5"/>
    <w:rsid w:val="00785882"/>
    <w:rsid w:val="00793238"/>
    <w:rsid w:val="00810D2B"/>
    <w:rsid w:val="00855C59"/>
    <w:rsid w:val="0086038C"/>
    <w:rsid w:val="008B2C35"/>
    <w:rsid w:val="00912945"/>
    <w:rsid w:val="00950BE2"/>
    <w:rsid w:val="00956254"/>
    <w:rsid w:val="00962C1C"/>
    <w:rsid w:val="00987064"/>
    <w:rsid w:val="009A65AC"/>
    <w:rsid w:val="009E3730"/>
    <w:rsid w:val="00A15F91"/>
    <w:rsid w:val="00A35562"/>
    <w:rsid w:val="00A457D2"/>
    <w:rsid w:val="00A64B37"/>
    <w:rsid w:val="00A9018A"/>
    <w:rsid w:val="00AD6B8F"/>
    <w:rsid w:val="00AE2A0F"/>
    <w:rsid w:val="00B44B20"/>
    <w:rsid w:val="00B53A23"/>
    <w:rsid w:val="00B8345F"/>
    <w:rsid w:val="00B83CCF"/>
    <w:rsid w:val="00B944B2"/>
    <w:rsid w:val="00BA3BD0"/>
    <w:rsid w:val="00BD4331"/>
    <w:rsid w:val="00C2538B"/>
    <w:rsid w:val="00C31294"/>
    <w:rsid w:val="00C32268"/>
    <w:rsid w:val="00C45F97"/>
    <w:rsid w:val="00C93222"/>
    <w:rsid w:val="00C952B9"/>
    <w:rsid w:val="00CA0F0B"/>
    <w:rsid w:val="00CD651C"/>
    <w:rsid w:val="00CF0F66"/>
    <w:rsid w:val="00D41C1C"/>
    <w:rsid w:val="00DE031C"/>
    <w:rsid w:val="00DE048C"/>
    <w:rsid w:val="00DF0194"/>
    <w:rsid w:val="00E67F06"/>
    <w:rsid w:val="00EA4DF2"/>
    <w:rsid w:val="00ED3959"/>
    <w:rsid w:val="00EF080A"/>
    <w:rsid w:val="00EF72E9"/>
    <w:rsid w:val="00F03805"/>
    <w:rsid w:val="00F37E35"/>
    <w:rsid w:val="00F54CF6"/>
    <w:rsid w:val="00F77E65"/>
    <w:rsid w:val="00F84C7B"/>
    <w:rsid w:val="00FC1B29"/>
    <w:rsid w:val="00FE1B07"/>
    <w:rsid w:val="00FF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2013-10-08T10:17:00Z</dcterms:created>
  <dcterms:modified xsi:type="dcterms:W3CDTF">2013-10-08T10:19:00Z</dcterms:modified>
</cp:coreProperties>
</file>