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FAB" w:rsidRPr="00D641EC" w:rsidRDefault="00D641EC">
      <w:pPr>
        <w:rPr>
          <w:b/>
        </w:rPr>
      </w:pPr>
      <w:r w:rsidRPr="00D641EC">
        <w:rPr>
          <w:rFonts w:hint="eastAsia"/>
          <w:b/>
        </w:rPr>
        <w:t>都市綠能循環站</w:t>
      </w:r>
      <w:r w:rsidRPr="00D641EC">
        <w:rPr>
          <w:rFonts w:hint="eastAsia"/>
          <w:b/>
        </w:rPr>
        <w:t xml:space="preserve"> </w:t>
      </w:r>
      <w:r w:rsidRPr="00D641EC">
        <w:rPr>
          <w:b/>
        </w:rPr>
        <w:t>Urban Green Energy Cycle Station</w:t>
      </w:r>
    </w:p>
    <w:p w:rsidR="00D641EC" w:rsidRDefault="00D641EC"/>
    <w:p w:rsidR="00D641EC" w:rsidRDefault="00D641EC">
      <w:r w:rsidRPr="00D641EC">
        <w:rPr>
          <w:rFonts w:hint="eastAsia"/>
        </w:rPr>
        <w:t>本設計試圖創造一個自給自足，並完整利用環境因素及自然資源的共生能源供應站。利用新型態的發電形式結合生機共生系統，將原有建國花市移植並結合市集，融合基地環境的大安森林綠意，更順應都市人之急促生活型態，在橋下空間創造出新的生活文化。基地地址位於臺北市重要的交通幹道之下，該路段長約一公里；臺北市的年平均降雨量高達</w:t>
      </w:r>
      <w:r w:rsidRPr="00D641EC">
        <w:rPr>
          <w:rFonts w:hint="eastAsia"/>
        </w:rPr>
        <w:t>51</w:t>
      </w:r>
      <w:r w:rsidRPr="00D641EC">
        <w:rPr>
          <w:rFonts w:hint="eastAsia"/>
        </w:rPr>
        <w:t>％，能在能源循環的概念之下以壓電設備在一小時內產生</w:t>
      </w:r>
      <w:r w:rsidRPr="00D641EC">
        <w:rPr>
          <w:rFonts w:hint="eastAsia"/>
        </w:rPr>
        <w:t>500</w:t>
      </w:r>
      <w:r w:rsidRPr="00D641EC">
        <w:rPr>
          <w:rFonts w:hint="eastAsia"/>
        </w:rPr>
        <w:t>千瓦的能量，足夠於一天內充飽兩百輛電動車，為都市共生未來的一大利多；同時也是一片生氣盎然的都市綠洲，能夠過濾水質、淨化空氣。</w:t>
      </w:r>
    </w:p>
    <w:p w:rsidR="00D641EC" w:rsidRDefault="00D641EC"/>
    <w:p w:rsidR="00D641EC" w:rsidRDefault="00D641EC">
      <w:r w:rsidRPr="00D641EC">
        <w:t>The design attempts to create a symbiotic and self-sufficient energy supply station that makes full use of natural resources and the surrounding environment. The symbiotic system will use new types of power generation in combination with the area’s vitality readapting the longstanding Flower Market along with the Marketplace to meet the needs of the people and their fast-paced urban lifestyles, establishing a new lifestyle and culture within the space under the ridge. The average annual rainfall is as high as 51 percent in Taipei. If it is possible to recycle and reuse this energy by constructing a self-sufficient energy station in the center of Taipei basin, then the symbiosis of the city and its surrounding environment will be attainable in the future. City residents lead increasingly busy lifestyles, their diet consists mostly of eating out, they can choose to focus on quick shopping in the city, establishing a win-win situation between healthy living and eating.</w:t>
      </w:r>
    </w:p>
    <w:p w:rsidR="00D641EC" w:rsidRDefault="00D641EC"/>
    <w:p w:rsidR="00D641EC" w:rsidRPr="00D641EC" w:rsidRDefault="00D641EC">
      <w:pPr>
        <w:rPr>
          <w:b/>
        </w:rPr>
      </w:pPr>
      <w:r w:rsidRPr="00D641EC">
        <w:rPr>
          <w:rFonts w:hint="eastAsia"/>
          <w:b/>
        </w:rPr>
        <w:t>半球形水牆（內涵級配）排水器</w:t>
      </w:r>
      <w:r w:rsidRPr="00D641EC">
        <w:rPr>
          <w:b/>
        </w:rPr>
        <w:t>Hemisphere Type Retaining Wall Drainage Device</w:t>
      </w:r>
    </w:p>
    <w:p w:rsidR="00D641EC" w:rsidRDefault="00D641EC"/>
    <w:p w:rsidR="00D641EC" w:rsidRDefault="00D641EC">
      <w:r w:rsidRPr="00D641EC">
        <w:rPr>
          <w:rFonts w:hint="eastAsia"/>
        </w:rPr>
        <w:t>擋土牆的排水孔扮演著大量降雨時，將擋土牆背後的積水快速排出的重要角色，也同時是讓擋土牆作好水土保持工作的必須元件。惟一般擋土牆的排水孔常因沒有設置適當的過濾設施造成排水高。故採用既省工又省錢的排水器，將是較理想而實際的作法。本公司出品的排水器採用不順或阻塞，失去了應有的防洪功能。甚至肇使擋土牆不堪荷重而導致崩坍，土石流災情更是的新型排水器，以解決多年來擋土牆排水孔洩水及現場施工之困擾。雪上加霜。所以做好擋土牆背後的排水設施或採用較有效可靠的排水坍，土石流災情更是雪上加霜。所以做好擋土牆背後的排水設施或採用較有效可靠的排水器，乃是當務之急。</w:t>
      </w:r>
    </w:p>
    <w:p w:rsidR="00D641EC" w:rsidRDefault="00D641EC"/>
    <w:p w:rsidR="00D641EC" w:rsidRDefault="00D641EC">
      <w:r w:rsidRPr="00D641EC">
        <w:rPr>
          <w:rFonts w:hint="eastAsia"/>
        </w:rPr>
        <w:t>一般排水設施的設計不外乎是採用麻袋裝填級配料釘附於擋土牆的排水孔上或是以排水帶（管）鋪設於牆後（牆踵）的方式設置，但其兩種方式不是浪費工時，就是購置器材成本過高。故採用既省工又省錢的排水器，將是較理想而實際的作法。本公司出品的排水器採用拱型壩抗壓之設計理念，研發出可快速排水、具抗</w:t>
      </w:r>
      <w:r w:rsidRPr="00D641EC">
        <w:rPr>
          <w:rFonts w:hint="eastAsia"/>
        </w:rPr>
        <w:lastRenderedPageBreak/>
        <w:t>壓性（不致受土壓壓扁）、內含塑料級配的新型排水器，以解決多年來擋土牆排水孔洩水及現場施工之困擾。</w:t>
      </w:r>
    </w:p>
    <w:p w:rsidR="00D641EC" w:rsidRDefault="00D641EC"/>
    <w:p w:rsidR="00D641EC" w:rsidRDefault="00D641EC">
      <w:r w:rsidRPr="00D641EC">
        <w:t>This water drainage devices is designed with a theory that is similar to the bend dam, yet not to be pressed but only deliver pressure by itself to allow water to quickly drain off. This design solves the problem of discharged rain water with the retaining wall for many years. The advantage details are as follow: 1. The subject is designed as a  hemisphere; 2. The area of water collection adopts ditch type; 3. The plastic gravel is filled in the area of hemisphere of the subject; 4. The arc type helps to lead to rhe water area; 5. The drain pipe with elasticity helps to press subject in water drainage hole firmly.</w:t>
      </w:r>
    </w:p>
    <w:p w:rsidR="00D641EC" w:rsidRDefault="00D641EC"/>
    <w:p w:rsidR="00D641EC" w:rsidRPr="00DE52C2" w:rsidRDefault="00D641EC" w:rsidP="00D641EC">
      <w:pPr>
        <w:rPr>
          <w:b/>
        </w:rPr>
      </w:pPr>
      <w:r w:rsidRPr="00DE52C2">
        <w:rPr>
          <w:rFonts w:hint="eastAsia"/>
          <w:b/>
        </w:rPr>
        <w:t>創意遊具</w:t>
      </w:r>
      <w:r w:rsidRPr="00DE52C2">
        <w:rPr>
          <w:rFonts w:hint="eastAsia"/>
          <w:b/>
        </w:rPr>
        <w:t>-</w:t>
      </w:r>
      <w:r w:rsidRPr="00DE52C2">
        <w:rPr>
          <w:rFonts w:hint="eastAsia"/>
          <w:b/>
        </w:rPr>
        <w:t>自發電照明系統</w:t>
      </w:r>
      <w:r w:rsidRPr="00DE52C2">
        <w:rPr>
          <w:rFonts w:hint="eastAsia"/>
          <w:b/>
        </w:rPr>
        <w:t xml:space="preserve"> </w:t>
      </w:r>
      <w:r w:rsidRPr="00DE52C2">
        <w:rPr>
          <w:rFonts w:hint="eastAsia"/>
          <w:b/>
        </w:rPr>
        <w:t>光丘</w:t>
      </w:r>
      <w:r w:rsidRPr="00DE52C2">
        <w:rPr>
          <w:b/>
        </w:rPr>
        <w:t>Luminous Hills</w:t>
      </w:r>
    </w:p>
    <w:p w:rsidR="00D641EC" w:rsidRDefault="00D641EC" w:rsidP="00D641EC"/>
    <w:p w:rsidR="00D641EC" w:rsidRDefault="00D641EC" w:rsidP="00D641EC">
      <w:r w:rsidRPr="00D641EC">
        <w:rPr>
          <w:rFonts w:hint="eastAsia"/>
        </w:rPr>
        <w:t>在任何一座城市公園裡，公共開支</w:t>
      </w:r>
      <w:r w:rsidRPr="00D641EC">
        <w:rPr>
          <w:rFonts w:hint="eastAsia"/>
        </w:rPr>
        <w:t>(</w:t>
      </w:r>
      <w:r w:rsidRPr="00D641EC">
        <w:rPr>
          <w:rFonts w:hint="eastAsia"/>
        </w:rPr>
        <w:t>照明</w:t>
      </w:r>
      <w:r w:rsidRPr="00D641EC">
        <w:rPr>
          <w:rFonts w:hint="eastAsia"/>
        </w:rPr>
        <w:t>)</w:t>
      </w:r>
      <w:r w:rsidRPr="00D641EC">
        <w:rPr>
          <w:rFonts w:hint="eastAsia"/>
        </w:rPr>
        <w:t>總是政府的一項重大支出。怎樣才可以減少這些支出呢？我們的設計目標是把兒童遊玩時動作所產生的動能，轉換為提供遊戲場域照明的電能，提供夜間時的照明再利用。以創造嶄新遊戲體驗為核心利益，利用「地產地消式」以及壓電發電作為基礎建構光丘機構，將兒童在光丘上遊憩時的動能轉變成機械能，成為環保的照明方式。</w:t>
      </w:r>
    </w:p>
    <w:p w:rsidR="00D641EC" w:rsidRDefault="00D641EC" w:rsidP="00D641EC"/>
    <w:p w:rsidR="00D641EC" w:rsidRDefault="00D641EC" w:rsidP="00D641EC">
      <w:r w:rsidRPr="00D641EC">
        <w:t>Illumination for parks in the cities has always been a huge spending for the government. How can we reduce these costs? “Luminous Hill”aims to transfer kinetic energy from actions of children playing on gaming equipment, to electricity for an environmentally friendly lighting system at night. It applies the idea of “local consumption and piezoelectric generator”</w:t>
      </w:r>
      <w:r>
        <w:rPr>
          <w:rFonts w:hint="eastAsia"/>
        </w:rPr>
        <w:t xml:space="preserve"> </w:t>
      </w:r>
      <w:r w:rsidRPr="00D641EC">
        <w:t>as construction mechanism to create a new gaming experience as the core interest, so it not only provides a safe playing field for children but also protects the environment.</w:t>
      </w:r>
    </w:p>
    <w:p w:rsidR="00D641EC" w:rsidRDefault="00D641EC" w:rsidP="00D641EC"/>
    <w:p w:rsidR="00D641EC" w:rsidRPr="00DE52C2" w:rsidRDefault="00D641EC" w:rsidP="00D641EC">
      <w:pPr>
        <w:rPr>
          <w:b/>
        </w:rPr>
      </w:pPr>
      <w:r w:rsidRPr="00DE52C2">
        <w:rPr>
          <w:b/>
        </w:rPr>
        <w:t>Savater</w:t>
      </w:r>
    </w:p>
    <w:p w:rsidR="00D641EC" w:rsidRDefault="00D641EC" w:rsidP="00D641EC"/>
    <w:p w:rsidR="00D641EC" w:rsidRDefault="00D641EC" w:rsidP="00D641EC">
      <w:r w:rsidRPr="00D641EC">
        <w:rPr>
          <w:rFonts w:hint="eastAsia"/>
        </w:rPr>
        <w:t>全世界目前有七億五千萬人無法取得安全可飲用的水源，相當於二點五個美國的人口正受到水源疫情的威脅，多數集中在東南亞、非洲、南美等第三世界國家，因缺水而死亡的兒童每四小時就能填滿一架大型客機，水是人類生存的必要條件，我們設計了一款安全的取水裝置，內需的濾材為野外即可得到的石塊沙粒，依照層層相疊的放置即可有效過濾出安全水源。</w:t>
      </w:r>
    </w:p>
    <w:p w:rsidR="00D641EC" w:rsidRDefault="00D641EC" w:rsidP="00D641EC"/>
    <w:p w:rsidR="00D641EC" w:rsidRDefault="00D641EC" w:rsidP="00D641EC">
      <w:r w:rsidRPr="00D641EC">
        <w:t xml:space="preserve">Over 750 million people don’t have access to clean water in third-world countries. They get sick or even die from dehydration, sanitation or hygiene-related causes. A </w:t>
      </w:r>
      <w:r w:rsidRPr="00D641EC">
        <w:lastRenderedPageBreak/>
        <w:t>lot of communities have started to focus on solving water problems in third-world countries. However, all those products used nowadays are still for individuals. Once the population increases, all the supplies are going to run out. To let everyone have an equal right to use clean water is the main goal for SAFATER.</w:t>
      </w:r>
      <w:r w:rsidR="00494390">
        <w:rPr>
          <w:rFonts w:hint="eastAsia"/>
        </w:rPr>
        <w:t xml:space="preserve"> </w:t>
      </w:r>
      <w:r w:rsidRPr="00D641EC">
        <w:t>By changing</w:t>
      </w:r>
      <w:r w:rsidR="00494390">
        <w:rPr>
          <w:rFonts w:hint="eastAsia"/>
        </w:rPr>
        <w:t xml:space="preserve"> </w:t>
      </w:r>
      <w:r w:rsidRPr="00D641EC">
        <w:t>the filtering device from a per</w:t>
      </w:r>
      <w:r w:rsidR="00494390">
        <w:t>sonal item to a public facility</w:t>
      </w:r>
      <w:r w:rsidR="00494390">
        <w:rPr>
          <w:rFonts w:hint="eastAsia"/>
        </w:rPr>
        <w:t>, e</w:t>
      </w:r>
      <w:r w:rsidRPr="00D641EC">
        <w:t>veryone can have access to clean water.</w:t>
      </w:r>
    </w:p>
    <w:p w:rsidR="00D641EC" w:rsidRDefault="00D641EC" w:rsidP="00D641EC"/>
    <w:p w:rsidR="00D641EC" w:rsidRPr="00DE52C2" w:rsidRDefault="00D641EC" w:rsidP="00D641EC">
      <w:pPr>
        <w:rPr>
          <w:b/>
        </w:rPr>
      </w:pPr>
      <w:r w:rsidRPr="00DE52C2">
        <w:rPr>
          <w:b/>
        </w:rPr>
        <w:t>Share Shear</w:t>
      </w:r>
    </w:p>
    <w:p w:rsidR="00D641EC" w:rsidRDefault="00D641EC" w:rsidP="00D641EC"/>
    <w:p w:rsidR="00D641EC" w:rsidRDefault="00D641EC" w:rsidP="00D641EC">
      <w:r w:rsidRPr="00D641EC">
        <w:rPr>
          <w:rFonts w:hint="eastAsia"/>
        </w:rPr>
        <w:t>敝人居住於深具聞名的風城新竹，利用新竹長年風大的特性，以風力作為設計發想之切入點。我們設計了可以無限重複排列簡單塑型的單元件結構，可以配合大樓的外型建構；若將此裝置鑲嵌於大樓外部牆壁上，當強勁風力吹過時可轉換成電能並產生光，如此即可形成一面光牆。當整座城市中的大樓有了這個裝置，可減少路燈之使用，並達到減少公共用電量的環保效能。此作品名為</w:t>
      </w:r>
      <w:r w:rsidRPr="00D641EC">
        <w:rPr>
          <w:rFonts w:hint="eastAsia"/>
        </w:rPr>
        <w:t>Share Shear</w:t>
      </w:r>
      <w:r w:rsidRPr="00D641EC">
        <w:rPr>
          <w:rFonts w:hint="eastAsia"/>
        </w:rPr>
        <w:t>，其中</w:t>
      </w:r>
      <w:r w:rsidRPr="00D641EC">
        <w:rPr>
          <w:rFonts w:hint="eastAsia"/>
        </w:rPr>
        <w:t>Share</w:t>
      </w:r>
      <w:r w:rsidRPr="00D641EC">
        <w:rPr>
          <w:rFonts w:hint="eastAsia"/>
        </w:rPr>
        <w:t>為「分享」的概念，代表這裝置可與其它裝置連結並相互合作，只要一個風扇被轉動，便可將多餘的電力分享至其他各個裝置上。</w:t>
      </w:r>
      <w:r w:rsidRPr="00D641EC">
        <w:rPr>
          <w:rFonts w:hint="eastAsia"/>
        </w:rPr>
        <w:t>Shear</w:t>
      </w:r>
      <w:r w:rsidRPr="00D641EC">
        <w:rPr>
          <w:rFonts w:hint="eastAsia"/>
        </w:rPr>
        <w:t>則是「剪力」的意思，當風從空地吹往城市的時，因為壓力的關係就會產生風切效應</w:t>
      </w:r>
      <w:r w:rsidRPr="00D641EC">
        <w:rPr>
          <w:rFonts w:hint="eastAsia"/>
        </w:rPr>
        <w:t>(wind shear effect)</w:t>
      </w:r>
      <w:r w:rsidRPr="00D641EC">
        <w:rPr>
          <w:rFonts w:hint="eastAsia"/>
        </w:rPr>
        <w:t>。</w:t>
      </w:r>
    </w:p>
    <w:p w:rsidR="00D641EC" w:rsidRDefault="00D641EC" w:rsidP="00D641EC"/>
    <w:p w:rsidR="00D641EC" w:rsidRDefault="00D641EC" w:rsidP="00D641EC">
      <w:r w:rsidRPr="00D641EC">
        <w:t xml:space="preserve">I live in Hsinchu, a city famous in Taiwan for its strong winds thus having the title of  Wind City. By using this characteristic, I designed a device that can be put on buildings and walls, so when fierce winds blow, it can create energy that can be used for lighting. The light will become like a wall and this “light wall”, can decrease the use of streetlights to save electricity. This work is called Share Shear. “Share” is a sharing concept, since these devices can be connected with each other. As long as a fan is rotating, you can share the excess power with other devices. “Shear” refers to “wind shear effects”, so when the wind blows from the open space to the city the pressure difference produces wind shear effect.  </w:t>
      </w:r>
    </w:p>
    <w:p w:rsidR="00DE52C2" w:rsidRDefault="00DE52C2" w:rsidP="00D641EC"/>
    <w:p w:rsidR="00DE52C2" w:rsidRPr="00DE52C2" w:rsidRDefault="00DE52C2" w:rsidP="00D641EC">
      <w:pPr>
        <w:rPr>
          <w:b/>
        </w:rPr>
      </w:pPr>
      <w:r w:rsidRPr="00DE52C2">
        <w:rPr>
          <w:b/>
        </w:rPr>
        <w:t>The City Water Recycling System</w:t>
      </w:r>
    </w:p>
    <w:p w:rsidR="00DE52C2" w:rsidRDefault="00DE52C2" w:rsidP="00D641EC"/>
    <w:p w:rsidR="00DE52C2" w:rsidRDefault="00DE52C2" w:rsidP="00D641EC">
      <w:r w:rsidRPr="00DE52C2">
        <w:rPr>
          <w:rFonts w:hint="eastAsia"/>
        </w:rPr>
        <w:t>City Water Recycle System</w:t>
      </w:r>
      <w:r w:rsidRPr="00DE52C2">
        <w:rPr>
          <w:rFonts w:hint="eastAsia"/>
        </w:rPr>
        <w:t>為一因應城市中熱島效應所構想出的設計，它以路燈的型態設立在城市中，在平時以蒐集雨水並於氣溫過高時灑出水霧降溫，由於水霧會吸附塵土，所以設計上也結合空氣清淨系統，能將髒水霧還原成乾淨空氣，重複利用雨水達到降溫且清淨環境的雙重功效，整個機構靠太陽能電池板發電，不用額外消耗能量，而它頂端的太陽能板扇葉能在夜晚提供照明的電力也能在白天提供遮陰的空間。</w:t>
      </w:r>
    </w:p>
    <w:p w:rsidR="00DE52C2" w:rsidRDefault="00DE52C2" w:rsidP="00D641EC"/>
    <w:p w:rsidR="00DE52C2" w:rsidRDefault="00DE52C2" w:rsidP="00D641EC">
      <w:r w:rsidRPr="00DE52C2">
        <w:lastRenderedPageBreak/>
        <w:t>The heat island effect has become a major issue in city life. The City Water Recycling System is a system that reduces temperature by using the pattern of street lighrs. Its design has a recycling system that can collect rainwater and store it in a water tank. When temperatures climb to a certain degree, rainwater which was collected in the water tank will be sprayed into the air to lower the temperature by almost five degrees. Also wate</w:t>
      </w:r>
      <w:r w:rsidR="00494390">
        <w:t>r mist will absord particles in</w:t>
      </w:r>
      <w:r w:rsidRPr="00DE52C2">
        <w:t xml:space="preserve"> the air. This design also has an air purifier system. After this process, this design can provide clean air to the environment. This design has four solar panels, which can provide shade for people during the day and can produce power to provide light at night.</w:t>
      </w:r>
    </w:p>
    <w:p w:rsidR="00DE52C2" w:rsidRDefault="00DE52C2" w:rsidP="00D641EC"/>
    <w:p w:rsidR="00DE52C2" w:rsidRPr="00DE52C2" w:rsidRDefault="00DE52C2" w:rsidP="00D641EC">
      <w:pPr>
        <w:rPr>
          <w:b/>
        </w:rPr>
      </w:pPr>
      <w:r w:rsidRPr="00DE52C2">
        <w:rPr>
          <w:rFonts w:hint="eastAsia"/>
          <w:b/>
        </w:rPr>
        <w:t>都市之肺－後勁生態淨化園區</w:t>
      </w:r>
      <w:r w:rsidRPr="00DE52C2">
        <w:rPr>
          <w:rFonts w:hint="eastAsia"/>
          <w:b/>
        </w:rPr>
        <w:t xml:space="preserve"> </w:t>
      </w:r>
      <w:r w:rsidRPr="00DE52C2">
        <w:rPr>
          <w:b/>
        </w:rPr>
        <w:t>The Lungs Of The City</w:t>
      </w:r>
    </w:p>
    <w:p w:rsidR="00DE52C2" w:rsidRDefault="00DE52C2" w:rsidP="00D641EC"/>
    <w:p w:rsidR="00DE52C2" w:rsidRDefault="00DE52C2" w:rsidP="00D641EC">
      <w:r w:rsidRPr="00DE52C2">
        <w:rPr>
          <w:rFonts w:hint="eastAsia"/>
        </w:rPr>
        <w:t>後勁地區歷經數十年的石化工業污染，嚴重損害人民的健康與生命財產，也引發了臺灣史上最長時間的反污染抗爭。鑑於</w:t>
      </w:r>
      <w:r w:rsidRPr="00DE52C2">
        <w:rPr>
          <w:rFonts w:hint="eastAsia"/>
        </w:rPr>
        <w:t>2015</w:t>
      </w:r>
      <w:r w:rsidRPr="00DE52C2">
        <w:rPr>
          <w:rFonts w:hint="eastAsia"/>
        </w:rPr>
        <w:t>年中油高雄煉油廠及五輕即將關廠，後勁社區殷切期望能將</w:t>
      </w:r>
      <w:r w:rsidRPr="00DE52C2">
        <w:rPr>
          <w:rFonts w:hint="eastAsia"/>
        </w:rPr>
        <w:t>187</w:t>
      </w:r>
      <w:r w:rsidRPr="00DE52C2">
        <w:rPr>
          <w:rFonts w:hint="eastAsia"/>
        </w:rPr>
        <w:t>公頃的受污染場址轉型為生態公園，提供當代及後代子孫永續環保之用途。希望藉由生態與科技的方式將其淨化並轉化為工業遺址與生態園區，將遍布全區的管線、煙囪、油槽轉換為淨化和復育的功能，設置浮島、垂直植物塔、管線淨化系統，使整個園區達到土地再生的效益，成為全國最大的生態復育園區。</w:t>
      </w:r>
    </w:p>
    <w:p w:rsidR="00DE52C2" w:rsidRDefault="00DE52C2" w:rsidP="00D641EC"/>
    <w:p w:rsidR="00DE52C2" w:rsidRDefault="00DE52C2" w:rsidP="00D641EC">
      <w:r w:rsidRPr="00DE52C2">
        <w:t>The petrochemical industry not only has been causing industrial pollution which has seriously damaged the health and property of the people in HouJing district for decades, but also led the longest antipollution protests in Taiwan’s history. Considering that Kaohsiung’s oil refinery is shutting down in 2015, the HouJing community hopes that the government could transform the 187 hectare contaminated sites into an ecological and sustainable environmental park for present and future generations. By recycling and reconstructing all kinds of chimneys, storage tanks, liquefied petroleum gas tanks, and industrial pipes which covered the entire plant, the area can be transformed into different functions for environment purification. Finally, the entire park can provide the benefits of land regeneration and become the largest ecological restoration park in Taiwan.</w:t>
      </w:r>
    </w:p>
    <w:p w:rsidR="00DE52C2" w:rsidRDefault="00DE52C2" w:rsidP="00D641EC"/>
    <w:p w:rsidR="00DE52C2" w:rsidRPr="00DE52C2" w:rsidRDefault="00DE52C2" w:rsidP="00D641EC">
      <w:pPr>
        <w:rPr>
          <w:b/>
        </w:rPr>
      </w:pPr>
      <w:r w:rsidRPr="00DE52C2">
        <w:rPr>
          <w:rFonts w:hint="eastAsia"/>
          <w:b/>
        </w:rPr>
        <w:t>地鼠</w:t>
      </w:r>
      <w:r w:rsidRPr="00DE52C2">
        <w:rPr>
          <w:rFonts w:hint="eastAsia"/>
          <w:b/>
        </w:rPr>
        <w:t xml:space="preserve"> </w:t>
      </w:r>
      <w:r w:rsidRPr="00DE52C2">
        <w:rPr>
          <w:b/>
        </w:rPr>
        <w:t>Gophers</w:t>
      </w:r>
    </w:p>
    <w:p w:rsidR="00DE52C2" w:rsidRDefault="00DE52C2" w:rsidP="00D641EC">
      <w:r w:rsidRPr="00DE52C2">
        <w:rPr>
          <w:rFonts w:hint="eastAsia"/>
        </w:rPr>
        <w:t>我們設計了一個新的居住選擇，</w:t>
      </w:r>
      <w:r w:rsidRPr="00DE52C2">
        <w:rPr>
          <w:rFonts w:hint="eastAsia"/>
        </w:rPr>
        <w:t>Gophers</w:t>
      </w:r>
      <w:r w:rsidRPr="00DE52C2">
        <w:rPr>
          <w:rFonts w:hint="eastAsia"/>
        </w:rPr>
        <w:t>的居住空間處於地下而屋頂是同道路高的植栽土壤，與人格外親密；</w:t>
      </w:r>
      <w:r w:rsidRPr="00DE52C2">
        <w:rPr>
          <w:rFonts w:hint="eastAsia"/>
        </w:rPr>
        <w:t>Gophers</w:t>
      </w:r>
      <w:r w:rsidRPr="00DE52C2">
        <w:rPr>
          <w:rFonts w:hint="eastAsia"/>
        </w:rPr>
        <w:t>也像互動式養殖箱，利用玻璃牆及樓板，人可觀賞地底下的生存的各種動物，動物也觀賞著人。</w:t>
      </w:r>
      <w:r w:rsidRPr="00DE52C2">
        <w:rPr>
          <w:rFonts w:hint="eastAsia"/>
        </w:rPr>
        <w:t>TJJN</w:t>
      </w:r>
      <w:r w:rsidRPr="00DE52C2">
        <w:rPr>
          <w:rFonts w:hint="eastAsia"/>
        </w:rPr>
        <w:t>設計的機制，使中空樓板內的生態從一開始的小生物伴隨著幾粒砂土，逐漸成長為生態聚落，同時體現了建築的時間性。試想當</w:t>
      </w:r>
      <w:r w:rsidRPr="00DE52C2">
        <w:rPr>
          <w:rFonts w:hint="eastAsia"/>
        </w:rPr>
        <w:t>10</w:t>
      </w:r>
      <w:r w:rsidRPr="00DE52C2">
        <w:rPr>
          <w:rFonts w:hint="eastAsia"/>
        </w:rPr>
        <w:t>幢建築其</w:t>
      </w:r>
      <w:r w:rsidRPr="00DE52C2">
        <w:rPr>
          <w:rFonts w:hint="eastAsia"/>
        </w:rPr>
        <w:t>1</w:t>
      </w:r>
      <w:r w:rsidRPr="00DE52C2">
        <w:rPr>
          <w:rFonts w:hint="eastAsia"/>
        </w:rPr>
        <w:t>成為</w:t>
      </w:r>
      <w:r w:rsidRPr="00DE52C2">
        <w:rPr>
          <w:rFonts w:hint="eastAsia"/>
        </w:rPr>
        <w:t>Gophers</w:t>
      </w:r>
      <w:r w:rsidRPr="00DE52C2">
        <w:rPr>
          <w:rFonts w:hint="eastAsia"/>
        </w:rPr>
        <w:t>時，我們會擁有更大的</w:t>
      </w:r>
      <w:r w:rsidRPr="00DE52C2">
        <w:rPr>
          <w:rFonts w:hint="eastAsia"/>
        </w:rPr>
        <w:lastRenderedPageBreak/>
        <w:t>地面自然景觀，而挖取地下空間的土方可以作為公園的景觀土壤原料，在未來讓</w:t>
      </w:r>
    </w:p>
    <w:p w:rsidR="00DE52C2" w:rsidRDefault="00DE52C2" w:rsidP="00D641EC">
      <w:r w:rsidRPr="00DE52C2">
        <w:rPr>
          <w:rFonts w:hint="eastAsia"/>
        </w:rPr>
        <w:t>綠意無所不在。</w:t>
      </w:r>
    </w:p>
    <w:p w:rsidR="00DE52C2" w:rsidRDefault="00DE52C2" w:rsidP="00D641EC"/>
    <w:p w:rsidR="00DE52C2" w:rsidRDefault="00DE52C2" w:rsidP="00D641EC">
      <w:r w:rsidRPr="00DE52C2">
        <w:t>Gophers – New residential pattern, new residential choice. (Take one floor housing for example.) The roof of Gophers is the same height as the ground, and this allows humans to get close to nature. One can directly see through the transparent façade to observe the underground life, while also letting the underground life observe us as well. Team TJJN explored a brand new hollow floor with double layers to let the underground life get in; all one needs to do is wait for the underground life to occupy the hollow floor. It will soon become a tiny community just beside one’s home. All this indicates a sense of time, the experience of time. You can also discover the earth that is dug out during construction. It will be a great material for park construction.</w:t>
      </w:r>
    </w:p>
    <w:p w:rsidR="00DE52C2" w:rsidRDefault="00DE52C2" w:rsidP="00D641EC"/>
    <w:p w:rsidR="00DE52C2" w:rsidRPr="00DE52C2" w:rsidRDefault="00DE52C2" w:rsidP="00D641EC">
      <w:pPr>
        <w:rPr>
          <w:b/>
        </w:rPr>
      </w:pPr>
      <w:r w:rsidRPr="00DE52C2">
        <w:rPr>
          <w:b/>
        </w:rPr>
        <w:t>Filling Brick</w:t>
      </w:r>
    </w:p>
    <w:p w:rsidR="00DE52C2" w:rsidRDefault="00DE52C2" w:rsidP="00D641EC">
      <w:r w:rsidRPr="00DE52C2">
        <w:rPr>
          <w:rFonts w:hint="eastAsia"/>
        </w:rPr>
        <w:t>有鑑於地球資源逐漸損耗，我們所設計的理念是希望藉由自然的填充方式，將生活造成的裂縫或是陽光產生的龜裂再次補足，並以此方式面對因為歲月造成建築物的損壞、表面材料的浪費以及老舊建築物的社會觀感逐漸低落，且不尋求以重新植皮的方式使建築物達到重生。在不損壞牆面原本架構的前提下，設計預鑄混凝土加種子土層及金屬薄片外皮的補強元件，並以內件斜坡機構留住雨水，使精心挑選過的植物能順利生長以填補裂隙，完善老舊建築綠化都市景觀。</w:t>
      </w:r>
    </w:p>
    <w:p w:rsidR="00DE52C2" w:rsidRDefault="00DE52C2" w:rsidP="00D641EC"/>
    <w:p w:rsidR="00DE52C2" w:rsidRDefault="00DE52C2" w:rsidP="00D641EC">
      <w:r w:rsidRPr="00DE52C2">
        <w:t>Rain and sunlight cause damage to walls and that affect a building’s appearance. The idea of our design is to fix the cracks caused by man or sun. Architecture: Buildings create the civilization and quality of life. Time: Physical damage creates scars.</w:t>
      </w:r>
      <w:r w:rsidR="00494390">
        <w:rPr>
          <w:rFonts w:hint="eastAsia"/>
        </w:rPr>
        <w:t xml:space="preserve"> </w:t>
      </w:r>
      <w:r w:rsidRPr="00DE52C2">
        <w:t>Nature: what we should pursue. (Unlike artificial - architecture materials that could be depleted as time goes by, plants are sustainable as they grow.) Without destroying the structure, we divide the brick into different layouts: precast concrete, soil with seed, metal material (The material that abrade</w:t>
      </w:r>
      <w:r>
        <w:rPr>
          <w:rFonts w:hint="eastAsia"/>
        </w:rPr>
        <w:t>s</w:t>
      </w:r>
      <w:r w:rsidRPr="00DE52C2">
        <w:t xml:space="preserve"> easily).</w:t>
      </w:r>
    </w:p>
    <w:p w:rsidR="00DE52C2" w:rsidRDefault="00DE52C2" w:rsidP="00D641EC"/>
    <w:p w:rsidR="00DE52C2" w:rsidRPr="00DE52C2" w:rsidRDefault="00DE52C2" w:rsidP="00D641EC">
      <w:pPr>
        <w:rPr>
          <w:b/>
        </w:rPr>
      </w:pPr>
      <w:r w:rsidRPr="00DE52C2">
        <w:rPr>
          <w:rFonts w:hint="eastAsia"/>
          <w:b/>
        </w:rPr>
        <w:t xml:space="preserve">RE DO </w:t>
      </w:r>
      <w:r w:rsidRPr="00DE52C2">
        <w:rPr>
          <w:rFonts w:hint="eastAsia"/>
          <w:b/>
        </w:rPr>
        <w:t>分類回收</w:t>
      </w:r>
      <w:r w:rsidRPr="00DE52C2">
        <w:rPr>
          <w:b/>
        </w:rPr>
        <w:t>RE DO Recycling</w:t>
      </w:r>
    </w:p>
    <w:p w:rsidR="00DE52C2" w:rsidRDefault="00DE52C2" w:rsidP="00D641EC">
      <w:r w:rsidRPr="00DE52C2">
        <w:rPr>
          <w:rFonts w:hint="eastAsia"/>
        </w:rPr>
        <w:t>為提高資源分類回收執行並減少垃圾量及避免資源浪費，我們根據回收物的分類方式設計了以下的回收機制：將回收六大項的寶特瓶、鐵鋁罐、塑膠類、鋁箔包、玻璃類、紙類分別以</w:t>
      </w:r>
      <w:r w:rsidRPr="00DE52C2">
        <w:rPr>
          <w:rFonts w:hint="eastAsia"/>
        </w:rPr>
        <w:t>1</w:t>
      </w:r>
      <w:r w:rsidRPr="00DE52C2">
        <w:rPr>
          <w:rFonts w:hint="eastAsia"/>
        </w:rPr>
        <w:t>至</w:t>
      </w:r>
      <w:r w:rsidRPr="00DE52C2">
        <w:rPr>
          <w:rFonts w:hint="eastAsia"/>
        </w:rPr>
        <w:t>6</w:t>
      </w:r>
      <w:r w:rsidRPr="00DE52C2">
        <w:rPr>
          <w:rFonts w:hint="eastAsia"/>
        </w:rPr>
        <w:t>個圓點編號，配上鮮明的色彩，並在該類回收物上標示相同點數且相同顏色的立體圓點，藉由此設計讓孩童易區分回收分類，且於分類過程中達到學習數字、色彩及永續發展的效果；視障者則可藉由標誌牌上立體圓點與回收物上立體圓點進行分類。符合通用設計原則之公平使用、彈性使用、簡易及直覺性、資訊明顯及省力。</w:t>
      </w:r>
    </w:p>
    <w:p w:rsidR="00DE52C2" w:rsidRDefault="00DE52C2" w:rsidP="00D641EC"/>
    <w:p w:rsidR="00DE52C2" w:rsidRDefault="00DE52C2" w:rsidP="00D641EC">
      <w:r w:rsidRPr="00DE52C2">
        <w:lastRenderedPageBreak/>
        <w:t>The six recycling categories are numbered by 1 to 6 embossed dots. In addition, recyclable waste of each category is marked by specific number of embossed dots and colors. This design can not only help children easily distinguish the recycling categories, but also teach them how to learn numbers and colors from doing recycling. Most importantly, the embossed dots on the recycling bins and ground can help the visually impaired make correct classification. The practical proposal conforms to the principles of universal design; equitable use, flexibility in use, simple and intuitive, perceptible information, tolerance for error, low physical effort, size and space for approach and use.</w:t>
      </w:r>
    </w:p>
    <w:p w:rsidR="00DE52C2" w:rsidRDefault="00DE52C2" w:rsidP="00D641EC"/>
    <w:p w:rsidR="00DE52C2" w:rsidRPr="00DE52C2" w:rsidRDefault="00DE52C2" w:rsidP="00D641EC">
      <w:pPr>
        <w:rPr>
          <w:b/>
        </w:rPr>
      </w:pPr>
      <w:r w:rsidRPr="00DE52C2">
        <w:rPr>
          <w:rFonts w:hint="eastAsia"/>
          <w:b/>
        </w:rPr>
        <w:t>廚餘堆肥玩樂計劃</w:t>
      </w:r>
      <w:r w:rsidRPr="00DE52C2">
        <w:rPr>
          <w:b/>
        </w:rPr>
        <w:t>Composting For Fun: Composting Leftovers System</w:t>
      </w:r>
    </w:p>
    <w:p w:rsidR="00DE52C2" w:rsidRDefault="00DE52C2" w:rsidP="00D641EC"/>
    <w:p w:rsidR="00DE52C2" w:rsidRDefault="00DE52C2" w:rsidP="00D641EC">
      <w:r w:rsidRPr="00DE52C2">
        <w:rPr>
          <w:rFonts w:hint="eastAsia"/>
        </w:rPr>
        <w:t>廚餘處理不當不只是浪費當前有限之源的行為，更是環境惡化的要素之一，其源自於浪費行為產生過多的廚餘，加上不當掩埋或焚燒而影響氣候變遷。因此，我們設計此遊樂設施，融入廚餘堆肥的步驟；藉由坊間常見的溜滑爬梯擬似一般堆放廚餘的製作過程，由孩子們的玩樂活動進行瀝乾、混合活菌粉、靜置的堆肥轉化，以帶到滑梯上並施壓往下疊加的方式省去許多原本需要人工的步驟，使國小學童能夠邊玩邊學習正確的廚餘堆肥方式，讓廚餘堆肥變得簡單又有趣；將孩童的活力轉換為學習的動力和經驗，日益培養出廚餘堆肥的習慣。</w:t>
      </w:r>
    </w:p>
    <w:p w:rsidR="00DE52C2" w:rsidRDefault="00DE52C2" w:rsidP="00D641EC"/>
    <w:p w:rsidR="00DE52C2" w:rsidRDefault="00DE52C2" w:rsidP="00D641EC">
      <w:r w:rsidRPr="00DE52C2">
        <w:t>Nowadays inappropriate ways of processing leftovers have had a strong effect on climate change because of improper burial and incineration. Regarding this issue, we designed the leftover composting system to help elementary school children build up the notion of composting. With this system, children can learn how to compost leftovers in the right manner, while also have fun playing with peers.</w:t>
      </w:r>
    </w:p>
    <w:p w:rsidR="00DE52C2" w:rsidRDefault="00DE52C2" w:rsidP="00D641EC"/>
    <w:p w:rsidR="00DE52C2" w:rsidRPr="004307C5" w:rsidRDefault="00DE52C2" w:rsidP="00D641EC">
      <w:pPr>
        <w:rPr>
          <w:b/>
        </w:rPr>
      </w:pPr>
      <w:r w:rsidRPr="004307C5">
        <w:rPr>
          <w:b/>
        </w:rPr>
        <w:t>Purego</w:t>
      </w:r>
    </w:p>
    <w:p w:rsidR="00DE52C2" w:rsidRDefault="00DE52C2" w:rsidP="00D641EC"/>
    <w:p w:rsidR="00DE52C2" w:rsidRDefault="00DE52C2" w:rsidP="00D641EC">
      <w:r w:rsidRPr="00DE52C2">
        <w:rPr>
          <w:rFonts w:hint="eastAsia"/>
        </w:rPr>
        <w:t>第三世界國家通常沒有適當的廢水處理機制，各種工業、農業及民生用水未經處理便排入水流中導致嚴重汙染，倚水維生的居民用水衛生嚴重匱乏，長期造成皮膚疾病及各種嚴重病症，</w:t>
      </w:r>
      <w:r w:rsidRPr="00DE52C2">
        <w:rPr>
          <w:rFonts w:hint="eastAsia"/>
        </w:rPr>
        <w:t>Purego</w:t>
      </w:r>
      <w:r w:rsidRPr="00DE52C2">
        <w:rPr>
          <w:rFonts w:hint="eastAsia"/>
        </w:rPr>
        <w:t>是可提供當地婦女的一個簡單淨水並方便洗衣的裝置；汙水進入濾心進行第一次淨化並開始洗衣，以踩踏的方式來減輕婦女的負擔，當汙水再度排回河川時經過第二次過濾，不只保護使用者健康，也降低污染的惡性循環。</w:t>
      </w:r>
    </w:p>
    <w:p w:rsidR="00DE52C2" w:rsidRDefault="00DE52C2" w:rsidP="00D641EC"/>
    <w:p w:rsidR="00DE52C2" w:rsidRDefault="00DE52C2" w:rsidP="00D641EC">
      <w:r w:rsidRPr="00DE52C2">
        <w:t xml:space="preserve">In the third world, many people live beside rivers. However, downstream pollution causes clean water shortage for the livelihoodand even put local residents' health in danger. Purego is a portable washing machine that can purify dirty water by </w:t>
      </w:r>
      <w:r w:rsidRPr="00DE52C2">
        <w:lastRenderedPageBreak/>
        <w:t>manpower. First, users fill the filter tank with river water, and then the purified water goes down the washing tank for laundry. After washing the clothes, there is a simple sewage treatment so the dirty water would not pollute the river once again. Purego not only provides an easy way for water usage but also breaks the vicious cycle on water pollution.</w:t>
      </w:r>
    </w:p>
    <w:p w:rsidR="00DE52C2" w:rsidRDefault="00DE52C2" w:rsidP="00D641EC"/>
    <w:p w:rsidR="00DE52C2" w:rsidRPr="004307C5" w:rsidRDefault="00DE52C2" w:rsidP="00D641EC">
      <w:pPr>
        <w:rPr>
          <w:b/>
        </w:rPr>
      </w:pPr>
      <w:r w:rsidRPr="004307C5">
        <w:rPr>
          <w:rFonts w:hint="eastAsia"/>
          <w:b/>
        </w:rPr>
        <w:t>空調鯨魚</w:t>
      </w:r>
      <w:r w:rsidRPr="004307C5">
        <w:rPr>
          <w:b/>
        </w:rPr>
        <w:t>Air Conditioning Whale</w:t>
      </w:r>
    </w:p>
    <w:p w:rsidR="00DE52C2" w:rsidRDefault="00DE52C2" w:rsidP="00D641EC"/>
    <w:p w:rsidR="00DE52C2" w:rsidRDefault="00DE52C2" w:rsidP="00D641EC">
      <w:r w:rsidRPr="00DE52C2">
        <w:rPr>
          <w:rFonts w:hint="eastAsia"/>
        </w:rPr>
        <w:t>冷氣機在運轉的同時也在做除濕的動作，此時室內的水氣就會被吸入冷氣機後以水的方式被排出。以往冷氣機的積水都被用桶子接住或是直接排放到地上直接浪費掉「空調鯨魚」是一個可以有效利用這些大量積水的設計。其實這些積水相當乾淨，水珠透過排水管進入空調鯨魚體內後被再次淨化處理，並在冷氣運作時噴灑水霧降溫。</w:t>
      </w:r>
      <w:r w:rsidRPr="00DE52C2">
        <w:rPr>
          <w:rFonts w:hint="eastAsia"/>
        </w:rPr>
        <w:t xml:space="preserve"> </w:t>
      </w:r>
      <w:r w:rsidRPr="00DE52C2">
        <w:rPr>
          <w:rFonts w:hint="eastAsia"/>
        </w:rPr>
        <w:t>水霧特別容易在空氣中蒸發，每蒸發一公斤的水霧可以消耗</w:t>
      </w:r>
      <w:r w:rsidRPr="00DE52C2">
        <w:rPr>
          <w:rFonts w:hint="eastAsia"/>
        </w:rPr>
        <w:t>539</w:t>
      </w:r>
      <w:r w:rsidRPr="00DE52C2">
        <w:rPr>
          <w:rFonts w:hint="eastAsia"/>
        </w:rPr>
        <w:t>大卡的熱量，可以大幅降低室內的溫度。在冷氣機運作時，「空調鯨魚」可以同時降低室內的溫度，讓我們可以不必將溫度調的太低，減少急冷或強冷等功能造成的電費消耗與節能減碳。而這些蒸發的水霧有一部分又會由冷氣機再凝結成水珠，最後回到空調鯨魚中循環利用。</w:t>
      </w:r>
    </w:p>
    <w:p w:rsidR="00DE52C2" w:rsidRDefault="00DE52C2" w:rsidP="00D641EC"/>
    <w:p w:rsidR="00DE52C2" w:rsidRDefault="00DE52C2" w:rsidP="00D641EC">
      <w:r w:rsidRPr="00DE52C2">
        <w:t>When the air conditioner is running, it will also dehumidify the area. All the humid air will be drawn into the air conditioner and expelled in water form. The Air Conditioning Whale is a well-used big water storage design. In fact with the Air Conditioning Whale, the air conditioner water is clean enough to use. This design collects water to purify and spreads it in mist form to cool down the temperature, which evaporates easily in the air. A kilogram of mist can decrease 539 kcals. Thus while the air conditioner is running, the Whale can cool down the temperature simultaneously. As mist is released, part of the mist is re-drawn into the air conditioner and transformed into water again. This design helps users to save electricity costs and achieve the goal of energy saving and carbon reduction.</w:t>
      </w:r>
    </w:p>
    <w:p w:rsidR="00DE52C2" w:rsidRDefault="00DE52C2" w:rsidP="00D641EC"/>
    <w:p w:rsidR="00DE52C2" w:rsidRPr="004307C5" w:rsidRDefault="00DE52C2" w:rsidP="00D641EC">
      <w:pPr>
        <w:rPr>
          <w:b/>
        </w:rPr>
      </w:pPr>
      <w:r w:rsidRPr="004307C5">
        <w:rPr>
          <w:rFonts w:hint="eastAsia"/>
          <w:b/>
        </w:rPr>
        <w:t xml:space="preserve">Water Lily </w:t>
      </w:r>
      <w:r w:rsidRPr="004307C5">
        <w:rPr>
          <w:rFonts w:hint="eastAsia"/>
          <w:b/>
        </w:rPr>
        <w:t>優氧化水上淨水器</w:t>
      </w:r>
      <w:r w:rsidRPr="004307C5">
        <w:rPr>
          <w:b/>
        </w:rPr>
        <w:t>Water Lily - Cleaner Of Eutrophication</w:t>
      </w:r>
    </w:p>
    <w:p w:rsidR="00DE52C2" w:rsidRDefault="00DE52C2" w:rsidP="00D641EC"/>
    <w:p w:rsidR="00DE52C2" w:rsidRDefault="00DE52C2" w:rsidP="00D641EC">
      <w:r w:rsidRPr="00DE52C2">
        <w:rPr>
          <w:rFonts w:hint="eastAsia"/>
        </w:rPr>
        <w:t>人類自古便逐水而居，在河與湖邊發展文化。但是近年來由於取水便利、化工淨水便宜發達，人們對於水資源越來越不重視，隨意排放汙水的新聞層出不窮，水中含有磷、氮等元素</w:t>
      </w:r>
      <w:r w:rsidR="004307C5" w:rsidRPr="004307C5">
        <w:rPr>
          <w:rFonts w:hint="eastAsia"/>
        </w:rPr>
        <w:t>會造成大量藻類滋生，即「優氧化」，不但讓水庫生態受到破壞、壽命縮減、取水口經常性堵塞，腐爛的藻類也會對我們造成影響。</w:t>
      </w:r>
      <w:r w:rsidR="004307C5" w:rsidRPr="004307C5">
        <w:rPr>
          <w:rFonts w:hint="eastAsia"/>
        </w:rPr>
        <w:t xml:space="preserve">  Water Lily</w:t>
      </w:r>
      <w:r w:rsidR="004307C5" w:rsidRPr="004307C5">
        <w:rPr>
          <w:rFonts w:hint="eastAsia"/>
        </w:rPr>
        <w:t>的意象取自蓮花，在東方文化裡，蓮花是純淨的象徵，「出淤泥而不染」正是對蓮花最好的讚美。水面下的部分透過進水、攪拌，將優氧化的水質淨化；水面上的部份則將淨化過的水排出。微縮淨水廠的功能，藉由施放至各點，達到淨水</w:t>
      </w:r>
      <w:r w:rsidR="004307C5" w:rsidRPr="004307C5">
        <w:rPr>
          <w:rFonts w:hint="eastAsia"/>
        </w:rPr>
        <w:lastRenderedPageBreak/>
        <w:t>效果；全程能源取自太陽能，不造成額外的環境成本。</w:t>
      </w:r>
    </w:p>
    <w:p w:rsidR="004307C5" w:rsidRDefault="004307C5" w:rsidP="00D641EC"/>
    <w:p w:rsidR="004307C5" w:rsidRDefault="004307C5" w:rsidP="00D641EC">
      <w:r w:rsidRPr="004307C5">
        <w:t>Reservoir eutrophication has become a serious issue to those who live next to discharge outlets for waste water containing pollutants with nitrogen and phosphorus. The nitrogen and phosphorus make algae grow and quickly cover the water surface, which takes up much oxygen and deprives creatures in the water of nutrition. To easterners, the Water Lily represents cleanliness and purity. The part under the water surface stirs and purifies the water; the part above the water surface emits clean water to solve reservoir eutrophication.</w:t>
      </w:r>
    </w:p>
    <w:p w:rsidR="004307C5" w:rsidRDefault="004307C5" w:rsidP="00D641EC"/>
    <w:p w:rsidR="004307C5" w:rsidRPr="004307C5" w:rsidRDefault="004307C5" w:rsidP="00D641EC">
      <w:pPr>
        <w:rPr>
          <w:b/>
        </w:rPr>
      </w:pPr>
      <w:r w:rsidRPr="004307C5">
        <w:rPr>
          <w:rFonts w:hint="eastAsia"/>
          <w:b/>
        </w:rPr>
        <w:t>地球心企業</w:t>
      </w:r>
      <w:r w:rsidRPr="004307C5">
        <w:rPr>
          <w:b/>
        </w:rPr>
        <w:t>Earth Heart Company</w:t>
      </w:r>
    </w:p>
    <w:p w:rsidR="004307C5" w:rsidRDefault="004307C5" w:rsidP="00D641EC"/>
    <w:p w:rsidR="004307C5" w:rsidRDefault="004307C5" w:rsidP="00D641EC">
      <w:r w:rsidRPr="004307C5">
        <w:rPr>
          <w:rFonts w:hint="eastAsia"/>
        </w:rPr>
        <w:t>科技日新月異，當人們沈浸自然資源氛圍下，背後反映著地球能量將盡匱乏！而企業的發展應以良心藍圖進行版圖佈局，而非黑心沾染地球、人類、環境之一切，以確保自然資源與物種間之永續經營，共生共榮。在以當責企業與國家政策齊發的理念下，落實屏除黑心，正視地球汙染！以心臟作為創作核心，隱喻在輸入（企業科技）與輸出（自然資源）間，必秉持身心靈之共生概念，正視地球汙染、氣候異常之議題！透過手繪方式與灰階色彩來彰顯劇烈轉變之重要性，在在反映地球心企業之詮釋。</w:t>
      </w:r>
    </w:p>
    <w:p w:rsidR="004307C5" w:rsidRDefault="004307C5" w:rsidP="00D641EC"/>
    <w:p w:rsidR="004307C5" w:rsidRDefault="004307C5" w:rsidP="00D641EC">
      <w:r w:rsidRPr="004307C5">
        <w:t>Corporations should integrate their business models with a heart for the Earth, and ethical spirit of environmental sustainability, rather than pursuing their own interests or ignoring the balance of the ecology. The government should also provide foundational support by setting up regulations, providing funding and consulting to educate and encourage corporations or individuals to take positive actions to invest and innovate eco-tech that benefits the environment, society and the economy. The hand-painted creation uses the image of the heart to project an organic corporation, which keeps a strong earth awareness as its central belief (the input), where every policy action and business action is environmentally harm-free, thereby resulting in a greener world (the output).</w:t>
      </w:r>
    </w:p>
    <w:p w:rsidR="004307C5" w:rsidRDefault="004307C5" w:rsidP="00D641EC"/>
    <w:p w:rsidR="004307C5" w:rsidRPr="004307C5" w:rsidRDefault="004307C5" w:rsidP="00D641EC">
      <w:pPr>
        <w:rPr>
          <w:b/>
        </w:rPr>
      </w:pPr>
      <w:r w:rsidRPr="004307C5">
        <w:rPr>
          <w:b/>
        </w:rPr>
        <w:t>PIN</w:t>
      </w:r>
    </w:p>
    <w:p w:rsidR="004307C5" w:rsidRDefault="004307C5" w:rsidP="00D641EC">
      <w:r w:rsidRPr="004307C5">
        <w:rPr>
          <w:rFonts w:hint="eastAsia"/>
        </w:rPr>
        <w:t>PIN</w:t>
      </w:r>
      <w:r w:rsidRPr="004307C5">
        <w:rPr>
          <w:rFonts w:hint="eastAsia"/>
        </w:rPr>
        <w:t>是利用太陽能發電，以製冷晶片凝結水氣的模組裝置。</w:t>
      </w:r>
      <w:r w:rsidRPr="004307C5">
        <w:rPr>
          <w:rFonts w:hint="eastAsia"/>
        </w:rPr>
        <w:t>PIN</w:t>
      </w:r>
      <w:r w:rsidRPr="004307C5">
        <w:rPr>
          <w:rFonts w:hint="eastAsia"/>
        </w:rPr>
        <w:t>主要針對因過度灌溉導致海岸線萎縮、海岸地區因淡水水源缺乏使土壤鹽鹼化的問題。利用凝結儲水於下半部深入土壤的空間，一則可增加該地淡水含量，抗衡來自海洋的水壓；二則可供應吃鹽植物</w:t>
      </w:r>
      <w:r w:rsidRPr="004307C5">
        <w:rPr>
          <w:rFonts w:hint="eastAsia"/>
        </w:rPr>
        <w:t>(</w:t>
      </w:r>
      <w:r w:rsidRPr="004307C5">
        <w:rPr>
          <w:rFonts w:hint="eastAsia"/>
        </w:rPr>
        <w:t>可以「消化」土壤中鹽分的植物</w:t>
      </w:r>
      <w:r w:rsidRPr="004307C5">
        <w:rPr>
          <w:rFonts w:hint="eastAsia"/>
        </w:rPr>
        <w:t>)</w:t>
      </w:r>
      <w:r w:rsidRPr="004307C5">
        <w:rPr>
          <w:rFonts w:hint="eastAsia"/>
        </w:rPr>
        <w:t>水分來源，同時培養植被固化海岸基礎。</w:t>
      </w:r>
      <w:r w:rsidRPr="004307C5">
        <w:rPr>
          <w:rFonts w:hint="eastAsia"/>
        </w:rPr>
        <w:t>PIN</w:t>
      </w:r>
      <w:r w:rsidRPr="004307C5">
        <w:rPr>
          <w:rFonts w:hint="eastAsia"/>
        </w:rPr>
        <w:t>淨化鹽化區域並提供新的水氣蒐集途徑，除解決海水侵蝕沿岸的問題外，亦將環境威脅轉換成環境有益因子。</w:t>
      </w:r>
    </w:p>
    <w:p w:rsidR="004307C5" w:rsidRDefault="004307C5" w:rsidP="004307C5">
      <w:r>
        <w:lastRenderedPageBreak/>
        <w:t xml:space="preserve">PIN is a solar power modular machine that can condense moisture from sea breezes through a cooling module. The target of PIN is to solve salinization of coastal areas. By first condensing moisture in the air, PIN can increase the level of the ground water table. Secondly, it can supply water to salt-tolerant plant (plants that </w:t>
      </w:r>
    </w:p>
    <w:p w:rsidR="004307C5" w:rsidRDefault="004307C5" w:rsidP="004307C5">
      <w:r>
        <w:t>can “eat” the salt of ground). PIN can purify salinization areas and supply a new source of water, which solves the problems of erosion by sea breezes or seawater of coastal areas. Lastly, a threat in the env</w:t>
      </w:r>
      <w:r w:rsidR="00494390">
        <w:t>ironment can be change by Pin i</w:t>
      </w:r>
      <w:r w:rsidR="00494390">
        <w:rPr>
          <w:rFonts w:hint="eastAsia"/>
        </w:rPr>
        <w:t>n</w:t>
      </w:r>
      <w:r>
        <w:t>to an eco-friendly condition.</w:t>
      </w:r>
    </w:p>
    <w:p w:rsidR="004307C5" w:rsidRPr="00494390" w:rsidRDefault="004307C5" w:rsidP="004307C5"/>
    <w:p w:rsidR="004307C5" w:rsidRPr="004307C5" w:rsidRDefault="004307C5" w:rsidP="004307C5">
      <w:pPr>
        <w:rPr>
          <w:b/>
        </w:rPr>
      </w:pPr>
      <w:r w:rsidRPr="004307C5">
        <w:rPr>
          <w:rFonts w:hint="eastAsia"/>
          <w:b/>
        </w:rPr>
        <w:t>急難救災資源系統</w:t>
      </w:r>
      <w:r w:rsidRPr="004307C5">
        <w:rPr>
          <w:b/>
        </w:rPr>
        <w:t>Emergency Rescue Resource Dispatch System</w:t>
      </w:r>
    </w:p>
    <w:p w:rsidR="004307C5" w:rsidRDefault="004307C5" w:rsidP="004307C5"/>
    <w:p w:rsidR="004307C5" w:rsidRDefault="004307C5" w:rsidP="004307C5">
      <w:r w:rsidRPr="004307C5">
        <w:rPr>
          <w:rFonts w:hint="eastAsia"/>
        </w:rPr>
        <w:t>雖然臺灣是個被稱為福爾摩沙的美麗之島，但是也有個許多自然災害，而每年夏秋之際帶來豐沛雨量和災情的颱風危害甚深。臺灣人普遍富有惻隱之心，每當災害來臨無不踴躍伸出援手，募款、捐贈物資協助賑災，但是因為救助平台機制不發達的關係，相對的有很多物資的分配就這樣被拖延或是浪費掉了。我們設計了這個管理系統，將救濟過程程序化，考量到易用性、永續發展及利用，乘載物資的外盒是可堆疊且內有拔模稜角的圓柱紙殼，使各種物資能模組化分配，以個人需求為單位建立，方便統一收納於運送紙箱內，而且殼身也能進行回收重複利用。</w:t>
      </w:r>
    </w:p>
    <w:p w:rsidR="004307C5" w:rsidRDefault="004307C5" w:rsidP="004307C5"/>
    <w:p w:rsidR="004307C5" w:rsidRDefault="004307C5" w:rsidP="004307C5">
      <w:r w:rsidRPr="004307C5">
        <w:t>Among typhoon disasters nowadays, there are cases where the resource Distributions among the victims are neither equal nor efficient, while the central disaster relief center also face difficulties coordinating and distributing resource, a result of lacking a well-established resource dispatch system. Hence, redesign ranging from resource packaging to re-use of used transportation cartons will be done, followed by integrating management applications, aiming to manage disaster supplies efficiently and resolving existing problems.</w:t>
      </w:r>
    </w:p>
    <w:p w:rsidR="004307C5" w:rsidRDefault="004307C5" w:rsidP="004307C5"/>
    <w:p w:rsidR="004307C5" w:rsidRPr="004307C5" w:rsidRDefault="004307C5" w:rsidP="004307C5">
      <w:pPr>
        <w:rPr>
          <w:b/>
        </w:rPr>
      </w:pPr>
      <w:r w:rsidRPr="004307C5">
        <w:rPr>
          <w:b/>
        </w:rPr>
        <w:t>Green Thriving-Urban Ecology Symbiotic System</w:t>
      </w:r>
    </w:p>
    <w:p w:rsidR="004307C5" w:rsidRDefault="004307C5" w:rsidP="004307C5"/>
    <w:p w:rsidR="004307C5" w:rsidRDefault="004307C5" w:rsidP="004307C5">
      <w:r w:rsidRPr="004307C5">
        <w:rPr>
          <w:rFonts w:hint="eastAsia"/>
        </w:rPr>
        <w:t>由於過度快速的都市發展導致城市中綠地面積嚴重缺乏，同時也因熱島效應使得都市內的溫度在夏季明顯遠高於鄉鎮，為此我們設計了風道系統，在街道設計上引入長年吹拂的季風，平均風速可達每秒</w:t>
      </w:r>
      <w:r w:rsidRPr="004307C5">
        <w:rPr>
          <w:rFonts w:hint="eastAsia"/>
        </w:rPr>
        <w:t>1.7</w:t>
      </w:r>
      <w:r w:rsidRPr="004307C5">
        <w:rPr>
          <w:rFonts w:hint="eastAsia"/>
        </w:rPr>
        <w:t>公尺，有效疏散過多的熱能。整個計畫包含以組建都市綠網為主的雨水經營、自行車或運動發電集電方式及舊資源再生。妥善運用現有的綠地資源，善用設計方法解決環境問題也提供都市居民日常休閒遊憩的活動空間，讓環境正義與其教育能在社會經濟發展的同時落實在生活中，使城市居民直接成為都市與生態共生系統中不可或缺的一環。</w:t>
      </w:r>
    </w:p>
    <w:p w:rsidR="004307C5" w:rsidRDefault="004307C5" w:rsidP="004307C5"/>
    <w:p w:rsidR="004307C5" w:rsidRDefault="004307C5" w:rsidP="004307C5">
      <w:r w:rsidRPr="004307C5">
        <w:lastRenderedPageBreak/>
        <w:t>Rapid urban development has led to the quick reduction of green areas in the city. Using natural resources not only solves environmental problems but also provides daily recreation space to urban residents. At the same time, environmental justice and environmental education are implemented for social and economic development, so that urban residents directly participate in the city and its ecological symbiotic system.</w:t>
      </w:r>
    </w:p>
    <w:p w:rsidR="004307C5" w:rsidRDefault="004307C5" w:rsidP="004307C5"/>
    <w:p w:rsidR="004307C5" w:rsidRPr="004307C5" w:rsidRDefault="004307C5" w:rsidP="004307C5">
      <w:pPr>
        <w:rPr>
          <w:b/>
        </w:rPr>
      </w:pPr>
      <w:r w:rsidRPr="004307C5">
        <w:rPr>
          <w:rFonts w:hint="eastAsia"/>
          <w:b/>
        </w:rPr>
        <w:t>健康守護者－環保藥瓶</w:t>
      </w:r>
      <w:r w:rsidRPr="004307C5">
        <w:rPr>
          <w:b/>
        </w:rPr>
        <w:t>Environmental Protection Medicine Bottle</w:t>
      </w:r>
    </w:p>
    <w:p w:rsidR="004307C5" w:rsidRDefault="004307C5" w:rsidP="004307C5"/>
    <w:p w:rsidR="004307C5" w:rsidRDefault="004307C5" w:rsidP="004307C5">
      <w:r w:rsidRPr="004307C5">
        <w:rPr>
          <w:rFonts w:hint="eastAsia"/>
        </w:rPr>
        <w:t>藥瓶伴隨著現代藥廠工業化大量製藥，一年以幾億瓶的數目被製造出來，卻無法有效重複使用，最終大多選擇丟棄，此對環境產生極大</w:t>
      </w:r>
      <w:r w:rsidR="00494390">
        <w:rPr>
          <w:rFonts w:hint="eastAsia"/>
        </w:rPr>
        <w:t>污</w:t>
      </w:r>
      <w:r w:rsidRPr="004307C5">
        <w:rPr>
          <w:rFonts w:hint="eastAsia"/>
        </w:rPr>
        <w:t>染與衝擊。再者，通常藥物有一定的使用期限，但家中長者往往記性不佳或盲人同胞無法有效辨識，常把藥物放到過期而有所不知，容易造成誤食過期藥物的情形發生。為解決上述問題，本創作利用</w:t>
      </w:r>
      <w:r w:rsidRPr="004307C5">
        <w:rPr>
          <w:rFonts w:hint="eastAsia"/>
        </w:rPr>
        <w:t>PLA</w:t>
      </w:r>
      <w:r w:rsidRPr="004307C5">
        <w:rPr>
          <w:rFonts w:hint="eastAsia"/>
        </w:rPr>
        <w:t>環保玉米材質製成瓶身，當藥瓶開封後，隨著時間流逝，瓶身表面產生凸點；當整個瓶身膨脹時，可讓使用者輕易辨識，而不用刻意查看日期，就可得知藥物是否已經過期而無法使用，使之兼具人本關懷與環境關懷之理念。</w:t>
      </w:r>
    </w:p>
    <w:p w:rsidR="004307C5" w:rsidRDefault="004307C5" w:rsidP="004307C5"/>
    <w:p w:rsidR="004307C5" w:rsidRDefault="004307C5" w:rsidP="004307C5">
      <w:r w:rsidRPr="004307C5">
        <w:t>People produce millions of medicine bottles every year, but all those bottles cannot be reused, so they just become trash, which usually contaminate the environment. At the same time, those pills have an expiration date, which is difficult for an elder or a visually impaired person to remember or recognize, making it very likely for patients to take expired pills. The design uses the PLA environmentally friendly corn plastic to make the bottle; which will generate bumps on the bottle surface with the passage of the time after the seal is opened, once the bottle becomes inflated, the user will know that the pills are expired.</w:t>
      </w:r>
    </w:p>
    <w:p w:rsidR="004307C5" w:rsidRDefault="004307C5" w:rsidP="004307C5"/>
    <w:p w:rsidR="004307C5" w:rsidRPr="004307C5" w:rsidRDefault="004307C5" w:rsidP="004307C5">
      <w:pPr>
        <w:rPr>
          <w:b/>
        </w:rPr>
      </w:pPr>
      <w:r w:rsidRPr="004307C5">
        <w:rPr>
          <w:b/>
        </w:rPr>
        <w:t>Ocean Can</w:t>
      </w:r>
    </w:p>
    <w:p w:rsidR="004307C5" w:rsidRDefault="004307C5" w:rsidP="004307C5">
      <w:r w:rsidRPr="004307C5">
        <w:rPr>
          <w:rFonts w:hint="eastAsia"/>
        </w:rPr>
        <w:t>當垃圾與污染流入海洋，便會隨洋流停滯海上，而無法回到陸地進行處理，海洋被當成一個巨大的垃圾桶，多達四億噸的垃圾被丟入海中；現代化工的產品分解週期最起碼以百年為單位計算，已經殺害成千萬上海洋生物的塑膠類產品更長達五個世紀內都無法分解，這些海洋垃圾威脅海洋生態，透過生物累積也危害人類健康。</w:t>
      </w:r>
      <w:r w:rsidRPr="004307C5">
        <w:rPr>
          <w:rFonts w:hint="eastAsia"/>
        </w:rPr>
        <w:t>2009</w:t>
      </w:r>
      <w:r w:rsidRPr="004307C5">
        <w:rPr>
          <w:rFonts w:hint="eastAsia"/>
        </w:rPr>
        <w:t>年，</w:t>
      </w:r>
      <w:r w:rsidRPr="004307C5">
        <w:rPr>
          <w:rFonts w:hint="eastAsia"/>
        </w:rPr>
        <w:t>The Ocean Cleanup</w:t>
      </w:r>
      <w:r w:rsidRPr="004307C5">
        <w:rPr>
          <w:rFonts w:hint="eastAsia"/>
        </w:rPr>
        <w:t>計畫被提出，它將一條漂浮海面的障礙帶橫跨在洋流的流向上，透過洋流本身來收集海洋垃。</w:t>
      </w:r>
      <w:r w:rsidRPr="004307C5">
        <w:rPr>
          <w:rFonts w:hint="eastAsia"/>
        </w:rPr>
        <w:t xml:space="preserve">Ocean Can </w:t>
      </w:r>
      <w:r w:rsidRPr="004307C5">
        <w:rPr>
          <w:rFonts w:hint="eastAsia"/>
        </w:rPr>
        <w:t>建立於其基礎，是能更快速收集垃圾的貨櫃系統。船隻透過此系統可利用海上障礙帶為軌道，來回收集並降低原本垃圾的循環週期，將能收回大量漂浮於海面的垃圾。</w:t>
      </w:r>
    </w:p>
    <w:p w:rsidR="004307C5" w:rsidRDefault="004307C5" w:rsidP="004307C5"/>
    <w:p w:rsidR="004307C5" w:rsidRPr="00DE52C2" w:rsidRDefault="004307C5" w:rsidP="004307C5">
      <w:r w:rsidRPr="004307C5">
        <w:t xml:space="preserve">Ocean garbage has been found floating for decades, in patches estimated twice the </w:t>
      </w:r>
      <w:r w:rsidRPr="004307C5">
        <w:lastRenderedPageBreak/>
        <w:t>size of Texas. The garbage is still floating due to ocean currents. In 2009, an idea named ‘The Ocean Cleanup’ was proposed to collect this garbage in a cheap and efficient way. Based on this idea, Ocean Can is designed as a system that can be set on any ship to easily load the garbage collected by the Ocean Cleanup. The design concept of the Ocean Can is based on the Ocean Cleanup project to collect garbage for recycling or other usage.</w:t>
      </w:r>
    </w:p>
    <w:sectPr w:rsidR="004307C5" w:rsidRPr="00DE52C2" w:rsidSect="00AD4FA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555" w:rsidRDefault="00AD3555" w:rsidP="00494390">
      <w:r>
        <w:separator/>
      </w:r>
    </w:p>
  </w:endnote>
  <w:endnote w:type="continuationSeparator" w:id="1">
    <w:p w:rsidR="00AD3555" w:rsidRDefault="00AD3555" w:rsidP="004943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555" w:rsidRDefault="00AD3555" w:rsidP="00494390">
      <w:r>
        <w:separator/>
      </w:r>
    </w:p>
  </w:footnote>
  <w:footnote w:type="continuationSeparator" w:id="1">
    <w:p w:rsidR="00AD3555" w:rsidRDefault="00AD3555" w:rsidP="004943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41EC"/>
    <w:rsid w:val="004307C5"/>
    <w:rsid w:val="00494390"/>
    <w:rsid w:val="00652D0E"/>
    <w:rsid w:val="00AD3555"/>
    <w:rsid w:val="00AD4FAB"/>
    <w:rsid w:val="00D641EC"/>
    <w:rsid w:val="00DE52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FA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94390"/>
    <w:pPr>
      <w:tabs>
        <w:tab w:val="center" w:pos="4153"/>
        <w:tab w:val="right" w:pos="8306"/>
      </w:tabs>
      <w:snapToGrid w:val="0"/>
    </w:pPr>
    <w:rPr>
      <w:sz w:val="20"/>
      <w:szCs w:val="20"/>
    </w:rPr>
  </w:style>
  <w:style w:type="character" w:customStyle="1" w:styleId="a4">
    <w:name w:val="頁首 字元"/>
    <w:basedOn w:val="a0"/>
    <w:link w:val="a3"/>
    <w:uiPriority w:val="99"/>
    <w:semiHidden/>
    <w:rsid w:val="00494390"/>
    <w:rPr>
      <w:sz w:val="20"/>
      <w:szCs w:val="20"/>
    </w:rPr>
  </w:style>
  <w:style w:type="paragraph" w:styleId="a5">
    <w:name w:val="footer"/>
    <w:basedOn w:val="a"/>
    <w:link w:val="a6"/>
    <w:uiPriority w:val="99"/>
    <w:semiHidden/>
    <w:unhideWhenUsed/>
    <w:rsid w:val="00494390"/>
    <w:pPr>
      <w:tabs>
        <w:tab w:val="center" w:pos="4153"/>
        <w:tab w:val="right" w:pos="8306"/>
      </w:tabs>
      <w:snapToGrid w:val="0"/>
    </w:pPr>
    <w:rPr>
      <w:sz w:val="20"/>
      <w:szCs w:val="20"/>
    </w:rPr>
  </w:style>
  <w:style w:type="character" w:customStyle="1" w:styleId="a6">
    <w:name w:val="頁尾 字元"/>
    <w:basedOn w:val="a0"/>
    <w:link w:val="a5"/>
    <w:uiPriority w:val="99"/>
    <w:semiHidden/>
    <w:rsid w:val="0049439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2758</Words>
  <Characters>15727</Characters>
  <Application>Microsoft Office Word</Application>
  <DocSecurity>0</DocSecurity>
  <Lines>131</Lines>
  <Paragraphs>36</Paragraphs>
  <ScaleCrop>false</ScaleCrop>
  <Company/>
  <LinksUpToDate>false</LinksUpToDate>
  <CharactersWithSpaces>18449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2015-04-17T05:44:00Z</dcterms:created>
  <dcterms:modified xsi:type="dcterms:W3CDTF">2015-04-17T15:29:00Z</dcterms:modified>
</cp:coreProperties>
</file>