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3F" w:rsidRPr="008E7E7A" w:rsidRDefault="00324505" w:rsidP="009F043D">
      <w:pPr>
        <w:spacing w:beforeLines="50" w:before="180" w:afterLines="50" w:after="180" w:line="440" w:lineRule="exact"/>
        <w:ind w:leftChars="-118" w:left="-283" w:firstLineChars="221" w:firstLine="530"/>
        <w:jc w:val="center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6616065</wp:posOffset>
                </wp:positionV>
                <wp:extent cx="7877175" cy="175260"/>
                <wp:effectExtent l="0" t="0" r="28575" b="15240"/>
                <wp:wrapNone/>
                <wp:docPr id="10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717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76.1pt;margin-top:520.95pt;width:620.2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" filled="f" strokecolor="red" strokeweight="2pt">
                <v:path arrowok="t"/>
              </v:rect>
            </w:pict>
          </mc:Fallback>
        </mc:AlternateContent>
      </w:r>
      <w:r w:rsidR="00A2743F" w:rsidRPr="008E7E7A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表</w:t>
      </w:r>
      <w:r w:rsidR="00A2743F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1</w:t>
      </w:r>
      <w:r w:rsidR="00A2743F" w:rsidRPr="008E7E7A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 xml:space="preserve"> TEDS 102</w:t>
      </w:r>
      <w:r w:rsidR="00A2743F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基準年全國各污源</w:t>
      </w:r>
      <w:r w:rsidR="00A2743F" w:rsidRPr="008E7E7A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排放量</w:t>
      </w:r>
    </w:p>
    <w:p w:rsidR="00A2743F" w:rsidRDefault="00324505" w:rsidP="00A2743F">
      <w:pPr>
        <w:widowControl/>
        <w:ind w:leftChars="-118" w:left="-283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744855</wp:posOffset>
                </wp:positionV>
                <wp:extent cx="7915275" cy="409575"/>
                <wp:effectExtent l="0" t="0" r="28575" b="28575"/>
                <wp:wrapNone/>
                <wp:docPr id="9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15275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margin-left:30.35pt;margin-top:58.65pt;width:623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" filled="f" strokecolor="red" strokeweight="2pt">
                <v:path arrowok="t"/>
              </v:rect>
            </w:pict>
          </mc:Fallback>
        </mc:AlternateContent>
      </w:r>
      <w:r w:rsidR="00C70EA5" w:rsidRPr="00FA6729">
        <w:rPr>
          <w:noProof/>
        </w:rPr>
        <w:drawing>
          <wp:inline distT="0" distB="0" distL="0" distR="0">
            <wp:extent cx="7940040" cy="2065020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004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43F" w:rsidRPr="008E7E7A" w:rsidRDefault="00A2743F" w:rsidP="009F043D">
      <w:pPr>
        <w:spacing w:beforeLines="50" w:before="180" w:afterLines="50" w:after="180" w:line="440" w:lineRule="exact"/>
        <w:ind w:leftChars="-118" w:left="-283" w:firstLineChars="221" w:firstLine="707"/>
        <w:jc w:val="center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8E7E7A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表</w:t>
      </w:r>
      <w:r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2</w:t>
      </w:r>
      <w:r w:rsidRPr="008E7E7A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 xml:space="preserve"> TEDS 102</w:t>
      </w:r>
      <w:r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基準年全國各污源</w:t>
      </w:r>
      <w:r w:rsidRPr="008E7E7A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排放量</w:t>
      </w:r>
      <w:r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佔比</w:t>
      </w:r>
    </w:p>
    <w:p w:rsidR="00A2743F" w:rsidRDefault="00324505" w:rsidP="00A2743F">
      <w:pPr>
        <w:widowControl/>
        <w:ind w:leftChars="-118" w:left="-283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751205</wp:posOffset>
                </wp:positionV>
                <wp:extent cx="7915275" cy="390525"/>
                <wp:effectExtent l="0" t="0" r="28575" b="28575"/>
                <wp:wrapNone/>
                <wp:docPr id="8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152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26" style="position:absolute;margin-left:30.35pt;margin-top:59.15pt;width:623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" filled="f" strokecolor="red" strokeweight="2pt">
                <v:path arrowok="t"/>
              </v:rect>
            </w:pict>
          </mc:Fallback>
        </mc:AlternateContent>
      </w:r>
      <w:r w:rsidR="00A2743F" w:rsidRPr="00FA6729">
        <w:rPr>
          <w:noProof/>
        </w:rPr>
        <w:drawing>
          <wp:inline distT="0" distB="0" distL="0" distR="0">
            <wp:extent cx="7940040" cy="2065020"/>
            <wp:effectExtent l="0" t="0" r="381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004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3D" w:rsidRPr="009F043D" w:rsidRDefault="009F043D" w:rsidP="009F043D">
      <w:pPr>
        <w:spacing w:beforeLines="50" w:before="180" w:afterLines="50" w:after="180" w:line="440" w:lineRule="exact"/>
        <w:ind w:leftChars="-118" w:left="-283" w:firstLineChars="221" w:firstLine="707"/>
        <w:jc w:val="center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8E7E7A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lastRenderedPageBreak/>
        <w:t>表</w:t>
      </w:r>
      <w:r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3</w:t>
      </w:r>
      <w:r w:rsidRPr="008E7E7A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 xml:space="preserve"> TEDS 102基準年各車種污染物排放量</w:t>
      </w:r>
      <w:r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對排放總量佔比</w:t>
      </w:r>
    </w:p>
    <w:p w:rsidR="00831F95" w:rsidRDefault="00324505" w:rsidP="00CD166D">
      <w:pPr>
        <w:widowControl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5736590</wp:posOffset>
                </wp:positionH>
                <wp:positionV relativeFrom="paragraph">
                  <wp:posOffset>857885</wp:posOffset>
                </wp:positionV>
                <wp:extent cx="3171825" cy="2049780"/>
                <wp:effectExtent l="17145" t="17145" r="20955" b="19050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2049780"/>
                          <a:chOff x="10452" y="3672"/>
                          <a:chExt cx="4995" cy="3228"/>
                        </a:xfrm>
                      </wpg:grpSpPr>
                      <wps:wsp>
                        <wps:cNvPr id="3" name="矩形 11"/>
                        <wps:cNvSpPr>
                          <a:spLocks noChangeArrowheads="1"/>
                        </wps:cNvSpPr>
                        <wps:spPr bwMode="auto">
                          <a:xfrm>
                            <a:off x="13692" y="3672"/>
                            <a:ext cx="1755" cy="2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10452" y="5691"/>
                            <a:ext cx="1598" cy="2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12117" y="6690"/>
                            <a:ext cx="3265" cy="2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51.7pt;margin-top:67.55pt;width:249.75pt;height:161.4pt;z-index:251679744" coordorigin="10452,3672" coordsize="4995,3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">
                <v:rect id="矩形 11" o:spid="_x0000_s1027" style="position:absolute;left:13692;top:3672;width:1755;height: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L8xcEA&#10;AADaAAAADwAAAGRycy9kb3ducmV2LnhtbESPQYvCMBSE74L/ITzBi2iqgkjXKKugiAdBdy/e3jZv&#10;22LzUpJo6783guBxmJlvmMWqNZW4k/OlZQXjUQKCOLO65FzB7892OAfhA7LGyjIpeJCH1bLbWWCq&#10;bcMnup9DLiKEfYoKihDqVEqfFWTQj2xNHL1/6wyGKF0utcMmwk0lJ0kykwZLjgsF1rQpKLueb0bB&#10;3+7iNvP1dBdug1lEX/MDHRul+r32+wtEoDZ8wu/2XiuYwutKv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y/MXBAAAA2gAAAA8AAAAAAAAAAAAAAAAAmAIAAGRycy9kb3du&#10;cmV2LnhtbFBLBQYAAAAABAAEAPUAAACGAwAAAAA=&#10;" filled="f" strokecolor="red" strokeweight="2pt"/>
                <v:rect id="矩形 9" o:spid="_x0000_s1028" style="position:absolute;left:10452;top:5691;width:1598;height: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VfXcIA&#10;AADaAAAADwAAAGRycy9kb3ducmV2LnhtbESPQYvCMBSE74L/ITzBi2i6LhSpRlFhRfYgrHrx9mye&#10;bbF5KUm09d9vFoQ9DjPzDbNYdaYWT3K+sqzgY5KAIM6trrhQcD59jWcgfEDWWFsmBS/ysFr2ewvM&#10;tG35h57HUIgIYZ+hgjKEJpPS5yUZ9BPbEEfvZp3BEKUrpHbYRrip5TRJUmmw4rhQYkPbkvL78WEU&#10;XHcXt51tPnfhMUoj+l5806FVajjo1nMQgbrwH36391pBCn9X4g2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xV9dwgAAANoAAAAPAAAAAAAAAAAAAAAAAJgCAABkcnMvZG93&#10;bnJldi54bWxQSwUGAAAAAAQABAD1AAAAhwMAAAAA&#10;" filled="f" strokecolor="red" strokeweight="2pt"/>
                <v:rect id="矩形 10" o:spid="_x0000_s1029" style="position:absolute;left:12117;top:6690;width:3265;height: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n6xsQA&#10;AADaAAAADwAAAGRycy9kb3ducmV2LnhtbESPQWvCQBSE7wX/w/IEL6VuaiGV1DXYgKF4KFS99Paa&#10;fSbB7Nuwu5r4791CocdhZr5hVvloOnEl51vLCp7nCQjiyuqWawXHw/ZpCcIHZI2dZVJwIw/5evKw&#10;wkzbgb/oug+1iBD2GSpoQugzKX3VkEE/tz1x9E7WGQxRulpqh0OEm04ukiSVBluOCw32VDRUnfcX&#10;o+Cn/HbF8v2lDJfHNKLP9Y4+B6Vm03HzBiLQGP7Df+0PreAVfq/EG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J+sbEAAAA2gAAAA8AAAAAAAAAAAAAAAAAmAIAAGRycy9k&#10;b3ducmV2LnhtbFBLBQYAAAAABAAEAPUAAACJAwAAAAA=&#10;" filled="f" strokecolor="red" strokeweight="2pt"/>
              </v:group>
            </w:pict>
          </mc:Fallback>
        </mc:AlternateContent>
      </w:r>
      <w:r w:rsidR="009F043D" w:rsidRPr="009F043D">
        <w:rPr>
          <w:noProof/>
        </w:rPr>
        <w:drawing>
          <wp:inline distT="0" distB="0" distL="0" distR="0" wp14:anchorId="2D66672E" wp14:editId="4C912940">
            <wp:extent cx="8891270" cy="453478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3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F95">
        <w:br w:type="page"/>
      </w:r>
      <w:r w:rsidR="009F043D">
        <w:lastRenderedPageBreak/>
        <w:br w:type="page"/>
      </w:r>
      <w:r w:rsidR="00831F95">
        <w:rPr>
          <w:rFonts w:ascii="標楷體" w:eastAsia="標楷體" w:hAnsi="標楷體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7949E05" wp14:editId="0B7EF29F">
            <wp:simplePos x="0" y="0"/>
            <wp:positionH relativeFrom="column">
              <wp:posOffset>416560</wp:posOffset>
            </wp:positionH>
            <wp:positionV relativeFrom="paragraph">
              <wp:posOffset>-230505</wp:posOffset>
            </wp:positionV>
            <wp:extent cx="7833360" cy="5918200"/>
            <wp:effectExtent l="0" t="0" r="0" b="0"/>
            <wp:wrapSquare wrapText="bothSides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360" cy="591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1F95" w:rsidRDefault="00831F95"/>
    <w:sectPr w:rsidR="00831F95" w:rsidSect="00A2743F">
      <w:pgSz w:w="16838" w:h="11906" w:orient="landscape"/>
      <w:pgMar w:top="1701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D3F" w:rsidRDefault="00C34D3F" w:rsidP="00831F95">
      <w:r>
        <w:separator/>
      </w:r>
    </w:p>
  </w:endnote>
  <w:endnote w:type="continuationSeparator" w:id="0">
    <w:p w:rsidR="00C34D3F" w:rsidRDefault="00C34D3F" w:rsidP="008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D3F" w:rsidRDefault="00C34D3F" w:rsidP="00831F95">
      <w:r>
        <w:separator/>
      </w:r>
    </w:p>
  </w:footnote>
  <w:footnote w:type="continuationSeparator" w:id="0">
    <w:p w:rsidR="00C34D3F" w:rsidRDefault="00C34D3F" w:rsidP="0083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3F"/>
    <w:rsid w:val="00072FBD"/>
    <w:rsid w:val="001C22BB"/>
    <w:rsid w:val="002A6D1D"/>
    <w:rsid w:val="002E31C5"/>
    <w:rsid w:val="00324505"/>
    <w:rsid w:val="00341E19"/>
    <w:rsid w:val="00343A77"/>
    <w:rsid w:val="005001AD"/>
    <w:rsid w:val="00702298"/>
    <w:rsid w:val="00805515"/>
    <w:rsid w:val="00831F95"/>
    <w:rsid w:val="009E1981"/>
    <w:rsid w:val="009F043D"/>
    <w:rsid w:val="00A2743F"/>
    <w:rsid w:val="00A53C10"/>
    <w:rsid w:val="00AD1D21"/>
    <w:rsid w:val="00B406F7"/>
    <w:rsid w:val="00C34D3F"/>
    <w:rsid w:val="00C70EA5"/>
    <w:rsid w:val="00CD166D"/>
    <w:rsid w:val="00D22D3E"/>
    <w:rsid w:val="00E11298"/>
    <w:rsid w:val="00EE3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274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1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1F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1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1F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274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1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1F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1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1F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潘正正</dc:creator>
  <cp:lastModifiedBy>李佳蓉</cp:lastModifiedBy>
  <cp:revision>2</cp:revision>
  <dcterms:created xsi:type="dcterms:W3CDTF">2018-06-19T08:26:00Z</dcterms:created>
  <dcterms:modified xsi:type="dcterms:W3CDTF">2018-06-19T08:26:00Z</dcterms:modified>
</cp:coreProperties>
</file>