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E1" w:rsidRPr="002819CA" w:rsidRDefault="002C68E1" w:rsidP="002C68E1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="002819CA"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2C68E1" w:rsidRPr="002819CA" w:rsidRDefault="002C68E1" w:rsidP="002C68E1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B69A1" w:rsidRPr="002819CA" w:rsidTr="001B69A1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B69A1" w:rsidRPr="002819CA" w:rsidRDefault="001B69A1" w:rsidP="002C68E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B69A1" w:rsidRPr="002C68E1" w:rsidTr="001B69A1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Default="00081C96" w:rsidP="001B69A1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56C20FE" wp14:editId="403A69BE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18415</wp:posOffset>
                  </wp:positionV>
                  <wp:extent cx="2116800" cy="3063600"/>
                  <wp:effectExtent l="0" t="0" r="0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  金獎  高-15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6" t="2859" b="4167"/>
                          <a:stretch/>
                        </pic:blipFill>
                        <pic:spPr bwMode="auto">
                          <a:xfrm>
                            <a:off x="0" y="0"/>
                            <a:ext cx="2116800" cy="30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9A1" w:rsidRDefault="00F02703" w:rsidP="001B69A1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高年級</w:t>
            </w:r>
            <w:r w:rsidR="001B69A1"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組</w:t>
            </w:r>
            <w:proofErr w:type="gramStart"/>
            <w:r w:rsidR="001B69A1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 w:rsidR="001B69A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金獎</w:t>
            </w:r>
          </w:p>
          <w:p w:rsidR="001B69A1" w:rsidRPr="001B69A1" w:rsidRDefault="001B69A1" w:rsidP="001B69A1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得 獎 者: </w:t>
            </w:r>
            <w:r w:rsidR="00F02703" w:rsidRPr="00F02703">
              <w:rPr>
                <w:rFonts w:ascii="標楷體" w:eastAsia="標楷體" w:hAnsi="標楷體" w:hint="eastAsia"/>
                <w:sz w:val="30"/>
                <w:szCs w:val="30"/>
              </w:rPr>
              <w:t>南投縣延平國小</w:t>
            </w: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="00F02703" w:rsidRPr="00F02703">
              <w:rPr>
                <w:rFonts w:ascii="標楷體" w:eastAsia="標楷體" w:hAnsi="標楷體" w:hint="eastAsia"/>
                <w:sz w:val="30"/>
                <w:szCs w:val="30"/>
              </w:rPr>
              <w:t>吳芳儀</w:t>
            </w:r>
          </w:p>
          <w:p w:rsidR="001B69A1" w:rsidRPr="002C68E1" w:rsidRDefault="001B69A1" w:rsidP="001B69A1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作品名稱: </w:t>
            </w:r>
            <w:r w:rsidR="00F02703" w:rsidRPr="00F02703">
              <w:rPr>
                <w:rFonts w:ascii="標楷體" w:eastAsia="標楷體" w:hAnsi="標楷體" w:hint="eastAsia"/>
                <w:sz w:val="30"/>
                <w:szCs w:val="30"/>
              </w:rPr>
              <w:t>還</w:t>
            </w:r>
            <w:proofErr w:type="gramStart"/>
            <w:r w:rsidR="00F02703" w:rsidRPr="00F02703">
              <w:rPr>
                <w:rFonts w:ascii="標楷體" w:eastAsia="標楷體" w:hAnsi="標楷體" w:hint="eastAsia"/>
                <w:sz w:val="30"/>
                <w:szCs w:val="30"/>
              </w:rPr>
              <w:t>我無塑海洋</w:t>
            </w:r>
            <w:proofErr w:type="gramEnd"/>
          </w:p>
        </w:tc>
      </w:tr>
      <w:tr w:rsidR="001B69A1" w:rsidRPr="002C68E1" w:rsidTr="001B69A1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Pr="001B69A1" w:rsidRDefault="001B69A1" w:rsidP="001B69A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B69A1" w:rsidRPr="002C68E1" w:rsidTr="00081C96">
        <w:trPr>
          <w:trHeight w:val="6803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1B69A1" w:rsidRDefault="00E75E83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創意：</w:t>
            </w:r>
          </w:p>
          <w:p w:rsidR="00E75E83" w:rsidRDefault="00632591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紅白相間</w:t>
            </w:r>
            <w:r w:rsidR="00E75E83">
              <w:rPr>
                <w:rFonts w:ascii="標楷體" w:eastAsia="標楷體" w:hAnsi="標楷體" w:hint="eastAsia"/>
                <w:sz w:val="28"/>
                <w:szCs w:val="28"/>
              </w:rPr>
              <w:t>塑膠袋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圖像滿版於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畫面，彰顯</w:t>
            </w:r>
            <w:r w:rsidR="00E75E83">
              <w:rPr>
                <w:rFonts w:ascii="標楷體" w:eastAsia="標楷體" w:hAnsi="標楷體" w:hint="eastAsia"/>
                <w:sz w:val="28"/>
                <w:szCs w:val="28"/>
              </w:rPr>
              <w:t>在台灣過度使用的情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形；</w:t>
            </w:r>
            <w:r w:rsidR="00E75E83">
              <w:rPr>
                <w:rFonts w:ascii="標楷體" w:eastAsia="標楷體" w:hAnsi="標楷體" w:hint="eastAsia"/>
                <w:sz w:val="28"/>
                <w:szCs w:val="28"/>
              </w:rPr>
              <w:t>將陷入塑膠袋的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被汙染生態</w:t>
            </w:r>
            <w:r w:rsidR="00E75E83">
              <w:rPr>
                <w:rFonts w:ascii="標楷體" w:eastAsia="標楷體" w:hAnsi="標楷體" w:hint="eastAsia"/>
                <w:sz w:val="28"/>
                <w:szCs w:val="28"/>
              </w:rPr>
              <w:t>世界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意象</w:t>
            </w:r>
            <w:r w:rsidR="00E75E83">
              <w:rPr>
                <w:rFonts w:ascii="標楷體" w:eastAsia="標楷體" w:hAnsi="標楷體" w:hint="eastAsia"/>
                <w:sz w:val="28"/>
                <w:szCs w:val="28"/>
              </w:rPr>
              <w:t>表露無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遺。</w:t>
            </w:r>
          </w:p>
          <w:p w:rsidR="00E75E83" w:rsidRDefault="00E75E83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E75E83" w:rsidRDefault="00E75E83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技巧：</w:t>
            </w:r>
          </w:p>
          <w:p w:rsidR="00632591" w:rsidRPr="002C68E1" w:rsidRDefault="0016777E" w:rsidP="00632591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有別於其他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色慘繽紛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的作品，作者以沉悶的色彩訴說著海洋汙染的暗黑時代來臨。</w:t>
            </w:r>
            <w:r w:rsidR="00632591">
              <w:rPr>
                <w:rFonts w:ascii="標楷體" w:eastAsia="標楷體" w:hAnsi="標楷體" w:hint="eastAsia"/>
                <w:sz w:val="28"/>
                <w:szCs w:val="28"/>
              </w:rPr>
              <w:t>大膽地以紅與藍兩色調，</w:t>
            </w:r>
            <w:r w:rsidR="00632591" w:rsidRPr="002C68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32591">
              <w:rPr>
                <w:rFonts w:ascii="標楷體" w:eastAsia="標楷體" w:hAnsi="標楷體" w:hint="eastAsia"/>
                <w:sz w:val="28"/>
                <w:szCs w:val="28"/>
              </w:rPr>
              <w:t>分離出海洋的沉靜，以及充斥塑料汙染的生態；</w:t>
            </w:r>
            <w:r w:rsidR="00BB5EEC">
              <w:rPr>
                <w:rFonts w:ascii="標楷體" w:eastAsia="標楷體" w:hAnsi="標楷體" w:hint="eastAsia"/>
                <w:sz w:val="28"/>
                <w:szCs w:val="28"/>
              </w:rPr>
              <w:t>雖</w:t>
            </w:r>
            <w:r w:rsidR="00632591">
              <w:rPr>
                <w:rFonts w:ascii="標楷體" w:eastAsia="標楷體" w:hAnsi="標楷體" w:hint="eastAsia"/>
                <w:sz w:val="28"/>
                <w:szCs w:val="28"/>
              </w:rPr>
              <w:t>同以</w:t>
            </w:r>
            <w:r w:rsidR="00BB5EEC">
              <w:rPr>
                <w:rFonts w:ascii="標楷體" w:eastAsia="標楷體" w:hAnsi="標楷體" w:hint="eastAsia"/>
                <w:sz w:val="28"/>
                <w:szCs w:val="28"/>
              </w:rPr>
              <w:t>無彩</w:t>
            </w:r>
            <w:r w:rsidR="00632591">
              <w:rPr>
                <w:rFonts w:ascii="標楷體" w:eastAsia="標楷體" w:hAnsi="標楷體" w:hint="eastAsia"/>
                <w:sz w:val="28"/>
                <w:szCs w:val="28"/>
              </w:rPr>
              <w:t>色表現</w:t>
            </w:r>
            <w:r w:rsidR="00BB5EEC">
              <w:rPr>
                <w:rFonts w:ascii="標楷體" w:eastAsia="標楷體" w:hAnsi="標楷體" w:hint="eastAsia"/>
                <w:sz w:val="28"/>
                <w:szCs w:val="28"/>
              </w:rPr>
              <w:t>，藍色區塊以線條圖案，紅色區塊則以素描方式描繪，使得畫面</w:t>
            </w:r>
            <w:proofErr w:type="gramStart"/>
            <w:r w:rsidR="00BB5EEC">
              <w:rPr>
                <w:rFonts w:ascii="標楷體" w:eastAsia="標楷體" w:hAnsi="標楷體" w:hint="eastAsia"/>
                <w:sz w:val="28"/>
                <w:szCs w:val="28"/>
              </w:rPr>
              <w:t>更具整體性</w:t>
            </w:r>
            <w:proofErr w:type="gramEnd"/>
            <w:r w:rsidR="00BB5EE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5291E" w:rsidRPr="00081C96" w:rsidRDefault="0025291E" w:rsidP="001B69A1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  <w:r w:rsidRPr="00081C96">
        <w:rPr>
          <w:rFonts w:ascii="Times New Roman" w:eastAsia="標楷體" w:hAnsi="Times New Roman" w:cs="Times New Roman"/>
          <w:b/>
          <w:sz w:val="4"/>
          <w:szCs w:val="4"/>
        </w:rPr>
        <w:br w:type="page"/>
      </w:r>
    </w:p>
    <w:p w:rsidR="0025291E" w:rsidRPr="002819CA" w:rsidRDefault="0025291E" w:rsidP="0025291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25291E" w:rsidRPr="002819CA" w:rsidRDefault="0025291E" w:rsidP="0025291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B69A1" w:rsidRPr="002819CA" w:rsidTr="00C769A4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B69A1" w:rsidRPr="002819CA" w:rsidRDefault="001B69A1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B69A1" w:rsidRPr="002C68E1" w:rsidTr="00C769A4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Default="001F672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F6B0829" wp14:editId="6824C07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174625</wp:posOffset>
                  </wp:positionV>
                  <wp:extent cx="3444875" cy="2379345"/>
                  <wp:effectExtent l="0" t="0" r="3175" b="190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高-516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6" r="3196" b="7997"/>
                          <a:stretch/>
                        </pic:blipFill>
                        <pic:spPr bwMode="auto">
                          <a:xfrm>
                            <a:off x="0" y="0"/>
                            <a:ext cx="3444875" cy="2379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9A1" w:rsidRDefault="00F02703" w:rsidP="00C769A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高年級</w:t>
            </w:r>
            <w:r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組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 w:rsidR="001B69A1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銀獎</w:t>
            </w:r>
          </w:p>
          <w:p w:rsidR="001B69A1" w:rsidRDefault="001B69A1" w:rsidP="00C769A4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得 獎 者: </w:t>
            </w:r>
          </w:p>
          <w:p w:rsidR="001B69A1" w:rsidRPr="001B69A1" w:rsidRDefault="00F02703" w:rsidP="001B69A1">
            <w:pPr>
              <w:adjustRightInd w:val="0"/>
              <w:snapToGrid w:val="0"/>
              <w:spacing w:beforeLines="50" w:before="180" w:afterLines="20" w:after="72"/>
              <w:ind w:leftChars="200" w:left="4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02703">
              <w:rPr>
                <w:rFonts w:ascii="標楷體" w:eastAsia="標楷體" w:hAnsi="標楷體" w:hint="eastAsia"/>
                <w:sz w:val="30"/>
                <w:szCs w:val="30"/>
              </w:rPr>
              <w:t>臺北市光仁小學</w:t>
            </w:r>
            <w:r w:rsidR="001B69A1"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F02703">
              <w:rPr>
                <w:rFonts w:ascii="標楷體" w:eastAsia="標楷體" w:hAnsi="標楷體" w:hint="eastAsia"/>
                <w:sz w:val="30"/>
                <w:szCs w:val="30"/>
              </w:rPr>
              <w:t>賴品彤</w:t>
            </w:r>
          </w:p>
          <w:p w:rsidR="001B69A1" w:rsidRDefault="001B69A1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作品名稱: </w:t>
            </w:r>
            <w:r w:rsidR="00F02703" w:rsidRPr="00F02703">
              <w:rPr>
                <w:rFonts w:ascii="標楷體" w:eastAsia="標楷體" w:hAnsi="標楷體" w:hint="eastAsia"/>
                <w:sz w:val="30"/>
                <w:szCs w:val="30"/>
              </w:rPr>
              <w:t>「塑」誰害了鯨魚?</w:t>
            </w:r>
          </w:p>
          <w:p w:rsidR="001A2D44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1A2D44" w:rsidRPr="002C68E1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9A1" w:rsidRPr="002C68E1" w:rsidTr="00C769A4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9A1" w:rsidRPr="001B69A1" w:rsidRDefault="001B69A1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B69A1" w:rsidRPr="002C68E1" w:rsidTr="00E14AF7">
        <w:trPr>
          <w:trHeight w:val="737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1B69A1" w:rsidRDefault="00BB5EEC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創意：</w:t>
            </w:r>
          </w:p>
          <w:p w:rsidR="00BB5EEC" w:rsidRDefault="00BB5EEC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腹腔中滿載塑膠垃圾的鯨魚，眼中泛淚發出悲鳴，陪伴在身旁的海洋生物一同哭泣，</w:t>
            </w:r>
            <w:r w:rsidR="002A7792">
              <w:rPr>
                <w:rFonts w:ascii="標楷體" w:eastAsia="標楷體" w:hAnsi="標楷體" w:hint="eastAsia"/>
                <w:sz w:val="28"/>
                <w:szCs w:val="28"/>
              </w:rPr>
              <w:t>畫面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如同</w:t>
            </w:r>
            <w:r w:rsidR="002A7792">
              <w:rPr>
                <w:rFonts w:ascii="標楷體" w:eastAsia="標楷體" w:hAnsi="標楷體" w:hint="eastAsia"/>
                <w:sz w:val="28"/>
                <w:szCs w:val="28"/>
              </w:rPr>
              <w:t>柴可夫斯基的悲愴交響曲般，訴說著</w:t>
            </w:r>
            <w:r w:rsidR="001F6B64">
              <w:rPr>
                <w:rFonts w:ascii="標楷體" w:eastAsia="標楷體" w:hAnsi="標楷體" w:hint="eastAsia"/>
                <w:sz w:val="28"/>
                <w:szCs w:val="28"/>
              </w:rPr>
              <w:t>進行中的</w:t>
            </w:r>
            <w:r w:rsidR="002A7792">
              <w:rPr>
                <w:rFonts w:ascii="標楷體" w:eastAsia="標楷體" w:hAnsi="標楷體" w:hint="eastAsia"/>
                <w:sz w:val="28"/>
                <w:szCs w:val="28"/>
              </w:rPr>
              <w:t>汙染</w:t>
            </w:r>
            <w:r w:rsidR="001F6B64">
              <w:rPr>
                <w:rFonts w:ascii="標楷體" w:eastAsia="標楷體" w:hAnsi="標楷體" w:hint="eastAsia"/>
                <w:sz w:val="28"/>
                <w:szCs w:val="28"/>
              </w:rPr>
              <w:t>悲劇</w:t>
            </w:r>
            <w:r w:rsidR="002A77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B5EEC" w:rsidRDefault="00BB5EEC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BB5EEC" w:rsidRDefault="00BB5EEC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技巧：</w:t>
            </w:r>
          </w:p>
          <w:p w:rsidR="001F6B64" w:rsidRPr="002C68E1" w:rsidRDefault="001F6B64" w:rsidP="001A2D4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水彩渲染技法巧妙運用於整體空間的鋪陳，插畫方式的風格讓作品多了些許詩意，留白的鯨魚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魚腹與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堆積塑料垃圾的胃，用黑色線條描繪，讓畫面的主題性強烈且鮮明。</w:t>
            </w:r>
          </w:p>
        </w:tc>
      </w:tr>
    </w:tbl>
    <w:p w:rsidR="001A2D44" w:rsidRPr="00E14AF7" w:rsidRDefault="001A2D44" w:rsidP="00E14AF7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  <w:r w:rsidRPr="00E14AF7">
        <w:rPr>
          <w:rFonts w:ascii="Times New Roman" w:eastAsia="標楷體" w:hAnsi="Times New Roman" w:cs="Times New Roman"/>
          <w:b/>
          <w:sz w:val="4"/>
          <w:szCs w:val="4"/>
        </w:rPr>
        <w:br w:type="page"/>
      </w:r>
    </w:p>
    <w:p w:rsidR="001A2D44" w:rsidRPr="002819CA" w:rsidRDefault="001A2D44" w:rsidP="001A2D44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「美</w:t>
      </w: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麗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海灣</w:t>
      </w:r>
      <w:proofErr w:type="gramStart"/>
      <w:r w:rsidRPr="002819CA">
        <w:rPr>
          <w:rFonts w:ascii="新細明體" w:eastAsia="新細明體" w:hAnsi="新細明體" w:cs="Times New Roman" w:hint="eastAsia"/>
          <w:b/>
          <w:sz w:val="36"/>
          <w:szCs w:val="36"/>
        </w:rPr>
        <w:t>˙</w:t>
      </w:r>
      <w:r w:rsidRPr="002819CA">
        <w:rPr>
          <w:rFonts w:ascii="Times New Roman" w:eastAsia="標楷體" w:hAnsi="Times New Roman" w:cs="Times New Roman"/>
          <w:b/>
          <w:sz w:val="36"/>
          <w:szCs w:val="36"/>
        </w:rPr>
        <w:t>無塑</w:t>
      </w:r>
      <w:proofErr w:type="gramEnd"/>
      <w:r w:rsidRPr="002819CA">
        <w:rPr>
          <w:rFonts w:ascii="Times New Roman" w:eastAsia="標楷體" w:hAnsi="Times New Roman" w:cs="Times New Roman"/>
          <w:b/>
          <w:sz w:val="36"/>
          <w:szCs w:val="36"/>
        </w:rPr>
        <w:t>海洋」全國繪圖比賽</w:t>
      </w:r>
    </w:p>
    <w:p w:rsidR="001A2D44" w:rsidRPr="002819CA" w:rsidRDefault="001A2D44" w:rsidP="001A2D44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19CA">
        <w:rPr>
          <w:rFonts w:ascii="Times New Roman" w:eastAsia="標楷體" w:hAnsi="Times New Roman" w:cs="Times New Roman" w:hint="eastAsia"/>
          <w:b/>
          <w:sz w:val="36"/>
          <w:szCs w:val="36"/>
        </w:rPr>
        <w:t>得獎作品評審意見表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2D44" w:rsidRPr="002819CA" w:rsidTr="00C769A4"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</w:tcPr>
          <w:p w:rsidR="001A2D44" w:rsidRPr="002819CA" w:rsidRDefault="001A2D44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2819CA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獎項</w:t>
            </w:r>
            <w:r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/作品</w:t>
            </w:r>
          </w:p>
        </w:tc>
      </w:tr>
      <w:tr w:rsidR="001A2D44" w:rsidRPr="002C68E1" w:rsidTr="00C769A4"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2D44" w:rsidRDefault="001F672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8DF3DF" wp14:editId="07D19465">
                  <wp:simplePos x="0" y="0"/>
                  <wp:positionH relativeFrom="column">
                    <wp:posOffset>2546350</wp:posOffset>
                  </wp:positionH>
                  <wp:positionV relativeFrom="paragraph">
                    <wp:posOffset>203835</wp:posOffset>
                  </wp:positionV>
                  <wp:extent cx="3434080" cy="2379345"/>
                  <wp:effectExtent l="0" t="0" r="0" b="190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3  銅獎  高-49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6" r="3196" b="7777"/>
                          <a:stretch/>
                        </pic:blipFill>
                        <pic:spPr bwMode="auto">
                          <a:xfrm>
                            <a:off x="0" y="0"/>
                            <a:ext cx="3434080" cy="2379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2D44" w:rsidRDefault="00F02703" w:rsidP="00C769A4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高年級</w:t>
            </w:r>
            <w:r w:rsidRPr="00BA3D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組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—</w:t>
            </w:r>
            <w:proofErr w:type="gramEnd"/>
            <w:r w:rsidR="001A2D44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銅獎</w:t>
            </w:r>
          </w:p>
          <w:p w:rsidR="001A2D44" w:rsidRDefault="001A2D44" w:rsidP="001A2D44">
            <w:pPr>
              <w:adjustRightInd w:val="0"/>
              <w:snapToGrid w:val="0"/>
              <w:spacing w:beforeLines="100" w:before="36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得 獎 者: </w:t>
            </w:r>
          </w:p>
          <w:p w:rsidR="001A2D44" w:rsidRPr="001B69A1" w:rsidRDefault="00F02703" w:rsidP="001A2D44">
            <w:pPr>
              <w:adjustRightInd w:val="0"/>
              <w:snapToGrid w:val="0"/>
              <w:spacing w:beforeLines="50" w:before="180" w:afterLines="20" w:after="72"/>
              <w:ind w:leftChars="200" w:left="4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02703">
              <w:rPr>
                <w:rFonts w:ascii="標楷體" w:eastAsia="標楷體" w:hAnsi="標楷體" w:hint="eastAsia"/>
                <w:sz w:val="30"/>
                <w:szCs w:val="30"/>
              </w:rPr>
              <w:t>雲林縣雲林國小</w:t>
            </w:r>
            <w:r w:rsidR="001A2D44"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Pr="00F02703">
              <w:rPr>
                <w:rFonts w:ascii="標楷體" w:eastAsia="標楷體" w:hAnsi="標楷體" w:hint="eastAsia"/>
                <w:sz w:val="30"/>
                <w:szCs w:val="30"/>
              </w:rPr>
              <w:t>黃詠惟</w:t>
            </w:r>
          </w:p>
          <w:p w:rsidR="00081C96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1B69A1">
              <w:rPr>
                <w:rFonts w:ascii="標楷體" w:eastAsia="標楷體" w:hAnsi="標楷體" w:hint="eastAsia"/>
                <w:sz w:val="30"/>
                <w:szCs w:val="30"/>
              </w:rPr>
              <w:t xml:space="preserve">作品名稱: </w:t>
            </w:r>
          </w:p>
          <w:p w:rsidR="001A2D44" w:rsidRDefault="00F02703" w:rsidP="00081C96">
            <w:pPr>
              <w:adjustRightInd w:val="0"/>
              <w:snapToGrid w:val="0"/>
              <w:spacing w:beforeLines="50" w:before="180" w:afterLines="20" w:after="72"/>
              <w:ind w:leftChars="200" w:left="4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02703">
              <w:rPr>
                <w:rFonts w:ascii="標楷體" w:eastAsia="標楷體" w:hAnsi="標楷體" w:hint="eastAsia"/>
                <w:sz w:val="30"/>
                <w:szCs w:val="30"/>
              </w:rPr>
              <w:t>垃圾掀起的大海嘯</w:t>
            </w:r>
          </w:p>
          <w:p w:rsidR="001A2D44" w:rsidRPr="002C68E1" w:rsidRDefault="001A2D44" w:rsidP="00C769A4">
            <w:pPr>
              <w:adjustRightInd w:val="0"/>
              <w:snapToGrid w:val="0"/>
              <w:spacing w:beforeLines="50" w:before="180"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2D44" w:rsidRPr="002C68E1" w:rsidTr="00C769A4">
        <w:trPr>
          <w:trHeight w:val="69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2D44" w:rsidRPr="001B69A1" w:rsidRDefault="001A2D44" w:rsidP="00C769A4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spacing w:val="120"/>
                <w:sz w:val="32"/>
                <w:szCs w:val="32"/>
              </w:rPr>
            </w:pPr>
            <w:r w:rsidRPr="001B69A1">
              <w:rPr>
                <w:rFonts w:ascii="標楷體" w:eastAsia="標楷體" w:hAnsi="標楷體" w:hint="eastAsia"/>
                <w:b/>
                <w:spacing w:val="120"/>
                <w:sz w:val="32"/>
                <w:szCs w:val="32"/>
              </w:rPr>
              <w:t>評審意見</w:t>
            </w:r>
          </w:p>
        </w:tc>
      </w:tr>
      <w:tr w:rsidR="001A2D44" w:rsidRPr="002C68E1" w:rsidTr="00E14AF7">
        <w:trPr>
          <w:trHeight w:val="737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:rsidR="00BB5EEC" w:rsidRDefault="00BB5EEC" w:rsidP="00BB5EEC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BB5EEC">
              <w:rPr>
                <w:rFonts w:ascii="標楷體" w:eastAsia="標楷體" w:hAnsi="標楷體" w:hint="eastAsia"/>
                <w:sz w:val="28"/>
                <w:szCs w:val="28"/>
              </w:rPr>
              <w:t>創意：</w:t>
            </w:r>
          </w:p>
          <w:p w:rsidR="001F6B64" w:rsidRDefault="008C1231" w:rsidP="00BB5EEC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人物主角掀開海面表層，窺探隱藏的污染危機，似乎訴說著人類不可再漠視，或以鴕鳥心態面對汙染問題。</w:t>
            </w:r>
          </w:p>
          <w:p w:rsidR="001F6B64" w:rsidRPr="00BB5EEC" w:rsidRDefault="001F6B64" w:rsidP="00BB5EEC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1F6B64" w:rsidRDefault="00BB5EEC" w:rsidP="001F6B6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 w:rsidRPr="00BB5EEC">
              <w:rPr>
                <w:rFonts w:ascii="標楷體" w:eastAsia="標楷體" w:hAnsi="標楷體" w:hint="eastAsia"/>
                <w:sz w:val="28"/>
                <w:szCs w:val="28"/>
              </w:rPr>
              <w:t>技巧：</w:t>
            </w:r>
          </w:p>
          <w:p w:rsidR="001F6B64" w:rsidRPr="00BB5EEC" w:rsidRDefault="001F6B64" w:rsidP="001F6B64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整體的構成相當活潑，利用黑色線條的粗細，不僅突顯</w:t>
            </w:r>
            <w:r w:rsidR="008C1231">
              <w:rPr>
                <w:rFonts w:ascii="標楷體" w:eastAsia="標楷體" w:hAnsi="標楷體" w:hint="eastAsia"/>
                <w:sz w:val="28"/>
                <w:szCs w:val="28"/>
              </w:rPr>
              <w:t>主題，更豐富了空間層次感；塑料垃圾量雖多，因被規範在</w:t>
            </w:r>
            <w:proofErr w:type="gramStart"/>
            <w:r w:rsidR="008C123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8C1231">
              <w:rPr>
                <w:rFonts w:ascii="標楷體" w:eastAsia="標楷體" w:hAnsi="標楷體" w:hint="eastAsia"/>
                <w:sz w:val="28"/>
                <w:szCs w:val="28"/>
              </w:rPr>
              <w:t>整體曲線範圍內，呈現出低調的秩序感。</w:t>
            </w:r>
          </w:p>
          <w:p w:rsidR="001A2D44" w:rsidRPr="002C68E1" w:rsidRDefault="001A2D44" w:rsidP="00BB5EEC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69A1" w:rsidRPr="001F6724" w:rsidRDefault="001B69A1" w:rsidP="001F6724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sz w:val="4"/>
          <w:szCs w:val="4"/>
        </w:rPr>
      </w:pPr>
    </w:p>
    <w:sectPr w:rsidR="001B69A1" w:rsidRPr="001F6724" w:rsidSect="001B69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EB" w:rsidRDefault="006215EB" w:rsidP="00F02703">
      <w:r>
        <w:separator/>
      </w:r>
    </w:p>
  </w:endnote>
  <w:endnote w:type="continuationSeparator" w:id="0">
    <w:p w:rsidR="006215EB" w:rsidRDefault="006215EB" w:rsidP="00F0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EB" w:rsidRDefault="006215EB" w:rsidP="00F02703">
      <w:r>
        <w:separator/>
      </w:r>
    </w:p>
  </w:footnote>
  <w:footnote w:type="continuationSeparator" w:id="0">
    <w:p w:rsidR="006215EB" w:rsidRDefault="006215EB" w:rsidP="00F0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1"/>
    <w:rsid w:val="00081C96"/>
    <w:rsid w:val="000A52EB"/>
    <w:rsid w:val="0016777E"/>
    <w:rsid w:val="001A2D44"/>
    <w:rsid w:val="001B69A1"/>
    <w:rsid w:val="001F6724"/>
    <w:rsid w:val="001F6B64"/>
    <w:rsid w:val="0025291E"/>
    <w:rsid w:val="0026106B"/>
    <w:rsid w:val="002819CA"/>
    <w:rsid w:val="002A7792"/>
    <w:rsid w:val="002C68E1"/>
    <w:rsid w:val="00301D8B"/>
    <w:rsid w:val="00304F0C"/>
    <w:rsid w:val="004C4643"/>
    <w:rsid w:val="006215EB"/>
    <w:rsid w:val="00632591"/>
    <w:rsid w:val="008C1231"/>
    <w:rsid w:val="008C7D0C"/>
    <w:rsid w:val="00937E24"/>
    <w:rsid w:val="00970025"/>
    <w:rsid w:val="009B735A"/>
    <w:rsid w:val="00BB5EEC"/>
    <w:rsid w:val="00E14AF7"/>
    <w:rsid w:val="00E75E83"/>
    <w:rsid w:val="00F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29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27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27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29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27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2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27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cp:lastPrinted>2018-05-22T08:56:00Z</cp:lastPrinted>
  <dcterms:created xsi:type="dcterms:W3CDTF">2018-05-30T04:00:00Z</dcterms:created>
  <dcterms:modified xsi:type="dcterms:W3CDTF">2018-05-30T04:00:00Z</dcterms:modified>
</cp:coreProperties>
</file>