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FB" w:rsidRPr="00DA1EFB" w:rsidRDefault="00DA1EFB" w:rsidP="00DA1EFB">
      <w:pPr>
        <w:pStyle w:val="a7"/>
        <w:jc w:val="left"/>
        <w:rPr>
          <w:rFonts w:ascii="Times New Roman" w:hAnsi="Times New Roman" w:hint="eastAsia"/>
          <w:sz w:val="24"/>
          <w:szCs w:val="24"/>
        </w:rPr>
      </w:pPr>
      <w:r w:rsidRPr="00DA1EFB">
        <w:rPr>
          <w:rFonts w:ascii="Times New Roman" w:hAnsi="Times New Roman"/>
          <w:sz w:val="24"/>
          <w:szCs w:val="24"/>
        </w:rPr>
        <w:t>環保署預告放流水標準</w:t>
      </w:r>
      <w:r w:rsidRPr="00DA1EFB">
        <w:rPr>
          <w:rFonts w:ascii="Times New Roman" w:hAnsi="Times New Roman" w:hint="eastAsia"/>
          <w:sz w:val="24"/>
          <w:szCs w:val="24"/>
        </w:rPr>
        <w:t>修正</w:t>
      </w:r>
      <w:r w:rsidRPr="00DA1EFB">
        <w:rPr>
          <w:rFonts w:ascii="Times New Roman" w:hAnsi="Times New Roman"/>
          <w:sz w:val="24"/>
          <w:szCs w:val="24"/>
        </w:rPr>
        <w:t>草案</w:t>
      </w:r>
      <w:r w:rsidRPr="00DA1EFB">
        <w:rPr>
          <w:rFonts w:ascii="Times New Roman" w:hAnsi="Times New Roman" w:hint="eastAsia"/>
          <w:sz w:val="24"/>
          <w:szCs w:val="24"/>
        </w:rPr>
        <w:t>增加大腸桿菌群管制對象</w:t>
      </w:r>
      <w:r>
        <w:rPr>
          <w:rFonts w:ascii="Times New Roman" w:hAnsi="Times New Roman" w:hint="eastAsia"/>
          <w:sz w:val="24"/>
          <w:szCs w:val="24"/>
        </w:rPr>
        <w:t>新聞稿附件</w:t>
      </w:r>
    </w:p>
    <w:p w:rsidR="00DA1EFB" w:rsidRPr="00DA1EFB" w:rsidRDefault="00DA1EFB" w:rsidP="00DA1EFB">
      <w:pPr>
        <w:ind w:leftChars="-225" w:left="-79" w:hangingChars="192" w:hanging="461"/>
        <w:rPr>
          <w:rFonts w:eastAsia="標楷體"/>
        </w:rPr>
      </w:pPr>
    </w:p>
    <w:p w:rsidR="00DA1EFB" w:rsidRPr="00A45AE7" w:rsidRDefault="00DA1EFB" w:rsidP="00DA1EFB">
      <w:pPr>
        <w:ind w:leftChars="-33" w:left="-79" w:firstLineChars="32" w:firstLine="77"/>
        <w:rPr>
          <w:rFonts w:eastAsia="標楷體"/>
        </w:rPr>
      </w:pPr>
      <w:r w:rsidRPr="00A45AE7">
        <w:rPr>
          <w:rFonts w:eastAsia="標楷體"/>
        </w:rPr>
        <w:t>附表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ab/>
      </w:r>
      <w:r w:rsidRPr="00A45AE7">
        <w:rPr>
          <w:rFonts w:eastAsia="標楷體"/>
        </w:rPr>
        <w:t>放流水標準管制項目及限值</w:t>
      </w:r>
      <w:r w:rsidRPr="00A45AE7">
        <w:rPr>
          <w:rFonts w:eastAsia="標楷體"/>
        </w:rPr>
        <w:t>(</w:t>
      </w:r>
      <w:r>
        <w:rPr>
          <w:rFonts w:eastAsia="標楷體" w:hint="eastAsia"/>
        </w:rPr>
        <w:t>草案</w:t>
      </w:r>
      <w:r w:rsidRPr="00A45AE7">
        <w:rPr>
          <w:rFonts w:eastAsia="標楷體"/>
        </w:rPr>
        <w:t>)</w:t>
      </w:r>
    </w:p>
    <w:tbl>
      <w:tblPr>
        <w:tblStyle w:val="a6"/>
        <w:tblW w:w="9288" w:type="dxa"/>
        <w:tblLook w:val="01E0"/>
      </w:tblPr>
      <w:tblGrid>
        <w:gridCol w:w="2448"/>
        <w:gridCol w:w="1440"/>
        <w:gridCol w:w="2160"/>
        <w:gridCol w:w="3240"/>
      </w:tblGrid>
      <w:tr w:rsidR="00DA1EFB" w:rsidRPr="00444D91" w:rsidTr="00540FD4">
        <w:trPr>
          <w:trHeight w:val="3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FB" w:rsidRPr="00A45AE7" w:rsidRDefault="00DA1EFB" w:rsidP="00540FD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適用對象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FB" w:rsidRPr="00A45AE7" w:rsidRDefault="00DA1EFB" w:rsidP="00540FD4">
            <w:pPr>
              <w:jc w:val="center"/>
              <w:rPr>
                <w:rFonts w:eastAsia="標楷體" w:hint="eastAsia"/>
              </w:rPr>
            </w:pPr>
            <w:r w:rsidRPr="00A45AE7">
              <w:rPr>
                <w:rFonts w:eastAsia="標楷體"/>
              </w:rPr>
              <w:t>管制項目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FB" w:rsidRPr="00A45AE7" w:rsidRDefault="00DA1EFB" w:rsidP="00540FD4">
            <w:pPr>
              <w:jc w:val="center"/>
              <w:rPr>
                <w:rFonts w:eastAsia="標楷體"/>
              </w:rPr>
            </w:pPr>
            <w:r w:rsidRPr="00A45AE7">
              <w:rPr>
                <w:rFonts w:eastAsia="標楷體"/>
              </w:rPr>
              <w:t>限值</w:t>
            </w:r>
            <w:r w:rsidRPr="00A45AE7">
              <w:rPr>
                <w:rFonts w:eastAsia="標楷體"/>
              </w:rPr>
              <w:t>(</w:t>
            </w:r>
            <w:r w:rsidRPr="00444D91">
              <w:rPr>
                <w:rFonts w:eastAsia="標楷體"/>
              </w:rPr>
              <w:t>CFU/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44D91">
                <w:rPr>
                  <w:rFonts w:eastAsia="標楷體"/>
                </w:rPr>
                <w:t>100m</w:t>
              </w:r>
            </w:smartTag>
            <w:r w:rsidRPr="00444D91">
              <w:rPr>
                <w:rFonts w:eastAsia="標楷體"/>
              </w:rPr>
              <w:t>L</w:t>
            </w:r>
            <w:r w:rsidRPr="00A45AE7">
              <w:rPr>
                <w:rFonts w:eastAsia="標楷體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FB" w:rsidRPr="00A45AE7" w:rsidRDefault="00DA1EFB" w:rsidP="00540FD4">
            <w:pPr>
              <w:jc w:val="center"/>
              <w:rPr>
                <w:rFonts w:eastAsia="標楷體"/>
              </w:rPr>
            </w:pPr>
            <w:r w:rsidRPr="00A45AE7">
              <w:rPr>
                <w:rFonts w:eastAsia="標楷體"/>
              </w:rPr>
              <w:t>備註說明</w:t>
            </w:r>
          </w:p>
        </w:tc>
      </w:tr>
      <w:tr w:rsidR="00DA1EFB" w:rsidRPr="00A45AE7" w:rsidTr="00540FD4">
        <w:trPr>
          <w:trHeight w:val="5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FD28F8" w:rsidRDefault="00DA1EFB" w:rsidP="00540FD4">
            <w:pPr>
              <w:jc w:val="center"/>
              <w:rPr>
                <w:rFonts w:eastAsia="標楷體" w:hint="eastAsia"/>
              </w:rPr>
            </w:pPr>
            <w:r w:rsidRPr="00444D91">
              <w:rPr>
                <w:rFonts w:eastAsia="標楷體" w:hint="eastAsia"/>
              </w:rPr>
              <w:t>食品製造業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1C441F" w:rsidRDefault="00DA1EFB" w:rsidP="00540FD4">
            <w:pPr>
              <w:jc w:val="center"/>
              <w:rPr>
                <w:rFonts w:eastAsia="標楷體" w:hint="eastAsia"/>
              </w:rPr>
            </w:pPr>
            <w:r w:rsidRPr="00444D91">
              <w:rPr>
                <w:rFonts w:eastAsia="標楷體" w:hint="eastAsia"/>
              </w:rPr>
              <w:t>大腸桿菌群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444D91" w:rsidRDefault="00DA1EFB" w:rsidP="00540FD4">
            <w:pPr>
              <w:jc w:val="center"/>
              <w:rPr>
                <w:rFonts w:eastAsia="標楷體" w:hint="eastAsia"/>
              </w:rPr>
            </w:pPr>
            <w:r w:rsidRPr="00444D91">
              <w:rPr>
                <w:rFonts w:eastAsia="標楷體"/>
              </w:rPr>
              <w:t>200</w:t>
            </w:r>
            <w:r w:rsidRPr="00444D91">
              <w:rPr>
                <w:rFonts w:eastAsia="標楷體" w:hint="eastAsia"/>
              </w:rPr>
              <w:t>,000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444D91" w:rsidRDefault="00DA1EFB" w:rsidP="00540FD4">
            <w:pPr>
              <w:rPr>
                <w:rFonts w:eastAsia="標楷體"/>
              </w:rPr>
            </w:pPr>
            <w:r w:rsidRPr="00444D91">
              <w:rPr>
                <w:rFonts w:eastAsia="標楷體"/>
              </w:rPr>
              <w:t>自發布日施行。</w:t>
            </w:r>
          </w:p>
        </w:tc>
      </w:tr>
      <w:tr w:rsidR="00DA1EFB" w:rsidRPr="00A45AE7" w:rsidTr="00540FD4">
        <w:trPr>
          <w:trHeight w:val="53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1C441F" w:rsidRDefault="00DA1EFB" w:rsidP="00540FD4">
            <w:pPr>
              <w:jc w:val="center"/>
              <w:rPr>
                <w:rFonts w:eastAsia="標楷體" w:hint="eastAsia"/>
              </w:rPr>
            </w:pPr>
            <w:r w:rsidRPr="00444D91">
              <w:rPr>
                <w:rFonts w:eastAsia="標楷體" w:hint="eastAsia"/>
              </w:rPr>
              <w:t>屠宰業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444D91" w:rsidRDefault="00DA1EFB" w:rsidP="00540FD4">
            <w:pPr>
              <w:jc w:val="center"/>
              <w:rPr>
                <w:rFonts w:eastAsia="標楷體"/>
              </w:rPr>
            </w:pPr>
            <w:r w:rsidRPr="00444D91">
              <w:rPr>
                <w:rFonts w:eastAsia="標楷體" w:hint="eastAsia"/>
              </w:rPr>
              <w:t>大腸桿菌群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444D91" w:rsidRDefault="00DA1EFB" w:rsidP="00540FD4">
            <w:pPr>
              <w:jc w:val="center"/>
              <w:rPr>
                <w:rFonts w:eastAsia="標楷體" w:hint="eastAsia"/>
              </w:rPr>
            </w:pPr>
            <w:r w:rsidRPr="00444D91">
              <w:rPr>
                <w:rFonts w:eastAsia="標楷體"/>
              </w:rPr>
              <w:t>200</w:t>
            </w:r>
            <w:r w:rsidRPr="00444D91">
              <w:rPr>
                <w:rFonts w:eastAsia="標楷體" w:hint="eastAsia"/>
              </w:rPr>
              <w:t>,000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444D91" w:rsidRDefault="00DA1EFB" w:rsidP="00540FD4">
            <w:pPr>
              <w:jc w:val="center"/>
              <w:rPr>
                <w:rFonts w:eastAsia="標楷體"/>
              </w:rPr>
            </w:pPr>
          </w:p>
        </w:tc>
      </w:tr>
      <w:tr w:rsidR="00DA1EFB" w:rsidRPr="00A45AE7" w:rsidTr="00540FD4">
        <w:trPr>
          <w:trHeight w:val="71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444D91" w:rsidRDefault="00DA1EFB" w:rsidP="00540FD4">
            <w:pPr>
              <w:jc w:val="center"/>
              <w:rPr>
                <w:rFonts w:eastAsia="標楷體" w:hint="eastAsia"/>
              </w:rPr>
            </w:pPr>
            <w:r w:rsidRPr="00444D91">
              <w:rPr>
                <w:rFonts w:eastAsia="標楷體" w:hint="eastAsia"/>
              </w:rPr>
              <w:t>廢棄物焚化廠或其他廢棄物處理廠</w:t>
            </w:r>
            <w:r w:rsidRPr="00444D91">
              <w:rPr>
                <w:rFonts w:eastAsia="標楷體"/>
              </w:rPr>
              <w:t>(</w:t>
            </w:r>
            <w:r w:rsidRPr="00444D91">
              <w:rPr>
                <w:rFonts w:eastAsia="標楷體" w:hint="eastAsia"/>
              </w:rPr>
              <w:t>場</w:t>
            </w:r>
            <w:r w:rsidRPr="00444D91">
              <w:rPr>
                <w:rFonts w:eastAsia="標楷體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444D91" w:rsidRDefault="00DA1EFB" w:rsidP="00540FD4">
            <w:pPr>
              <w:jc w:val="center"/>
              <w:rPr>
                <w:rFonts w:eastAsia="標楷體"/>
              </w:rPr>
            </w:pPr>
            <w:r w:rsidRPr="00444D91">
              <w:rPr>
                <w:rFonts w:eastAsia="標楷體" w:hint="eastAsia"/>
              </w:rPr>
              <w:t>大腸桿菌群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444D91" w:rsidRDefault="00DA1EFB" w:rsidP="00540FD4">
            <w:pPr>
              <w:jc w:val="center"/>
              <w:rPr>
                <w:rFonts w:eastAsia="標楷體" w:hint="eastAsia"/>
              </w:rPr>
            </w:pPr>
            <w:r w:rsidRPr="00444D91">
              <w:rPr>
                <w:rFonts w:eastAsia="標楷體"/>
              </w:rPr>
              <w:t>200</w:t>
            </w:r>
            <w:r w:rsidRPr="00444D91">
              <w:rPr>
                <w:rFonts w:eastAsia="標楷體" w:hint="eastAsia"/>
              </w:rPr>
              <w:t>,000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FB" w:rsidRPr="00444D91" w:rsidRDefault="00DA1EFB" w:rsidP="00540FD4">
            <w:pPr>
              <w:jc w:val="center"/>
              <w:rPr>
                <w:rFonts w:eastAsia="標楷體"/>
              </w:rPr>
            </w:pPr>
          </w:p>
        </w:tc>
      </w:tr>
    </w:tbl>
    <w:p w:rsidR="00DA1EFB" w:rsidRDefault="00DA1EFB" w:rsidP="00DA1EFB">
      <w:pPr>
        <w:jc w:val="center"/>
        <w:rPr>
          <w:rFonts w:eastAsia="標楷體"/>
        </w:rPr>
      </w:pPr>
    </w:p>
    <w:p w:rsidR="004420E2" w:rsidRDefault="004420E2"/>
    <w:sectPr w:rsidR="004420E2" w:rsidSect="0067566A">
      <w:footerReference w:type="default" r:id="rId4"/>
      <w:pgSz w:w="11906" w:h="16838"/>
      <w:pgMar w:top="1134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F58" w:rsidRDefault="00DA1EFB" w:rsidP="00BD37D9">
    <w:pPr>
      <w:pStyle w:val="a3"/>
      <w:jc w:val="center"/>
      <w:rPr>
        <w:rFonts w:hint="eastAsia"/>
      </w:rPr>
    </w:pPr>
    <w:r>
      <w:rPr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  <w:r>
      <w:rPr>
        <w:rStyle w:val="a5"/>
        <w:rFonts w:hint="eastAsia"/>
      </w:rPr>
      <w:t>/</w:t>
    </w:r>
    <w:r>
      <w:rPr>
        <w:rStyle w:val="a5"/>
        <w:rFonts w:hint="eastAsia"/>
      </w:rPr>
      <w:t>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EFB"/>
    <w:rsid w:val="00021A92"/>
    <w:rsid w:val="00056B24"/>
    <w:rsid w:val="0007572A"/>
    <w:rsid w:val="00097F2C"/>
    <w:rsid w:val="000B4F68"/>
    <w:rsid w:val="000B5873"/>
    <w:rsid w:val="000D1640"/>
    <w:rsid w:val="000E0051"/>
    <w:rsid w:val="000E5686"/>
    <w:rsid w:val="00100E1C"/>
    <w:rsid w:val="00106300"/>
    <w:rsid w:val="00106762"/>
    <w:rsid w:val="0011786B"/>
    <w:rsid w:val="001228CB"/>
    <w:rsid w:val="00164AD6"/>
    <w:rsid w:val="001711B6"/>
    <w:rsid w:val="00172457"/>
    <w:rsid w:val="001726E0"/>
    <w:rsid w:val="0018279C"/>
    <w:rsid w:val="001A1BAB"/>
    <w:rsid w:val="001F7DCD"/>
    <w:rsid w:val="00216D47"/>
    <w:rsid w:val="00216DD4"/>
    <w:rsid w:val="00244E4F"/>
    <w:rsid w:val="0026187D"/>
    <w:rsid w:val="00284A0C"/>
    <w:rsid w:val="00307835"/>
    <w:rsid w:val="003639FA"/>
    <w:rsid w:val="00363B00"/>
    <w:rsid w:val="00377B65"/>
    <w:rsid w:val="0039588E"/>
    <w:rsid w:val="00397668"/>
    <w:rsid w:val="003B0B1B"/>
    <w:rsid w:val="003C13D2"/>
    <w:rsid w:val="003D228D"/>
    <w:rsid w:val="003D4E74"/>
    <w:rsid w:val="0040749A"/>
    <w:rsid w:val="004420E2"/>
    <w:rsid w:val="00465EB3"/>
    <w:rsid w:val="00483915"/>
    <w:rsid w:val="004946A4"/>
    <w:rsid w:val="00496751"/>
    <w:rsid w:val="00497781"/>
    <w:rsid w:val="004A0240"/>
    <w:rsid w:val="004B5ECB"/>
    <w:rsid w:val="004C7EDD"/>
    <w:rsid w:val="00505021"/>
    <w:rsid w:val="00507F90"/>
    <w:rsid w:val="005124BE"/>
    <w:rsid w:val="00575254"/>
    <w:rsid w:val="00593515"/>
    <w:rsid w:val="005A03A2"/>
    <w:rsid w:val="005A5948"/>
    <w:rsid w:val="005B2C02"/>
    <w:rsid w:val="005E463A"/>
    <w:rsid w:val="005F7705"/>
    <w:rsid w:val="005F7A57"/>
    <w:rsid w:val="0068149B"/>
    <w:rsid w:val="00693783"/>
    <w:rsid w:val="006B10C2"/>
    <w:rsid w:val="006D24C7"/>
    <w:rsid w:val="006E1D11"/>
    <w:rsid w:val="00736993"/>
    <w:rsid w:val="00780EF5"/>
    <w:rsid w:val="00785882"/>
    <w:rsid w:val="00793238"/>
    <w:rsid w:val="00810D2B"/>
    <w:rsid w:val="00855C59"/>
    <w:rsid w:val="0086038C"/>
    <w:rsid w:val="008B2C35"/>
    <w:rsid w:val="00912945"/>
    <w:rsid w:val="00950BE2"/>
    <w:rsid w:val="00956254"/>
    <w:rsid w:val="00962C1C"/>
    <w:rsid w:val="00987064"/>
    <w:rsid w:val="009E3730"/>
    <w:rsid w:val="00A15F91"/>
    <w:rsid w:val="00A35562"/>
    <w:rsid w:val="00A457D2"/>
    <w:rsid w:val="00A64B37"/>
    <w:rsid w:val="00A9018A"/>
    <w:rsid w:val="00AD6B8F"/>
    <w:rsid w:val="00AE2A0F"/>
    <w:rsid w:val="00B44B20"/>
    <w:rsid w:val="00B53A23"/>
    <w:rsid w:val="00B8345F"/>
    <w:rsid w:val="00B83CCF"/>
    <w:rsid w:val="00B944B2"/>
    <w:rsid w:val="00BA3BD0"/>
    <w:rsid w:val="00BD4331"/>
    <w:rsid w:val="00C2538B"/>
    <w:rsid w:val="00C31294"/>
    <w:rsid w:val="00C32268"/>
    <w:rsid w:val="00C45F97"/>
    <w:rsid w:val="00C93222"/>
    <w:rsid w:val="00C952B9"/>
    <w:rsid w:val="00CA0F0B"/>
    <w:rsid w:val="00CD651C"/>
    <w:rsid w:val="00CF0F66"/>
    <w:rsid w:val="00D41C1C"/>
    <w:rsid w:val="00DA1EFB"/>
    <w:rsid w:val="00DE031C"/>
    <w:rsid w:val="00DE048C"/>
    <w:rsid w:val="00DF0194"/>
    <w:rsid w:val="00E67F06"/>
    <w:rsid w:val="00EA4DF2"/>
    <w:rsid w:val="00ED3959"/>
    <w:rsid w:val="00EF080A"/>
    <w:rsid w:val="00EF72E9"/>
    <w:rsid w:val="00F03805"/>
    <w:rsid w:val="00F37E35"/>
    <w:rsid w:val="00F54CF6"/>
    <w:rsid w:val="00F77E65"/>
    <w:rsid w:val="00F84C7B"/>
    <w:rsid w:val="00FC1B29"/>
    <w:rsid w:val="00FE1B07"/>
    <w:rsid w:val="00F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1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A1EF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A1EFB"/>
  </w:style>
  <w:style w:type="table" w:styleId="a6">
    <w:name w:val="Table Grid"/>
    <w:basedOn w:val="a1"/>
    <w:rsid w:val="00DA1EF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A1EFB"/>
    <w:pPr>
      <w:spacing w:line="500" w:lineRule="exact"/>
      <w:jc w:val="both"/>
    </w:pPr>
    <w:rPr>
      <w:rFonts w:ascii="標楷體" w:eastAsia="標楷體" w:hAnsi="標楷體"/>
      <w:b/>
      <w:color w:val="000000"/>
      <w:sz w:val="36"/>
      <w:szCs w:val="28"/>
    </w:rPr>
  </w:style>
  <w:style w:type="character" w:customStyle="1" w:styleId="a8">
    <w:name w:val="本文 字元"/>
    <w:basedOn w:val="a0"/>
    <w:link w:val="a7"/>
    <w:rsid w:val="00DA1EFB"/>
    <w:rPr>
      <w:rFonts w:ascii="標楷體" w:eastAsia="標楷體" w:hAnsi="標楷體" w:cs="Times New Roman"/>
      <w:b/>
      <w:color w:val="000000"/>
      <w:sz w:val="3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2013-10-03T08:24:00Z</dcterms:created>
  <dcterms:modified xsi:type="dcterms:W3CDTF">2013-10-03T08:25:00Z</dcterms:modified>
</cp:coreProperties>
</file>