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27" w:rsidRPr="003354E6" w:rsidRDefault="00430727" w:rsidP="0043072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354E6">
        <w:rPr>
          <w:rFonts w:ascii="標楷體" w:eastAsia="標楷體" w:hAnsi="標楷體" w:hint="eastAsia"/>
          <w:b/>
          <w:sz w:val="32"/>
          <w:szCs w:val="32"/>
        </w:rPr>
        <w:t>行政院環境保護署表揚</w:t>
      </w:r>
      <w:r w:rsidR="00D072F6" w:rsidRPr="003354E6">
        <w:rPr>
          <w:rFonts w:ascii="標楷體" w:eastAsia="標楷體" w:hAnsi="標楷體" w:hint="eastAsia"/>
          <w:b/>
          <w:sz w:val="32"/>
          <w:szCs w:val="32"/>
        </w:rPr>
        <w:t>102年全國模範清潔人員名單</w:t>
      </w:r>
    </w:p>
    <w:p w:rsidR="00D072F6" w:rsidRPr="00430727" w:rsidRDefault="00D072F6" w:rsidP="00430727">
      <w:pPr>
        <w:ind w:firstLineChars="2750" w:firstLine="6600"/>
        <w:jc w:val="right"/>
      </w:pPr>
      <w:r w:rsidRPr="00430727">
        <w:rPr>
          <w:rFonts w:ascii="標楷體" w:eastAsia="標楷體" w:hAnsi="標楷體" w:hint="eastAsia"/>
        </w:rPr>
        <w:t>102.10</w:t>
      </w:r>
      <w:r w:rsidR="00430727" w:rsidRPr="00430727">
        <w:rPr>
          <w:rFonts w:ascii="標楷體" w:eastAsia="標楷體" w:hAnsi="標楷體" w:hint="eastAsia"/>
        </w:rPr>
        <w:t>.21</w:t>
      </w:r>
    </w:p>
    <w:tbl>
      <w:tblPr>
        <w:tblW w:w="964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2552"/>
        <w:gridCol w:w="1134"/>
        <w:gridCol w:w="708"/>
        <w:gridCol w:w="3686"/>
      </w:tblGrid>
      <w:tr w:rsidR="00147C2E" w:rsidRPr="00147C2E" w:rsidTr="00CD0788">
        <w:trPr>
          <w:trHeight w:val="90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b/>
                <w:kern w:val="0"/>
              </w:rPr>
              <w:t>序號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b/>
                <w:kern w:val="0"/>
              </w:rPr>
              <w:t>縣市別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b/>
                <w:kern w:val="0"/>
              </w:rPr>
              <w:t>服務單位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b/>
                <w:kern w:val="0"/>
              </w:rPr>
              <w:t>姓名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b/>
                <w:kern w:val="0"/>
              </w:rPr>
              <w:t>職稱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b/>
                <w:kern w:val="0"/>
              </w:rPr>
              <w:t>事蹟簡介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張耀元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微笑楷模認真勤奮，對解決社子島淹水問題</w:t>
            </w:r>
            <w:r w:rsidR="00F87C01" w:rsidRPr="00147C2E">
              <w:rPr>
                <w:rFonts w:ascii="Times New Roman" w:eastAsia="標楷體" w:hAnsi="Times New Roman" w:cs="Times New Roman"/>
                <w:kern w:val="0"/>
              </w:rPr>
              <w:t>，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甚有貢獻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李振奇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發現缺失常向權責單位提報，協助蘭雅地區側溝改善，甚有績效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蔡世榮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F87C01" w:rsidP="00F87C01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行人專用</w:t>
            </w:r>
            <w:proofErr w:type="gramStart"/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清潔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箱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清潔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維護隨手做分類，落實回收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減少專用垃圾袋使用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張敏宏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設計斜板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提高小型回收車高度，讓堆肥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廚餘接駁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勤務，更方便安全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陳志仰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參與重大災害救援，本於救災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如救親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的理念，幫助災民清理家園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陳信宏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F87C01" w:rsidP="00F87C01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擔任駕駛領班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「以誠待人，帶人帶心」，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絕不延宕交辦任務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盧水金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颱風侵襲期間冒著風雨巡視轄區情形回報，並將狀況立即排除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許添枝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BC706A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協助清除蒼蠅孳生源，幫助住家遭祝融肆虐民眾重建家園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吳財添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主動向市民宣導雙車廂壓縮車並將使用後之優、劣情形反應給廠商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李厚忠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5441D7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展現智慧與毅力，</w:t>
            </w:r>
            <w:r w:rsidR="005441D7" w:rsidRPr="00147C2E">
              <w:rPr>
                <w:rFonts w:ascii="Times New Roman" w:eastAsia="標楷體" w:hAnsi="Times New Roman" w:cs="Times New Roman"/>
                <w:kern w:val="0"/>
              </w:rPr>
              <w:t>「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以分隊為家</w:t>
            </w:r>
            <w:r w:rsidR="005441D7" w:rsidRPr="00147C2E">
              <w:rPr>
                <w:rFonts w:ascii="Times New Roman" w:eastAsia="標楷體" w:hAnsi="Times New Roman" w:cs="Times New Roman"/>
                <w:kern w:val="0"/>
              </w:rPr>
              <w:t>」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及</w:t>
            </w:r>
            <w:r w:rsidR="005441D7" w:rsidRPr="00147C2E">
              <w:rPr>
                <w:rFonts w:ascii="Times New Roman" w:eastAsia="標楷體" w:hAnsi="Times New Roman" w:cs="Times New Roman"/>
                <w:kern w:val="0"/>
              </w:rPr>
              <w:t>「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以分隊為榮</w:t>
            </w:r>
            <w:r w:rsidR="005441D7" w:rsidRPr="00147C2E">
              <w:rPr>
                <w:rFonts w:ascii="Times New Roman" w:eastAsia="標楷體" w:hAnsi="Times New Roman" w:cs="Times New Roman"/>
                <w:kern w:val="0"/>
              </w:rPr>
              <w:t>」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為其座右銘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張慶民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於納莉水災及風災執行市容復舊工作，負責盡職、貢獻良多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黃友和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為</w:t>
            </w:r>
            <w:proofErr w:type="gramStart"/>
            <w:r w:rsidR="005441D7" w:rsidRPr="00147C2E">
              <w:rPr>
                <w:rFonts w:ascii="Times New Roman" w:eastAsia="標楷體" w:hAnsi="Times New Roman" w:cs="Times New Roman"/>
                <w:kern w:val="0"/>
              </w:rPr>
              <w:t>達成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節油將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耗油表列比較，並協助各式車輛肇事處理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林忠進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5441D7" w:rsidP="00016772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主動到艱困難以清理地區執行救災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，積極盡責，堅守崗位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洪旺勇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016772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主動調解</w:t>
            </w:r>
            <w:r w:rsidR="00016772" w:rsidRPr="00147C2E">
              <w:rPr>
                <w:rFonts w:ascii="Times New Roman" w:eastAsia="標楷體" w:hAnsi="Times New Roman" w:cs="Times New Roman"/>
                <w:kern w:val="0"/>
              </w:rPr>
              <w:t>凝聚工作團隊向心力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，</w:t>
            </w:r>
            <w:r w:rsidR="00016772" w:rsidRPr="00147C2E">
              <w:rPr>
                <w:rFonts w:ascii="Times New Roman" w:eastAsia="標楷體" w:hAnsi="Times New Roman" w:cs="Times New Roman"/>
                <w:kern w:val="0"/>
              </w:rPr>
              <w:t>不畏危險迅速到場協助清理通報案件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bookmarkStart w:id="0" w:name="_GoBack"/>
            <w:bookmarkEnd w:id="0"/>
            <w:r w:rsidRPr="00147C2E">
              <w:rPr>
                <w:rFonts w:ascii="Times New Roman" w:eastAsia="標楷體" w:hAnsi="Times New Roman" w:cs="Times New Roman"/>
                <w:kern w:val="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黃政霖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力行節能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減碳，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為朝向全年「零事故」之目標而努力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顏順龍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F618E2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擔任溝渠隊組長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廉潔奉公、以身作則，領導統馭能力，深獲長官肯定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陳進財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技工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016772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巧手修復古董家具</w:t>
            </w:r>
            <w:r w:rsidR="00016772" w:rsidRPr="00147C2E">
              <w:rPr>
                <w:rFonts w:ascii="Times New Roman" w:eastAsia="標楷體" w:hAnsi="Times New Roman" w:cs="Times New Roman"/>
                <w:kern w:val="0"/>
              </w:rPr>
              <w:t>，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並將愛物惜物</w:t>
            </w:r>
            <w:r w:rsidR="00016772" w:rsidRPr="00147C2E">
              <w:rPr>
                <w:rFonts w:ascii="Times New Roman" w:eastAsia="標楷體" w:hAnsi="Times New Roman" w:cs="Times New Roman"/>
                <w:kern w:val="0"/>
              </w:rPr>
              <w:t>、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珍惜資源之環保觀念加以宣揚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臺北市政府環境保護局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林麟祥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帶領公廁清潔同仁，齊為公廁品質之提升努力，表現優異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林淑華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54435E" w:rsidP="0054435E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協助各項環保考核計畫執行、</w:t>
            </w:r>
            <w:r w:rsidR="00016772" w:rsidRPr="00147C2E">
              <w:rPr>
                <w:rFonts w:ascii="Times New Roman" w:eastAsia="標楷體" w:hAnsi="Times New Roman" w:cs="Times New Roman"/>
                <w:kern w:val="0"/>
              </w:rPr>
              <w:t>交辦任務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，圓滿達成</w:t>
            </w:r>
            <w:r w:rsidR="00016772" w:rsidRPr="00147C2E">
              <w:rPr>
                <w:rFonts w:ascii="Times New Roman" w:eastAsia="標楷體" w:hAnsi="Times New Roman" w:cs="Times New Roman"/>
                <w:kern w:val="0"/>
              </w:rPr>
              <w:t>績效良好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曾繁治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規劃新北市土城區清潔隊租用土地，活化再利用事宜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黃成旺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從事資源回收獲頒全國最進步獎，負責動物保護亦得評鑑「特優」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張素英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對違規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事證舉報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不遺餘力，與里長共同為環境整潔努力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黃歆梅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54435E" w:rsidP="0054435E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努力達成各項交辦任務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、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竭盡全力完成清淨家園考核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陳鳳華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將環保義工轉型為志工，並促成「全民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做資收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、全民想回饋」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曾景源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54435E" w:rsidP="008447D7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任勞</w:t>
            </w:r>
            <w:r w:rsidR="008447D7" w:rsidRPr="00147C2E">
              <w:rPr>
                <w:rFonts w:ascii="Times New Roman" w:eastAsia="標楷體" w:hAnsi="Times New Roman" w:cs="Times New Roman"/>
                <w:kern w:val="0"/>
              </w:rPr>
              <w:t>任怨有效配合勤務，指導新進同仁工作技巧，降低工作危險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陳萬吉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駕駛總教練經驗老道，噴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藥清溝具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證照技術一把罩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花金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鑑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8447D7" w:rsidP="008447D7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積極參與並配合區隊各項業務及支援工作，績效受肯定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陳文王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非上班時間常於街道巡查是否有違規小廣告張貼，如發現立即清除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李金龍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積極參與轉運站撤場規劃並帶領同仁支援其他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區隊割草</w:t>
            </w:r>
            <w:proofErr w:type="gramEnd"/>
            <w:r w:rsidR="008447D7" w:rsidRPr="00147C2E">
              <w:rPr>
                <w:rFonts w:ascii="Times New Roman" w:eastAsia="標楷體" w:hAnsi="Times New Roman" w:cs="Times New Roman"/>
                <w:kern w:val="0"/>
              </w:rPr>
              <w:t>，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深獲讚許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羅春香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擔任環保志工，為人堪稱「在家好媽媽，出外好人緣」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周炳坤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接獲消息立即前往打撈死魚，颱風天義無反顧接受被指派之勤務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蔡海增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長於溝通協調、協助帶動新進人員，耐心示範服務過程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lastRenderedPageBreak/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羅漢興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指揮調派工作屢獲上級長官好評，亦能與同仁同甘共苦，溫馨關懷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洪秋雨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運用其特殊專長，將回收匾額製作成木製小板凳，績效優異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宋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侑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協助新進同仁學習車輛駕駛及車輛保養並示範各項機具正確操作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孫東洲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接獲夜間道路油污案件，親自儘速前往處理，維護用路人安全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張國榆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駕駛大、小鏟裝車從事廢棄物清運工作，讓救災工作順利進行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林美玲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8447D7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主動照顧重病及弱勢同事，</w:t>
            </w:r>
            <w:r w:rsidR="008447D7" w:rsidRPr="00147C2E">
              <w:rPr>
                <w:rFonts w:ascii="Times New Roman" w:eastAsia="標楷體" w:hAnsi="Times New Roman" w:cs="Times New Roman"/>
                <w:kern w:val="0"/>
              </w:rPr>
              <w:t>公餘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擔任愛心媽媽指揮交通</w:t>
            </w:r>
            <w:r w:rsidR="008447D7" w:rsidRPr="00147C2E">
              <w:rPr>
                <w:rFonts w:ascii="Times New Roman" w:eastAsia="標楷體" w:hAnsi="Times New Roman" w:cs="Times New Roman"/>
                <w:kern w:val="0"/>
              </w:rPr>
              <w:t>及社區志工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洪榮華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處理貓犬屍體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，不畏腐臭，必要時主動於髒亂點處站崗勸導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羅玉堂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積極服務村里，用心瞭解地方民眾之需求，認真執行各項任務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中市政府環境保護局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吳招治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擔任勞工安全班長，擬訂、規劃及推動安全衛生管理事項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楊素珍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努力充實自我專業技術及能力，順利執行偏遠山區垃圾不落地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邱建三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深夜處理路面油漬，協助故障機具處理及清溝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畚斗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改良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曾戴珠盆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0C07EF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配合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政令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宣導說明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，市民如有不滿情緒、疑問均耐心回應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許連興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88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水災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期間，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不眠不休救災，獲得所有災民之肯定與致謝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黃富聖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0C07EF" w:rsidP="000C07EF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善用有限資源清理髒亂點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、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熱心參與救災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，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績效考核提出可行性建議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王來結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力行生廚餘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家戶自主堆肥，環保、有機、減少垃圾量，一舉三得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李天來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5233F5" w:rsidP="000C07EF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執行</w:t>
            </w:r>
            <w:r w:rsidR="000C07EF" w:rsidRPr="00147C2E">
              <w:rPr>
                <w:rFonts w:ascii="Times New Roman" w:eastAsia="標楷體" w:hAnsi="Times New Roman" w:cs="Times New Roman"/>
                <w:kern w:val="0"/>
              </w:rPr>
              <w:t>「</w:t>
            </w:r>
            <w:proofErr w:type="gramStart"/>
            <w:r w:rsidR="000C07EF" w:rsidRPr="00147C2E">
              <w:rPr>
                <w:rFonts w:ascii="Times New Roman" w:eastAsia="標楷體" w:hAnsi="Times New Roman" w:cs="Times New Roman"/>
                <w:kern w:val="0"/>
              </w:rPr>
              <w:t>一</w:t>
            </w:r>
            <w:proofErr w:type="gramEnd"/>
            <w:r w:rsidR="000C07EF" w:rsidRPr="00147C2E">
              <w:rPr>
                <w:rFonts w:ascii="Times New Roman" w:eastAsia="標楷體" w:hAnsi="Times New Roman" w:cs="Times New Roman"/>
                <w:kern w:val="0"/>
              </w:rPr>
              <w:t>通電話半日清專案」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，</w:t>
            </w:r>
            <w:r w:rsidR="000C07EF" w:rsidRPr="00147C2E">
              <w:rPr>
                <w:rFonts w:ascii="Times New Roman" w:eastAsia="標楷體" w:hAnsi="Times New Roman" w:cs="Times New Roman"/>
                <w:kern w:val="0"/>
              </w:rPr>
              <w:t>竭盡所能配合清運大型垃圾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南市政府環境保護局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陳清修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本身亦為災區居民卻能積極以救災為先，行為令人讚賞敬佩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lastRenderedPageBreak/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蔡明長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5233F5" w:rsidP="005233F5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各項任務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親力親為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，高雄世運環境維護迅速妥善安排人力，達成任務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王坤宏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清疏水溝、登革熱防治、專案清潔工作等，皆戰戰兢兢、永不懈怠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洪溫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登革熱防治、西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子灣淨灘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、颱風災後受災區域消毒作業表現良好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許洪寶珠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忠於職責、謹守分際、任勞任怨且耐心向市民解說各項政策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簡清祥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F618E2" w:rsidP="00F618E2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擔任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清溝班長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，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登革熱期間任勞任怨、戮力從公，頗獲各里里長讚揚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楊漢雄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執行轄內空地（空屋）及髒亂點環境整頓等勤務均全力以赴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黃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世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戮力盡職，遇各項賽事活動及風災或水災，全力投入環境復原工作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翁舜華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5233F5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民</w:t>
            </w:r>
            <w:r w:rsidR="005233F5" w:rsidRPr="00147C2E">
              <w:rPr>
                <w:rFonts w:ascii="Times New Roman" w:eastAsia="標楷體" w:hAnsi="Times New Roman" w:cs="Times New Roman"/>
                <w:kern w:val="0"/>
              </w:rPr>
              <w:t>眾反映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事</w:t>
            </w:r>
            <w:r w:rsidR="005233F5" w:rsidRPr="00147C2E">
              <w:rPr>
                <w:rFonts w:ascii="Times New Roman" w:eastAsia="標楷體" w:hAnsi="Times New Roman" w:cs="Times New Roman"/>
                <w:kern w:val="0"/>
              </w:rPr>
              <w:t>項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均能圓滿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達成，成為清潔隊與民眾良好的溝通橋樑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劉中興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負責清溝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、駕駛沖吸泥車及噴藥消毒工作，任勞任怨，犠牲奉獻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洪黃勸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跨年晚會清潔維護工作，深夜至天明不畏辛勞，堅持完成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陳豐盛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不顧自己也是受災戶，日以繼夜不眠不休投入災後環境整頓與重建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高雄市政府環境保護局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郭麗卿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將人力做適當調配，對景點道路之清潔維護，不遺餘力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宜蘭縣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礁溪鄉公所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林吉昌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5233F5" w:rsidP="005233F5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遇有民眾洽辦事務主動協處，協助強制垃圾分類、資源回收績效良好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宜蘭縣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三星鄉公所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楊志弘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5233F5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曾任三星鄉民代表，深諳服務鄉親之道，</w:t>
            </w:r>
            <w:r w:rsidR="005233F5" w:rsidRPr="00147C2E">
              <w:rPr>
                <w:rFonts w:ascii="Times New Roman" w:eastAsia="標楷體" w:hAnsi="Times New Roman" w:cs="Times New Roman"/>
                <w:kern w:val="0"/>
              </w:rPr>
              <w:t>熱忱服務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與民眾溫和互動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桃園縣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中壢市公所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陳怡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 xml:space="preserve">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推動「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魯蛋菜包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-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無所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不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擊」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亂打秀環保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宣導團，市民感受耳目一新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桃園縣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新屋鄉公所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葉佳省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AE370C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為避免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疫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情發生，豪大雨夜清理死亡雞隻及雞舍</w:t>
            </w:r>
            <w:r w:rsidR="00AE370C" w:rsidRPr="00147C2E">
              <w:rPr>
                <w:rFonts w:ascii="Times New Roman" w:eastAsia="標楷體" w:hAnsi="Times New Roman" w:cs="Times New Roman"/>
                <w:kern w:val="0"/>
              </w:rPr>
              <w:t>，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加速環境復原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桃園縣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桃園市公所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溫雪媛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AE370C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認真學習，不恥下問，與同仁共同努力得到</w:t>
            </w:r>
            <w:r w:rsidR="00AE370C" w:rsidRPr="00147C2E">
              <w:rPr>
                <w:rFonts w:ascii="Times New Roman" w:eastAsia="標楷體" w:hAnsi="Times New Roman" w:cs="Times New Roman"/>
                <w:kern w:val="0"/>
              </w:rPr>
              <w:t>績效考核佳績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lastRenderedPageBreak/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桃園縣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大溪鎮公所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許志偉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常勸導民眾做好垃圾分類，是清潔隊最佳的宣導員之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一</w:t>
            </w:r>
            <w:proofErr w:type="gramEnd"/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桃園縣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平鎮市公所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呂美蓉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主動積極從事宣導業務，並熱心解決民眾問題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桃園縣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大園鄉公所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陳力揚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AE370C" w:rsidP="00AE370C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指導後進並嫻熟機械功能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，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機具故障設法排除，減輕維修經費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桃園縣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龜山鄉公所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鄭聰風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AE370C" w:rsidP="00AE370C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業務主動服務民眾，平時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協助老弱婦孺貧困者，勇於濟弱扶傾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桃園縣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龍潭鄉公所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劉學福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敬業精神良好，配合實施推動垃圾不落地、資源回收，不遺餘力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新竹縣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寶山鄉公所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陳碧雲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嚴格執行垃圾分類，教導民眾配合回收再利用物資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苗栗縣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頭份鎮公所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鍾發德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AE370C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以己職為榮，</w:t>
            </w:r>
            <w:r w:rsidR="00AE370C" w:rsidRPr="00147C2E">
              <w:rPr>
                <w:rFonts w:ascii="Times New Roman" w:eastAsia="標楷體" w:hAnsi="Times New Roman" w:cs="Times New Roman"/>
                <w:kern w:val="0"/>
              </w:rPr>
              <w:t>盡力完成上級交辦任務，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在工作崗位上做好自己的工作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苗栗縣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銅鑼鄉公所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汪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鑑彬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擔任怪手、壓實機、小山貓等重機械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鴐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駛，維護環境衛生不遺餘力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彰化縣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埤頭鄉公所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王守信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一生奉獻環保工作，經驗十分豐富，堪稱埤頭鄉清潔隊之活字典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彰化縣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鹿港鎮公所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黃金進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公務車輛、機具，甚至小至掃把，都親自帶領保養，直到不堪使用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彰化縣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北斗鎮公所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邱啟楠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不顧垃圾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髒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臭，只想儘速幫民眾找回價值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10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多萬元之假牙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金牙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彰化縣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田尾鄉公所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邱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趙正興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「港伯伯」認真執著、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使命必達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，覺得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能活能動能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奉獻就是種幸福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南投縣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南投市公所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梁巧治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推廣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節能減碳生活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，號召親友參與全民省電，環保節能活動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南投縣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仁愛鄉公所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謝美玉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於各學校宣導回收政策，並教育學生確實做到資源回收物分類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雲林縣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莿桐鄉公所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邱麗萍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擔任環保政策講師，不厭其煩用誠懇的態度與鄉民面對面溝通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雲林縣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虎尾鎮公所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洪崇期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技工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現擔任機動班領班，展現認真、積極的工作態度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雲林縣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土庫鎮公所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陳添福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6D0264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政策及業務之推動執行，皆能以身作則，</w:t>
            </w:r>
            <w:r w:rsidR="006D0264" w:rsidRPr="00147C2E">
              <w:rPr>
                <w:rFonts w:ascii="Times New Roman" w:eastAsia="標楷體" w:hAnsi="Times New Roman" w:cs="Times New Roman"/>
                <w:kern w:val="0"/>
              </w:rPr>
              <w:t>公餘主動參與環保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工作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lastRenderedPageBreak/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嘉義縣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溪口鄉公所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曾增涼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妥善處理突發事件，沈穩因應，避免引起紛爭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嘉義縣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番路鄉公所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劉何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一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隊員請假皆由其代班出勤，工作主動積極、認真負責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屏東縣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潮州鎮公所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陳孟涵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6D0264" w:rsidP="006D0264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主動維修隊部機具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，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節省公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帑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，執行垃圾不落地政策成效良好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屏東縣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萬丹鄉公所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鄭福來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風災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期間，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積極投入重大災變救援工作，降低民眾災害損失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屏東縣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佳冬鄉公所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杜永成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F618E2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主動協助民眾，收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運線上居民</w:t>
            </w:r>
            <w:r w:rsidR="006D0264" w:rsidRPr="00147C2E">
              <w:rPr>
                <w:rFonts w:ascii="Times New Roman" w:eastAsia="標楷體" w:hAnsi="Times New Roman" w:cs="Times New Roman"/>
                <w:kern w:val="0"/>
              </w:rPr>
              <w:t>滿意，</w:t>
            </w:r>
            <w:proofErr w:type="gramEnd"/>
            <w:r w:rsidR="006D0264" w:rsidRPr="00147C2E">
              <w:rPr>
                <w:rFonts w:ascii="Times New Roman" w:eastAsia="標楷體" w:hAnsi="Times New Roman" w:cs="Times New Roman"/>
                <w:kern w:val="0"/>
              </w:rPr>
              <w:t>出車前用心檢查</w:t>
            </w:r>
            <w:r w:rsidR="00F618E2" w:rsidRPr="00147C2E">
              <w:rPr>
                <w:rFonts w:ascii="Times New Roman" w:eastAsia="標楷體" w:hAnsi="Times New Roman" w:cs="Times New Roman"/>
                <w:kern w:val="0"/>
              </w:rPr>
              <w:t>減少</w:t>
            </w:r>
            <w:r w:rsidR="006D0264" w:rsidRPr="00147C2E">
              <w:rPr>
                <w:rFonts w:ascii="Times New Roman" w:eastAsia="標楷體" w:hAnsi="Times New Roman" w:cs="Times New Roman"/>
                <w:kern w:val="0"/>
              </w:rPr>
              <w:t>意外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屏東縣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長治鄉公所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張玉財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秉持「熱心主動參與心，造就鄉親環境新」的信念默默工作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臺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東縣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卑南鄉公所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呂福財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F618E2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常關心照顧其他隊員生活</w:t>
            </w:r>
            <w:r w:rsidR="00F618E2" w:rsidRPr="00147C2E">
              <w:rPr>
                <w:rFonts w:ascii="Times New Roman" w:eastAsia="標楷體" w:hAnsi="Times New Roman" w:cs="Times New Roman"/>
                <w:kern w:val="0"/>
              </w:rPr>
              <w:t>，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且在急難援助方面總是不遺餘力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花蓮縣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新城鄉公所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鍾振興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技工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帶隊完成全鄉排水溝之清疏，進行全鄉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16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座公園之清潔維護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花蓮縣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花蓮市公所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伍金利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擔任防災勤務不眠不休，協助清理，讓災後環境儘速回復原貌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澎湖縣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七美鄉公所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呂立言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技工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駕駛車輛，勤前維護保養，勤後亦維持車輛乾淨並小心駕駛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基隆市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基隆市環境保護局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蘇進發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64532B" w:rsidP="0064532B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凡有特殊或救災任務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，從不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落人後主動參與，協助</w:t>
            </w:r>
            <w:r w:rsidR="00D072F6" w:rsidRPr="00147C2E">
              <w:rPr>
                <w:rFonts w:ascii="Times New Roman" w:eastAsia="標楷體" w:hAnsi="Times New Roman" w:cs="Times New Roman"/>
                <w:kern w:val="0"/>
              </w:rPr>
              <w:t>同仁</w:t>
            </w:r>
            <w:r w:rsidRPr="00147C2E">
              <w:rPr>
                <w:rFonts w:ascii="Times New Roman" w:eastAsia="標楷體" w:hAnsi="Times New Roman" w:cs="Times New Roman"/>
                <w:kern w:val="0"/>
              </w:rPr>
              <w:t>及指導後進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基隆市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基隆市環境保護局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洪金城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救災事宜，積極主動負責，不眠不休，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恪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盡職責，能獨當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ㄧ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面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新竹市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新竹市環境保護局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蔡江清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經常配合臨時事故發生，盡其所能在第一時間清理完成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新竹市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新竹市環境保護局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朱永富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隊員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將「環保工作」結合於工作及生活中，全心全意對環保工作付出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嘉義市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嘉義市政府環境保護局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胡志堅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駕駛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歷經一連串的環保政策推動，均堅守職責，完成長官所交付之任務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金門縣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金寧鄉公所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楊忠富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技工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協助場外消毒及焚毀掩埋等工作，</w:t>
            </w:r>
            <w:proofErr w:type="gramStart"/>
            <w:r w:rsidRPr="00147C2E">
              <w:rPr>
                <w:rFonts w:ascii="Times New Roman" w:eastAsia="標楷體" w:hAnsi="Times New Roman" w:cs="Times New Roman"/>
                <w:kern w:val="0"/>
              </w:rPr>
              <w:t>讓口蹄疫疫</w:t>
            </w:r>
            <w:proofErr w:type="gramEnd"/>
            <w:r w:rsidRPr="00147C2E">
              <w:rPr>
                <w:rFonts w:ascii="Times New Roman" w:eastAsia="標楷體" w:hAnsi="Times New Roman" w:cs="Times New Roman"/>
                <w:kern w:val="0"/>
              </w:rPr>
              <w:t>情得以受到控制</w:t>
            </w:r>
          </w:p>
        </w:tc>
      </w:tr>
      <w:tr w:rsidR="00147C2E" w:rsidRPr="00147C2E" w:rsidTr="00CD0788">
        <w:trPr>
          <w:trHeight w:val="8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連江縣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北竿鄉公所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陳天利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技工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72F6" w:rsidRPr="00147C2E" w:rsidRDefault="00D072F6" w:rsidP="00D072F6">
            <w:pPr>
              <w:spacing w:line="24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147C2E">
              <w:rPr>
                <w:rFonts w:ascii="Times New Roman" w:eastAsia="標楷體" w:hAnsi="Times New Roman" w:cs="Times New Roman"/>
                <w:kern w:val="0"/>
              </w:rPr>
              <w:t>服務態度良好，配合度高，遭遇困難能權宜變通，圓滿達成工作</w:t>
            </w:r>
          </w:p>
        </w:tc>
      </w:tr>
    </w:tbl>
    <w:p w:rsidR="00D072F6" w:rsidRPr="00147C2E" w:rsidRDefault="00D072F6"/>
    <w:sectPr w:rsidR="00D072F6" w:rsidRPr="00147C2E" w:rsidSect="00D072F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40" w:rsidRDefault="006B2C40" w:rsidP="003354E6">
      <w:pPr>
        <w:spacing w:line="240" w:lineRule="auto"/>
      </w:pPr>
      <w:r>
        <w:separator/>
      </w:r>
    </w:p>
  </w:endnote>
  <w:endnote w:type="continuationSeparator" w:id="0">
    <w:p w:rsidR="006B2C40" w:rsidRDefault="006B2C40" w:rsidP="00335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40" w:rsidRDefault="006B2C40" w:rsidP="003354E6">
      <w:pPr>
        <w:spacing w:line="240" w:lineRule="auto"/>
      </w:pPr>
      <w:r>
        <w:separator/>
      </w:r>
    </w:p>
  </w:footnote>
  <w:footnote w:type="continuationSeparator" w:id="0">
    <w:p w:rsidR="006B2C40" w:rsidRDefault="006B2C40" w:rsidP="003354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F6"/>
    <w:rsid w:val="00016772"/>
    <w:rsid w:val="000C07EF"/>
    <w:rsid w:val="00147C2E"/>
    <w:rsid w:val="003354E6"/>
    <w:rsid w:val="003848B8"/>
    <w:rsid w:val="00422570"/>
    <w:rsid w:val="00430727"/>
    <w:rsid w:val="004F04DC"/>
    <w:rsid w:val="005233F5"/>
    <w:rsid w:val="005441D7"/>
    <w:rsid w:val="0054435E"/>
    <w:rsid w:val="0064532B"/>
    <w:rsid w:val="006B2C40"/>
    <w:rsid w:val="006D0264"/>
    <w:rsid w:val="008447D7"/>
    <w:rsid w:val="00AE370C"/>
    <w:rsid w:val="00B05888"/>
    <w:rsid w:val="00BC706A"/>
    <w:rsid w:val="00CD0788"/>
    <w:rsid w:val="00D072F6"/>
    <w:rsid w:val="00D8125B"/>
    <w:rsid w:val="00F618E2"/>
    <w:rsid w:val="00F8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4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54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54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54E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4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54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54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54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0237</dc:creator>
  <cp:lastModifiedBy>0237</cp:lastModifiedBy>
  <cp:revision>2</cp:revision>
  <cp:lastPrinted>2013-10-09T17:12:00Z</cp:lastPrinted>
  <dcterms:created xsi:type="dcterms:W3CDTF">2013-10-11T07:04:00Z</dcterms:created>
  <dcterms:modified xsi:type="dcterms:W3CDTF">2013-10-11T07:04:00Z</dcterms:modified>
</cp:coreProperties>
</file>