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4DC27" w14:textId="4FEEBAEE" w:rsidR="00643D8D" w:rsidRPr="0021011B" w:rsidRDefault="00745FB7" w:rsidP="00643D8D">
      <w:pPr>
        <w:tabs>
          <w:tab w:val="left" w:pos="1635"/>
          <w:tab w:val="center" w:pos="7852"/>
        </w:tabs>
        <w:snapToGrid w:val="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21011B">
        <w:rPr>
          <w:rFonts w:ascii="標楷體" w:eastAsia="標楷體" w:hAnsi="標楷體" w:cs="Times New Roman"/>
          <w:b/>
          <w:sz w:val="36"/>
          <w:szCs w:val="36"/>
        </w:rPr>
        <w:t>全國</w:t>
      </w:r>
      <w:r w:rsidRPr="0021011B">
        <w:rPr>
          <w:rFonts w:ascii="標楷體" w:eastAsia="標楷體" w:hAnsi="標楷體" w:cs="Times New Roman" w:hint="eastAsia"/>
          <w:b/>
          <w:sz w:val="36"/>
          <w:szCs w:val="36"/>
        </w:rPr>
        <w:t>國</w:t>
      </w:r>
      <w:r w:rsidRPr="0021011B">
        <w:rPr>
          <w:rFonts w:ascii="標楷體" w:eastAsia="標楷體" w:hAnsi="標楷體" w:cs="Times New Roman"/>
          <w:b/>
          <w:sz w:val="36"/>
          <w:szCs w:val="36"/>
        </w:rPr>
        <w:t>中小學校推廣全民實踐綠生活</w:t>
      </w:r>
      <w:r w:rsidRPr="0021011B">
        <w:rPr>
          <w:rFonts w:ascii="標楷體" w:eastAsia="標楷體" w:hAnsi="標楷體" w:cs="Times New Roman" w:hint="eastAsia"/>
          <w:b/>
          <w:sz w:val="36"/>
          <w:szCs w:val="36"/>
        </w:rPr>
        <w:t>創意</w:t>
      </w:r>
      <w:r w:rsidR="00217697" w:rsidRPr="0021011B">
        <w:rPr>
          <w:rFonts w:ascii="標楷體" w:eastAsia="標楷體" w:hAnsi="標楷體" w:cs="Times New Roman"/>
          <w:b/>
          <w:sz w:val="36"/>
          <w:szCs w:val="36"/>
        </w:rPr>
        <w:t>演說競</w:t>
      </w:r>
      <w:r w:rsidR="00217697" w:rsidRPr="0021011B">
        <w:rPr>
          <w:rFonts w:ascii="標楷體" w:eastAsia="標楷體" w:hAnsi="標楷體" w:cs="Times New Roman" w:hint="eastAsia"/>
          <w:b/>
          <w:sz w:val="36"/>
          <w:szCs w:val="36"/>
        </w:rPr>
        <w:t>賽</w:t>
      </w:r>
    </w:p>
    <w:p w14:paraId="00B800DB" w14:textId="50B224A6" w:rsidR="00745FB7" w:rsidRPr="0021011B" w:rsidRDefault="00217697" w:rsidP="00643D8D">
      <w:pPr>
        <w:tabs>
          <w:tab w:val="left" w:pos="1635"/>
          <w:tab w:val="center" w:pos="7852"/>
        </w:tabs>
        <w:snapToGrid w:val="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21011B">
        <w:rPr>
          <w:rFonts w:ascii="標楷體" w:eastAsia="標楷體" w:hAnsi="標楷體" w:cs="Times New Roman"/>
          <w:b/>
          <w:sz w:val="36"/>
          <w:szCs w:val="36"/>
        </w:rPr>
        <w:t>國</w:t>
      </w:r>
      <w:r w:rsidRPr="0021011B">
        <w:rPr>
          <w:rFonts w:ascii="標楷體" w:eastAsia="標楷體" w:hAnsi="標楷體" w:cs="Times New Roman" w:hint="eastAsia"/>
          <w:b/>
          <w:sz w:val="36"/>
          <w:szCs w:val="36"/>
        </w:rPr>
        <w:t>中</w:t>
      </w:r>
      <w:r w:rsidRPr="0021011B">
        <w:rPr>
          <w:rFonts w:ascii="標楷體" w:eastAsia="標楷體" w:hAnsi="標楷體" w:cs="Times New Roman"/>
          <w:b/>
          <w:sz w:val="36"/>
          <w:szCs w:val="36"/>
        </w:rPr>
        <w:t>個人組</w:t>
      </w:r>
      <w:r w:rsidR="00643D8D" w:rsidRPr="0021011B">
        <w:rPr>
          <w:rFonts w:ascii="標楷體" w:eastAsia="標楷體" w:hAnsi="標楷體" w:cs="Times New Roman" w:hint="eastAsia"/>
          <w:b/>
          <w:sz w:val="36"/>
          <w:szCs w:val="36"/>
        </w:rPr>
        <w:t>特優名單</w:t>
      </w:r>
    </w:p>
    <w:p w14:paraId="2E057573" w14:textId="6ECCF12D" w:rsidR="00745FB7" w:rsidRPr="0021011B" w:rsidRDefault="00386B74" w:rsidP="000A012A">
      <w:pPr>
        <w:snapToGrid w:val="0"/>
        <w:rPr>
          <w:rFonts w:ascii="標楷體" w:eastAsia="標楷體" w:hAnsi="標楷體" w:cs="Times New Roman"/>
          <w:b/>
          <w:sz w:val="32"/>
          <w:szCs w:val="36"/>
        </w:rPr>
      </w:pPr>
      <w:r w:rsidRPr="0021011B">
        <w:rPr>
          <w:rFonts w:ascii="標楷體" w:eastAsia="標楷體" w:hAnsi="標楷體" w:cs="Times New Roman" w:hint="eastAsia"/>
          <w:b/>
          <w:sz w:val="32"/>
          <w:szCs w:val="36"/>
        </w:rPr>
        <w:t xml:space="preserve">    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6"/>
        <w:gridCol w:w="703"/>
        <w:gridCol w:w="2737"/>
        <w:gridCol w:w="5936"/>
      </w:tblGrid>
      <w:tr w:rsidR="00643D8D" w:rsidRPr="0021011B" w14:paraId="5D0A1D29" w14:textId="47F22D03" w:rsidTr="00F20C61">
        <w:tc>
          <w:tcPr>
            <w:tcW w:w="636" w:type="pct"/>
            <w:shd w:val="clear" w:color="auto" w:fill="D9D9D9" w:themeFill="background1" w:themeFillShade="D9"/>
            <w:vAlign w:val="center"/>
          </w:tcPr>
          <w:p w14:paraId="60E2A82F" w14:textId="77777777" w:rsidR="00643D8D" w:rsidRPr="0021011B" w:rsidRDefault="00643D8D" w:rsidP="00C51B7A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25AEEBF" w14:textId="13EA7047" w:rsidR="00643D8D" w:rsidRPr="0021011B" w:rsidRDefault="00643D8D" w:rsidP="00C51B7A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級別</w:t>
            </w:r>
          </w:p>
        </w:tc>
        <w:tc>
          <w:tcPr>
            <w:tcW w:w="1274" w:type="pct"/>
            <w:shd w:val="clear" w:color="auto" w:fill="D9D9D9" w:themeFill="background1" w:themeFillShade="D9"/>
            <w:vAlign w:val="center"/>
          </w:tcPr>
          <w:p w14:paraId="31932432" w14:textId="77777777" w:rsidR="00643D8D" w:rsidRPr="0021011B" w:rsidRDefault="00643D8D" w:rsidP="00C51B7A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題目</w:t>
            </w:r>
          </w:p>
        </w:tc>
        <w:tc>
          <w:tcPr>
            <w:tcW w:w="2763" w:type="pct"/>
            <w:shd w:val="clear" w:color="auto" w:fill="D9D9D9" w:themeFill="background1" w:themeFillShade="D9"/>
            <w:vAlign w:val="center"/>
          </w:tcPr>
          <w:p w14:paraId="30B59A51" w14:textId="62E96AC2" w:rsidR="00643D8D" w:rsidRPr="0021011B" w:rsidRDefault="00643D8D" w:rsidP="00C51B7A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特色</w:t>
            </w:r>
          </w:p>
        </w:tc>
      </w:tr>
      <w:tr w:rsidR="00643D8D" w:rsidRPr="0021011B" w14:paraId="11A30A3D" w14:textId="3B3AD7D8" w:rsidTr="00F20C61">
        <w:tc>
          <w:tcPr>
            <w:tcW w:w="636" w:type="pct"/>
          </w:tcPr>
          <w:p w14:paraId="5CFB813E" w14:textId="77777777" w:rsidR="00643D8D" w:rsidRPr="0021011B" w:rsidRDefault="00643D8D" w:rsidP="00950E47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簡毓岑</w:t>
            </w:r>
          </w:p>
        </w:tc>
        <w:tc>
          <w:tcPr>
            <w:tcW w:w="327" w:type="pct"/>
          </w:tcPr>
          <w:p w14:paraId="379A0915" w14:textId="31F1FD18" w:rsidR="00643D8D" w:rsidRPr="0021011B" w:rsidRDefault="00643D8D" w:rsidP="00950E47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274" w:type="pct"/>
            <w:vAlign w:val="center"/>
          </w:tcPr>
          <w:p w14:paraId="0C9B2F4E" w14:textId="77777777" w:rsidR="00643D8D" w:rsidRPr="0021011B" w:rsidRDefault="00643D8D" w:rsidP="00F20C61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綠色飲食做得到</w:t>
            </w:r>
          </w:p>
        </w:tc>
        <w:tc>
          <w:tcPr>
            <w:tcW w:w="2763" w:type="pct"/>
            <w:vAlign w:val="center"/>
          </w:tcPr>
          <w:p w14:paraId="5B77449F" w14:textId="3AB2A0FD" w:rsidR="00643D8D" w:rsidRPr="0021011B" w:rsidRDefault="00643D8D" w:rsidP="00950E47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以台語演說方式，介紹如何做到綠色飲食。</w:t>
            </w:r>
          </w:p>
        </w:tc>
      </w:tr>
      <w:tr w:rsidR="00643D8D" w:rsidRPr="0021011B" w14:paraId="7ECD1748" w14:textId="099068B9" w:rsidTr="00F20C61">
        <w:tc>
          <w:tcPr>
            <w:tcW w:w="636" w:type="pct"/>
          </w:tcPr>
          <w:p w14:paraId="60C18D16" w14:textId="77777777" w:rsidR="00643D8D" w:rsidRPr="0021011B" w:rsidRDefault="00643D8D" w:rsidP="00950E47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蒙羿靜</w:t>
            </w:r>
          </w:p>
        </w:tc>
        <w:tc>
          <w:tcPr>
            <w:tcW w:w="327" w:type="pct"/>
          </w:tcPr>
          <w:p w14:paraId="7C4E7C0D" w14:textId="10F204B3" w:rsidR="00643D8D" w:rsidRPr="0021011B" w:rsidRDefault="00643D8D" w:rsidP="00950E47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274" w:type="pct"/>
            <w:vAlign w:val="center"/>
          </w:tcPr>
          <w:p w14:paraId="299CACD7" w14:textId="77777777" w:rsidR="00643D8D" w:rsidRPr="0021011B" w:rsidRDefault="00643D8D" w:rsidP="00F20C61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從「食」做起</w:t>
            </w:r>
          </w:p>
        </w:tc>
        <w:tc>
          <w:tcPr>
            <w:tcW w:w="2763" w:type="pct"/>
            <w:vAlign w:val="center"/>
          </w:tcPr>
          <w:p w14:paraId="040E3656" w14:textId="46038A82" w:rsidR="00643D8D" w:rsidRPr="0021011B" w:rsidRDefault="00643D8D" w:rsidP="00950E47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綠生活從綠色飲食開始，介紹各種達到綠色飲食的方法。</w:t>
            </w:r>
          </w:p>
        </w:tc>
      </w:tr>
      <w:tr w:rsidR="00643D8D" w:rsidRPr="0021011B" w14:paraId="23A45178" w14:textId="03EEFF09" w:rsidTr="00F20C61">
        <w:tc>
          <w:tcPr>
            <w:tcW w:w="636" w:type="pct"/>
          </w:tcPr>
          <w:p w14:paraId="69BD4355" w14:textId="21F2DF54" w:rsidR="00643D8D" w:rsidRPr="0021011B" w:rsidRDefault="00643D8D" w:rsidP="00643D8D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廖昱瑄</w:t>
            </w:r>
          </w:p>
        </w:tc>
        <w:tc>
          <w:tcPr>
            <w:tcW w:w="327" w:type="pct"/>
          </w:tcPr>
          <w:p w14:paraId="1CCD0759" w14:textId="4765F954" w:rsidR="00643D8D" w:rsidRPr="0021011B" w:rsidRDefault="00643D8D" w:rsidP="00950E47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274" w:type="pct"/>
            <w:vAlign w:val="center"/>
          </w:tcPr>
          <w:p w14:paraId="7680C58A" w14:textId="77777777" w:rsidR="00643D8D" w:rsidRPr="0021011B" w:rsidRDefault="00643D8D" w:rsidP="00F20C61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我們與「綠」的距離</w:t>
            </w:r>
          </w:p>
        </w:tc>
        <w:tc>
          <w:tcPr>
            <w:tcW w:w="2763" w:type="pct"/>
            <w:vAlign w:val="center"/>
          </w:tcPr>
          <w:p w14:paraId="02BAC09C" w14:textId="5221E2E2" w:rsidR="00643D8D" w:rsidRPr="0021011B" w:rsidRDefault="00643D8D" w:rsidP="00950E47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以說的方式，介紹食、衣、住、行各個面向，如何可以做到綠生活。</w:t>
            </w:r>
          </w:p>
        </w:tc>
      </w:tr>
    </w:tbl>
    <w:p w14:paraId="4E563603" w14:textId="6BD4C88F" w:rsidR="002B7BD5" w:rsidRPr="0021011B" w:rsidRDefault="002B7BD5">
      <w:pPr>
        <w:rPr>
          <w:rFonts w:ascii="標楷體" w:eastAsia="標楷體" w:hAnsi="標楷體"/>
          <w:sz w:val="22"/>
        </w:rPr>
      </w:pPr>
    </w:p>
    <w:p w14:paraId="5D1F1374" w14:textId="77777777" w:rsidR="002B7BD5" w:rsidRPr="0021011B" w:rsidRDefault="002B7BD5">
      <w:pPr>
        <w:widowControl/>
        <w:rPr>
          <w:rFonts w:ascii="標楷體" w:eastAsia="標楷體" w:hAnsi="標楷體"/>
          <w:sz w:val="22"/>
        </w:rPr>
      </w:pPr>
      <w:r w:rsidRPr="0021011B">
        <w:rPr>
          <w:rFonts w:ascii="標楷體" w:eastAsia="標楷體" w:hAnsi="標楷體"/>
          <w:sz w:val="22"/>
        </w:rPr>
        <w:br w:type="page"/>
      </w:r>
      <w:bookmarkStart w:id="0" w:name="_GoBack"/>
      <w:bookmarkEnd w:id="0"/>
    </w:p>
    <w:p w14:paraId="2376820C" w14:textId="2DB52C35" w:rsidR="002B7BD5" w:rsidRPr="0021011B" w:rsidRDefault="002B7BD5" w:rsidP="003A4E9D">
      <w:pPr>
        <w:snapToGrid w:val="0"/>
        <w:spacing w:afterLines="50" w:after="18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21011B">
        <w:rPr>
          <w:rFonts w:ascii="標楷體" w:eastAsia="標楷體" w:hAnsi="標楷體" w:cs="Times New Roman"/>
          <w:b/>
          <w:sz w:val="36"/>
          <w:szCs w:val="36"/>
        </w:rPr>
        <w:lastRenderedPageBreak/>
        <w:t>國中團體組</w:t>
      </w:r>
      <w:r w:rsidRPr="0021011B">
        <w:rPr>
          <w:rFonts w:ascii="標楷體" w:eastAsia="標楷體" w:hAnsi="標楷體" w:cs="Times New Roman" w:hint="eastAsia"/>
          <w:b/>
          <w:sz w:val="36"/>
          <w:szCs w:val="36"/>
        </w:rPr>
        <w:t>特優</w:t>
      </w:r>
      <w:r w:rsidR="000A0428" w:rsidRPr="0021011B">
        <w:rPr>
          <w:rFonts w:ascii="標楷體" w:eastAsia="標楷體" w:hAnsi="標楷體" w:cs="Times New Roman" w:hint="eastAsia"/>
          <w:b/>
          <w:sz w:val="36"/>
          <w:szCs w:val="36"/>
        </w:rPr>
        <w:t>名單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616"/>
        <w:gridCol w:w="1398"/>
        <w:gridCol w:w="1701"/>
        <w:gridCol w:w="5795"/>
      </w:tblGrid>
      <w:tr w:rsidR="002B7BD5" w:rsidRPr="0021011B" w14:paraId="63F414CE" w14:textId="77777777" w:rsidTr="00F20C61">
        <w:trPr>
          <w:tblHeader/>
          <w:jc w:val="center"/>
        </w:trPr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1467CA40" w14:textId="77777777" w:rsidR="002B7BD5" w:rsidRPr="0021011B" w:rsidRDefault="002B7BD5" w:rsidP="0022590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團體名稱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CC6B318" w14:textId="77777777" w:rsidR="002B7BD5" w:rsidRPr="0021011B" w:rsidRDefault="002B7BD5" w:rsidP="0022590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級別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1DD18240" w14:textId="77777777" w:rsidR="002B7BD5" w:rsidRPr="0021011B" w:rsidRDefault="002B7BD5" w:rsidP="00F20C61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7EA5B3" w14:textId="77777777" w:rsidR="002B7BD5" w:rsidRPr="0021011B" w:rsidRDefault="002B7BD5" w:rsidP="0022590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題目</w:t>
            </w:r>
          </w:p>
        </w:tc>
        <w:tc>
          <w:tcPr>
            <w:tcW w:w="5795" w:type="dxa"/>
            <w:shd w:val="clear" w:color="auto" w:fill="D9D9D9" w:themeFill="background1" w:themeFillShade="D9"/>
            <w:vAlign w:val="center"/>
          </w:tcPr>
          <w:p w14:paraId="5AA76C56" w14:textId="77777777" w:rsidR="002B7BD5" w:rsidRPr="0021011B" w:rsidRDefault="002B7BD5" w:rsidP="0022590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特色</w:t>
            </w:r>
          </w:p>
        </w:tc>
      </w:tr>
      <w:tr w:rsidR="002B7BD5" w:rsidRPr="0021011B" w14:paraId="01819409" w14:textId="77777777" w:rsidTr="00F20C61">
        <w:trPr>
          <w:trHeight w:val="1771"/>
          <w:jc w:val="center"/>
        </w:trPr>
        <w:tc>
          <w:tcPr>
            <w:tcW w:w="1232" w:type="dxa"/>
            <w:vAlign w:val="center"/>
          </w:tcPr>
          <w:p w14:paraId="25CEFC74" w14:textId="77777777" w:rsidR="002B7BD5" w:rsidRPr="0021011B" w:rsidRDefault="002B7BD5" w:rsidP="0022590E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小綠人</w:t>
            </w:r>
          </w:p>
          <w:p w14:paraId="10B7AAE9" w14:textId="77777777" w:rsidR="002B7BD5" w:rsidRPr="0021011B" w:rsidRDefault="002B7BD5" w:rsidP="0022590E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14:paraId="71246C08" w14:textId="77777777" w:rsidR="002B7BD5" w:rsidRPr="0021011B" w:rsidRDefault="002B7BD5" w:rsidP="0022590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398" w:type="dxa"/>
            <w:vAlign w:val="center"/>
          </w:tcPr>
          <w:p w14:paraId="1D516260" w14:textId="33D6610D" w:rsidR="002B7BD5" w:rsidRPr="0021011B" w:rsidRDefault="002B7BD5" w:rsidP="00F20C61">
            <w:pPr>
              <w:widowControl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陳禹丞、江宸萱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5637ACE7" w14:textId="0A09E588" w:rsidR="002B7BD5" w:rsidRPr="0021011B" w:rsidRDefault="002B7BD5" w:rsidP="00F20C61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黃云宥</w:t>
            </w:r>
          </w:p>
        </w:tc>
        <w:tc>
          <w:tcPr>
            <w:tcW w:w="1701" w:type="dxa"/>
            <w:vAlign w:val="center"/>
          </w:tcPr>
          <w:p w14:paraId="30F10451" w14:textId="77777777" w:rsidR="002B7BD5" w:rsidRPr="0021011B" w:rsidRDefault="002B7BD5" w:rsidP="0022590E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「綠」在慧燈</w:t>
            </w:r>
          </w:p>
        </w:tc>
        <w:tc>
          <w:tcPr>
            <w:tcW w:w="5795" w:type="dxa"/>
            <w:vAlign w:val="center"/>
          </w:tcPr>
          <w:p w14:paraId="293F6E92" w14:textId="77777777" w:rsidR="002B7BD5" w:rsidRPr="0021011B" w:rsidRDefault="002B7BD5" w:rsidP="00A377F3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介紹慧燈在食、衣、住、行、育、樂面向，落實與推廣的綠色行為，並推廣「小綠人標章」給予獎勵，透過日常生活中的微小舉動便能改變地球命運！</w:t>
            </w:r>
          </w:p>
        </w:tc>
      </w:tr>
      <w:tr w:rsidR="002B7BD5" w:rsidRPr="0021011B" w14:paraId="0C36C6EE" w14:textId="77777777" w:rsidTr="00F20C61">
        <w:trPr>
          <w:trHeight w:val="1825"/>
          <w:jc w:val="center"/>
        </w:trPr>
        <w:tc>
          <w:tcPr>
            <w:tcW w:w="1232" w:type="dxa"/>
            <w:vAlign w:val="center"/>
          </w:tcPr>
          <w:p w14:paraId="6318CB33" w14:textId="77777777" w:rsidR="002B7BD5" w:rsidRPr="0021011B" w:rsidRDefault="002B7BD5" w:rsidP="0022590E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902綠生活三人組</w:t>
            </w:r>
          </w:p>
        </w:tc>
        <w:tc>
          <w:tcPr>
            <w:tcW w:w="616" w:type="dxa"/>
            <w:vAlign w:val="center"/>
          </w:tcPr>
          <w:p w14:paraId="49384AA1" w14:textId="77777777" w:rsidR="002B7BD5" w:rsidRPr="0021011B" w:rsidRDefault="002B7BD5" w:rsidP="0022590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三</w:t>
            </w:r>
          </w:p>
        </w:tc>
        <w:tc>
          <w:tcPr>
            <w:tcW w:w="1398" w:type="dxa"/>
            <w:vAlign w:val="center"/>
          </w:tcPr>
          <w:p w14:paraId="0F93E566" w14:textId="42560E48" w:rsidR="002B7BD5" w:rsidRPr="0021011B" w:rsidRDefault="002B7BD5" w:rsidP="00F20C61">
            <w:pPr>
              <w:widowControl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李之宥、陳冠媺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37D4248A" w14:textId="6D145D56" w:rsidR="002B7BD5" w:rsidRPr="0021011B" w:rsidRDefault="002B7BD5" w:rsidP="00F20C61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黃子涓、孫郁晴</w:t>
            </w:r>
          </w:p>
        </w:tc>
        <w:tc>
          <w:tcPr>
            <w:tcW w:w="1701" w:type="dxa"/>
            <w:vAlign w:val="center"/>
          </w:tcPr>
          <w:p w14:paraId="608A9B98" w14:textId="77777777" w:rsidR="002B7BD5" w:rsidRPr="0021011B" w:rsidRDefault="002B7BD5" w:rsidP="0022590E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綠生活實踐</w:t>
            </w:r>
          </w:p>
        </w:tc>
        <w:tc>
          <w:tcPr>
            <w:tcW w:w="5795" w:type="dxa"/>
            <w:vAlign w:val="center"/>
          </w:tcPr>
          <w:p w14:paraId="408011C7" w14:textId="77777777" w:rsidR="002B7BD5" w:rsidRPr="0021011B" w:rsidRDefault="002B7BD5" w:rsidP="00A377F3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以演說及樂器演奏方式，展現生活中如何實踐綠生活。</w:t>
            </w:r>
          </w:p>
        </w:tc>
      </w:tr>
      <w:tr w:rsidR="002B7BD5" w:rsidRPr="0021011B" w14:paraId="48B52668" w14:textId="77777777" w:rsidTr="00F20C61">
        <w:trPr>
          <w:trHeight w:val="2115"/>
          <w:jc w:val="center"/>
        </w:trPr>
        <w:tc>
          <w:tcPr>
            <w:tcW w:w="1232" w:type="dxa"/>
            <w:vAlign w:val="center"/>
          </w:tcPr>
          <w:p w14:paraId="2C7A3E73" w14:textId="77777777" w:rsidR="002B7BD5" w:rsidRPr="0021011B" w:rsidRDefault="002B7BD5" w:rsidP="0022590E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成風女聲重唱團</w:t>
            </w:r>
          </w:p>
        </w:tc>
        <w:tc>
          <w:tcPr>
            <w:tcW w:w="616" w:type="dxa"/>
            <w:vAlign w:val="center"/>
          </w:tcPr>
          <w:p w14:paraId="68BA9F23" w14:textId="77777777" w:rsidR="002B7BD5" w:rsidRPr="0021011B" w:rsidRDefault="002B7BD5" w:rsidP="0022590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一~二</w:t>
            </w:r>
          </w:p>
          <w:p w14:paraId="5A77E7FE" w14:textId="77777777" w:rsidR="002B7BD5" w:rsidRPr="0021011B" w:rsidRDefault="002B7BD5" w:rsidP="0022590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50BD2CA" w14:textId="7A6EC2D5" w:rsidR="002B7BD5" w:rsidRPr="0021011B" w:rsidRDefault="002B7BD5" w:rsidP="00F20C61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王柔真、陳譽方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71A26F37" w14:textId="06356E0D" w:rsidR="002B7BD5" w:rsidRPr="0021011B" w:rsidRDefault="002B7BD5" w:rsidP="00F20C61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留彥琳、廖靜瑜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7F917707" w14:textId="594E00A5" w:rsidR="002B7BD5" w:rsidRPr="0021011B" w:rsidRDefault="002B7BD5" w:rsidP="00F20C61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李婕歆</w:t>
            </w:r>
          </w:p>
        </w:tc>
        <w:tc>
          <w:tcPr>
            <w:tcW w:w="1701" w:type="dxa"/>
            <w:vAlign w:val="center"/>
          </w:tcPr>
          <w:p w14:paraId="0A905709" w14:textId="77777777" w:rsidR="002B7BD5" w:rsidRPr="0021011B" w:rsidRDefault="002B7BD5" w:rsidP="0022590E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綠色新地球</w:t>
            </w:r>
          </w:p>
        </w:tc>
        <w:tc>
          <w:tcPr>
            <w:tcW w:w="5795" w:type="dxa"/>
            <w:vAlign w:val="center"/>
          </w:tcPr>
          <w:p w14:paraId="5E67A1C0" w14:textId="77777777" w:rsidR="002B7BD5" w:rsidRPr="0021011B" w:rsidRDefault="002B7BD5" w:rsidP="003B7CB2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自編歌詞，以重唱團方式唱出生活中的綠生活行動，能還給我們一個綠色的地球。</w:t>
            </w:r>
          </w:p>
        </w:tc>
      </w:tr>
      <w:tr w:rsidR="002B7BD5" w:rsidRPr="0021011B" w14:paraId="18239BB9" w14:textId="77777777" w:rsidTr="00F20C61">
        <w:trPr>
          <w:trHeight w:val="1853"/>
          <w:jc w:val="center"/>
        </w:trPr>
        <w:tc>
          <w:tcPr>
            <w:tcW w:w="1232" w:type="dxa"/>
            <w:vAlign w:val="center"/>
          </w:tcPr>
          <w:p w14:paraId="688F2D95" w14:textId="77777777" w:rsidR="002B7BD5" w:rsidRPr="0021011B" w:rsidRDefault="002B7BD5" w:rsidP="00E254A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東南國中低碳飲食組</w:t>
            </w:r>
          </w:p>
        </w:tc>
        <w:tc>
          <w:tcPr>
            <w:tcW w:w="616" w:type="dxa"/>
            <w:vAlign w:val="center"/>
          </w:tcPr>
          <w:p w14:paraId="57D4AA1C" w14:textId="77777777" w:rsidR="002B7BD5" w:rsidRPr="0021011B" w:rsidRDefault="002B7BD5" w:rsidP="00E254AC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398" w:type="dxa"/>
            <w:vAlign w:val="center"/>
          </w:tcPr>
          <w:p w14:paraId="148ECD1D" w14:textId="4ACBA830" w:rsidR="002B7BD5" w:rsidRPr="0021011B" w:rsidRDefault="002B7BD5" w:rsidP="00F20C61">
            <w:pPr>
              <w:widowControl/>
              <w:snapToGrid w:val="0"/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簡妤軒、許玉蕙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455F9C50" w14:textId="43AFA57D" w:rsidR="002B7BD5" w:rsidRPr="0021011B" w:rsidRDefault="002B7BD5" w:rsidP="00F20C61">
            <w:pPr>
              <w:snapToGrid w:val="0"/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吳沛宸</w:t>
            </w:r>
          </w:p>
        </w:tc>
        <w:tc>
          <w:tcPr>
            <w:tcW w:w="1701" w:type="dxa"/>
            <w:vAlign w:val="center"/>
          </w:tcPr>
          <w:p w14:paraId="7FFC8D8A" w14:textId="77777777" w:rsidR="002B7BD5" w:rsidRPr="0021011B" w:rsidRDefault="002B7BD5" w:rsidP="00E254A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低碳飲食</w:t>
            </w:r>
          </w:p>
        </w:tc>
        <w:tc>
          <w:tcPr>
            <w:tcW w:w="5795" w:type="dxa"/>
            <w:vAlign w:val="center"/>
          </w:tcPr>
          <w:p w14:paraId="16CED73A" w14:textId="77777777" w:rsidR="002B7BD5" w:rsidRPr="0021011B" w:rsidRDefault="002B7BD5" w:rsidP="00E254A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自製海報，介紹各種實踐低碳飲食的日常作法。</w:t>
            </w:r>
          </w:p>
        </w:tc>
      </w:tr>
      <w:tr w:rsidR="002B7BD5" w:rsidRPr="0021011B" w14:paraId="24199F75" w14:textId="77777777" w:rsidTr="00F20C61">
        <w:trPr>
          <w:trHeight w:val="1849"/>
          <w:jc w:val="center"/>
        </w:trPr>
        <w:tc>
          <w:tcPr>
            <w:tcW w:w="1232" w:type="dxa"/>
            <w:vAlign w:val="center"/>
          </w:tcPr>
          <w:p w14:paraId="2919BEE8" w14:textId="77777777" w:rsidR="002B7BD5" w:rsidRPr="0021011B" w:rsidRDefault="002B7BD5" w:rsidP="00E254A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禿頭美少女</w:t>
            </w:r>
          </w:p>
        </w:tc>
        <w:tc>
          <w:tcPr>
            <w:tcW w:w="616" w:type="dxa"/>
            <w:vAlign w:val="center"/>
          </w:tcPr>
          <w:p w14:paraId="5BBD94AF" w14:textId="77777777" w:rsidR="002B7BD5" w:rsidRPr="0021011B" w:rsidRDefault="002B7BD5" w:rsidP="00E254AC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398" w:type="dxa"/>
            <w:vAlign w:val="center"/>
          </w:tcPr>
          <w:p w14:paraId="12FDE594" w14:textId="02000D83" w:rsidR="002B7BD5" w:rsidRPr="0021011B" w:rsidRDefault="002B7BD5" w:rsidP="00F20C61">
            <w:pPr>
              <w:snapToGrid w:val="0"/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廖昱瑄、林冠妤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315D16BD" w14:textId="5713066C" w:rsidR="002B7BD5" w:rsidRPr="0021011B" w:rsidRDefault="002B7BD5" w:rsidP="00F20C61">
            <w:pPr>
              <w:snapToGrid w:val="0"/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洪儀宣、余優沙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5B3E1E6F" w14:textId="0FF1933F" w:rsidR="002B7BD5" w:rsidRPr="0021011B" w:rsidRDefault="002B7BD5" w:rsidP="00F20C61">
            <w:pPr>
              <w:snapToGrid w:val="0"/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王郁欣</w:t>
            </w:r>
          </w:p>
        </w:tc>
        <w:tc>
          <w:tcPr>
            <w:tcW w:w="1701" w:type="dxa"/>
            <w:vAlign w:val="center"/>
          </w:tcPr>
          <w:p w14:paraId="792276FD" w14:textId="77777777" w:rsidR="002B7BD5" w:rsidRPr="0021011B" w:rsidRDefault="002B7BD5" w:rsidP="00E254A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如何改善環境污染?</w:t>
            </w:r>
          </w:p>
        </w:tc>
        <w:tc>
          <w:tcPr>
            <w:tcW w:w="5795" w:type="dxa"/>
            <w:vAlign w:val="center"/>
          </w:tcPr>
          <w:p w14:paraId="3A3BD2FA" w14:textId="77777777" w:rsidR="002B7BD5" w:rsidRPr="0021011B" w:rsidRDefault="002B7BD5" w:rsidP="00E254A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分別從食、衣、住、行四個面向介紹，介紹如何幫助改善環境污染的綠色行為。</w:t>
            </w:r>
          </w:p>
        </w:tc>
      </w:tr>
      <w:tr w:rsidR="002B7BD5" w:rsidRPr="0021011B" w14:paraId="0F9E13C6" w14:textId="77777777" w:rsidTr="00F20C61">
        <w:trPr>
          <w:trHeight w:val="2115"/>
          <w:jc w:val="center"/>
        </w:trPr>
        <w:tc>
          <w:tcPr>
            <w:tcW w:w="1232" w:type="dxa"/>
            <w:vAlign w:val="center"/>
          </w:tcPr>
          <w:p w14:paraId="06070ECB" w14:textId="77777777" w:rsidR="002B7BD5" w:rsidRPr="0021011B" w:rsidRDefault="002B7BD5" w:rsidP="00E254A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隨便玩玩</w:t>
            </w:r>
          </w:p>
        </w:tc>
        <w:tc>
          <w:tcPr>
            <w:tcW w:w="616" w:type="dxa"/>
            <w:vAlign w:val="center"/>
          </w:tcPr>
          <w:p w14:paraId="57CF3991" w14:textId="77777777" w:rsidR="002B7BD5" w:rsidRPr="0021011B" w:rsidRDefault="002B7BD5" w:rsidP="00E254AC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398" w:type="dxa"/>
            <w:vAlign w:val="center"/>
          </w:tcPr>
          <w:p w14:paraId="43E055E1" w14:textId="0FEA410B" w:rsidR="002B7BD5" w:rsidRPr="0021011B" w:rsidRDefault="002B7BD5" w:rsidP="00F20C61">
            <w:pPr>
              <w:snapToGrid w:val="0"/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許珊妮、廖耘秀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104B694A" w14:textId="28CE0B61" w:rsidR="002B7BD5" w:rsidRPr="0021011B" w:rsidRDefault="002B7BD5" w:rsidP="00F20C61">
            <w:pPr>
              <w:snapToGrid w:val="0"/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廖虔儀、賴靖雯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3812F97A" w14:textId="49A53E72" w:rsidR="002B7BD5" w:rsidRPr="0021011B" w:rsidRDefault="002B7BD5" w:rsidP="00F20C61">
            <w:pPr>
              <w:snapToGrid w:val="0"/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謝采妍</w:t>
            </w:r>
          </w:p>
        </w:tc>
        <w:tc>
          <w:tcPr>
            <w:tcW w:w="1701" w:type="dxa"/>
            <w:vAlign w:val="center"/>
          </w:tcPr>
          <w:p w14:paraId="4AF97CA2" w14:textId="77777777" w:rsidR="002B7BD5" w:rsidRPr="0021011B" w:rsidRDefault="002B7BD5" w:rsidP="00E254A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綠能之住</w:t>
            </w:r>
          </w:p>
        </w:tc>
        <w:tc>
          <w:tcPr>
            <w:tcW w:w="5795" w:type="dxa"/>
            <w:vAlign w:val="center"/>
          </w:tcPr>
          <w:p w14:paraId="602F3F59" w14:textId="77777777" w:rsidR="002B7BD5" w:rsidRPr="0021011B" w:rsidRDefault="002B7BD5" w:rsidP="00E254AC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以新聞播報方式，介紹綠色能源、ESG。</w:t>
            </w:r>
          </w:p>
        </w:tc>
      </w:tr>
    </w:tbl>
    <w:p w14:paraId="3E694F9F" w14:textId="77777777" w:rsidR="002B7BD5" w:rsidRPr="0021011B" w:rsidRDefault="002B7BD5">
      <w:pPr>
        <w:rPr>
          <w:rFonts w:ascii="標楷體" w:eastAsia="標楷體" w:hAnsi="標楷體"/>
          <w:sz w:val="22"/>
        </w:rPr>
      </w:pPr>
    </w:p>
    <w:p w14:paraId="74A7FE54" w14:textId="4A9F6492" w:rsidR="002B7BD5" w:rsidRPr="0021011B" w:rsidRDefault="002B7BD5">
      <w:pPr>
        <w:widowControl/>
        <w:rPr>
          <w:rFonts w:ascii="標楷體" w:eastAsia="標楷體" w:hAnsi="標楷體"/>
          <w:sz w:val="22"/>
        </w:rPr>
      </w:pPr>
      <w:r w:rsidRPr="0021011B">
        <w:rPr>
          <w:rFonts w:ascii="標楷體" w:eastAsia="標楷體" w:hAnsi="標楷體"/>
          <w:sz w:val="22"/>
        </w:rPr>
        <w:br w:type="page"/>
      </w:r>
    </w:p>
    <w:p w14:paraId="2CB31BB4" w14:textId="4751E92B" w:rsidR="002B7BD5" w:rsidRPr="0021011B" w:rsidRDefault="002B7BD5" w:rsidP="003B6F13">
      <w:pPr>
        <w:snapToGrid w:val="0"/>
        <w:spacing w:afterLines="50" w:after="18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21011B">
        <w:rPr>
          <w:rFonts w:ascii="標楷體" w:eastAsia="標楷體" w:hAnsi="標楷體" w:cs="Times New Roman"/>
          <w:b/>
          <w:sz w:val="36"/>
          <w:szCs w:val="36"/>
        </w:rPr>
        <w:lastRenderedPageBreak/>
        <w:t>國小個人組</w:t>
      </w:r>
      <w:r w:rsidRPr="0021011B">
        <w:rPr>
          <w:rFonts w:ascii="標楷體" w:eastAsia="標楷體" w:hAnsi="標楷體" w:cs="Times New Roman" w:hint="eastAsia"/>
          <w:b/>
          <w:sz w:val="36"/>
          <w:szCs w:val="36"/>
        </w:rPr>
        <w:t>特優</w:t>
      </w:r>
      <w:r w:rsidR="000A0428" w:rsidRPr="0021011B">
        <w:rPr>
          <w:rFonts w:ascii="標楷體" w:eastAsia="標楷體" w:hAnsi="標楷體" w:cs="Times New Roman" w:hint="eastAsia"/>
          <w:b/>
          <w:sz w:val="36"/>
          <w:szCs w:val="36"/>
        </w:rPr>
        <w:t>名單</w:t>
      </w:r>
    </w:p>
    <w:tbl>
      <w:tblPr>
        <w:tblStyle w:val="a3"/>
        <w:tblW w:w="46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1"/>
        <w:gridCol w:w="705"/>
        <w:gridCol w:w="1680"/>
        <w:gridCol w:w="6261"/>
      </w:tblGrid>
      <w:tr w:rsidR="005058D7" w:rsidRPr="0021011B" w14:paraId="18D4D1A3" w14:textId="77777777" w:rsidTr="005058D7"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6E3A8D66" w14:textId="77777777" w:rsidR="005058D7" w:rsidRPr="0021011B" w:rsidRDefault="005058D7" w:rsidP="003B6F1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574F670F" w14:textId="77777777" w:rsidR="005058D7" w:rsidRPr="0021011B" w:rsidRDefault="005058D7" w:rsidP="003B6F1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級別</w:t>
            </w:r>
          </w:p>
        </w:tc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31D26662" w14:textId="77777777" w:rsidR="005058D7" w:rsidRPr="0021011B" w:rsidRDefault="005058D7" w:rsidP="003B6F1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題目</w:t>
            </w:r>
          </w:p>
        </w:tc>
        <w:tc>
          <w:tcPr>
            <w:tcW w:w="3119" w:type="pct"/>
            <w:shd w:val="clear" w:color="auto" w:fill="D9D9D9" w:themeFill="background1" w:themeFillShade="D9"/>
            <w:vAlign w:val="center"/>
          </w:tcPr>
          <w:p w14:paraId="6FAE9D48" w14:textId="77777777" w:rsidR="005058D7" w:rsidRPr="0021011B" w:rsidRDefault="005058D7" w:rsidP="003B6F13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特色</w:t>
            </w:r>
          </w:p>
        </w:tc>
      </w:tr>
      <w:tr w:rsidR="005058D7" w:rsidRPr="0021011B" w14:paraId="144528AE" w14:textId="77777777" w:rsidTr="005058D7">
        <w:tc>
          <w:tcPr>
            <w:tcW w:w="693" w:type="pct"/>
            <w:vAlign w:val="center"/>
          </w:tcPr>
          <w:p w14:paraId="377B2512" w14:textId="77777777" w:rsidR="005058D7" w:rsidRPr="0021011B" w:rsidRDefault="005058D7" w:rsidP="006D7A9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謝知豫</w:t>
            </w:r>
          </w:p>
        </w:tc>
        <w:tc>
          <w:tcPr>
            <w:tcW w:w="351" w:type="pct"/>
            <w:vAlign w:val="center"/>
          </w:tcPr>
          <w:p w14:paraId="0A49E8A0" w14:textId="77777777" w:rsidR="005058D7" w:rsidRPr="0021011B" w:rsidRDefault="005058D7" w:rsidP="006D7A9D">
            <w:pPr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六</w:t>
            </w:r>
          </w:p>
        </w:tc>
        <w:tc>
          <w:tcPr>
            <w:tcW w:w="837" w:type="pct"/>
            <w:vAlign w:val="center"/>
          </w:tcPr>
          <w:p w14:paraId="282B8752" w14:textId="77777777" w:rsidR="005058D7" w:rsidRPr="0021011B" w:rsidRDefault="005058D7" w:rsidP="006D7A9D">
            <w:pPr>
              <w:widowControl/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綠生活在我家</w:t>
            </w:r>
          </w:p>
        </w:tc>
        <w:tc>
          <w:tcPr>
            <w:tcW w:w="3119" w:type="pct"/>
          </w:tcPr>
          <w:p w14:paraId="28F32E55" w14:textId="77777777" w:rsidR="005058D7" w:rsidRPr="0021011B" w:rsidRDefault="005058D7" w:rsidP="006D7A9D">
            <w:pPr>
              <w:widowControl/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以活潑幽默方式演說，說明家庭如何落實綠生活具體作為</w:t>
            </w:r>
          </w:p>
        </w:tc>
      </w:tr>
      <w:tr w:rsidR="005058D7" w:rsidRPr="0021011B" w14:paraId="2E87FBEC" w14:textId="77777777" w:rsidTr="005058D7">
        <w:tc>
          <w:tcPr>
            <w:tcW w:w="693" w:type="pct"/>
            <w:vAlign w:val="center"/>
          </w:tcPr>
          <w:p w14:paraId="3C365EB9" w14:textId="77777777" w:rsidR="005058D7" w:rsidRPr="0021011B" w:rsidRDefault="005058D7" w:rsidP="006D7A9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江習樂</w:t>
            </w:r>
          </w:p>
        </w:tc>
        <w:tc>
          <w:tcPr>
            <w:tcW w:w="351" w:type="pct"/>
            <w:vAlign w:val="center"/>
          </w:tcPr>
          <w:p w14:paraId="0CDCABF0" w14:textId="77777777" w:rsidR="005058D7" w:rsidRPr="0021011B" w:rsidRDefault="005058D7" w:rsidP="006D7A9D">
            <w:pPr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</w:p>
        </w:tc>
        <w:tc>
          <w:tcPr>
            <w:tcW w:w="837" w:type="pct"/>
            <w:vAlign w:val="center"/>
          </w:tcPr>
          <w:p w14:paraId="4D91506E" w14:textId="77777777" w:rsidR="005058D7" w:rsidRPr="0021011B" w:rsidRDefault="005058D7" w:rsidP="006D7A9D">
            <w:pPr>
              <w:widowControl/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天天綠生活</w:t>
            </w:r>
          </w:p>
        </w:tc>
        <w:tc>
          <w:tcPr>
            <w:tcW w:w="3119" w:type="pct"/>
          </w:tcPr>
          <w:p w14:paraId="5AC76559" w14:textId="77777777" w:rsidR="005058D7" w:rsidRPr="0021011B" w:rsidRDefault="005058D7" w:rsidP="006D7A9D">
            <w:pPr>
              <w:widowControl/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以活潑演、說方式告訴大家環境問題，並提供大家如何解決的方式。</w:t>
            </w:r>
          </w:p>
        </w:tc>
      </w:tr>
      <w:tr w:rsidR="005058D7" w:rsidRPr="0021011B" w14:paraId="4DD7BCAF" w14:textId="77777777" w:rsidTr="005058D7">
        <w:tc>
          <w:tcPr>
            <w:tcW w:w="693" w:type="pct"/>
            <w:vAlign w:val="center"/>
          </w:tcPr>
          <w:p w14:paraId="31D8587D" w14:textId="77777777" w:rsidR="005058D7" w:rsidRPr="0021011B" w:rsidRDefault="005058D7" w:rsidP="006D7A9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謝昊均</w:t>
            </w:r>
          </w:p>
        </w:tc>
        <w:tc>
          <w:tcPr>
            <w:tcW w:w="351" w:type="pct"/>
            <w:vAlign w:val="center"/>
          </w:tcPr>
          <w:p w14:paraId="53C77F63" w14:textId="77777777" w:rsidR="005058D7" w:rsidRPr="0021011B" w:rsidRDefault="005058D7" w:rsidP="006D7A9D">
            <w:pPr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五</w:t>
            </w:r>
          </w:p>
        </w:tc>
        <w:tc>
          <w:tcPr>
            <w:tcW w:w="837" w:type="pct"/>
            <w:vAlign w:val="center"/>
          </w:tcPr>
          <w:p w14:paraId="62A82E59" w14:textId="77777777" w:rsidR="005058D7" w:rsidRPr="0021011B" w:rsidRDefault="005058D7" w:rsidP="006D7A9D">
            <w:pPr>
              <w:widowControl/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地球生活綠點靈</w:t>
            </w:r>
          </w:p>
        </w:tc>
        <w:tc>
          <w:tcPr>
            <w:tcW w:w="3119" w:type="pct"/>
          </w:tcPr>
          <w:p w14:paraId="69070856" w14:textId="77777777" w:rsidR="005058D7" w:rsidRPr="0021011B" w:rsidRDefault="005058D7" w:rsidP="006D7A9D">
            <w:pPr>
              <w:widowControl/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以流暢趣味幽默的演說方式教大家綠智慧，從日常生活中輕鬆做環保</w:t>
            </w:r>
          </w:p>
        </w:tc>
      </w:tr>
      <w:tr w:rsidR="005058D7" w:rsidRPr="0021011B" w14:paraId="5CBDF1B6" w14:textId="77777777" w:rsidTr="005058D7">
        <w:tc>
          <w:tcPr>
            <w:tcW w:w="693" w:type="pct"/>
            <w:vAlign w:val="center"/>
          </w:tcPr>
          <w:p w14:paraId="686E5F90" w14:textId="77777777" w:rsidR="005058D7" w:rsidRPr="0021011B" w:rsidRDefault="005058D7" w:rsidP="006D7A9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張千郁</w:t>
            </w:r>
          </w:p>
        </w:tc>
        <w:tc>
          <w:tcPr>
            <w:tcW w:w="351" w:type="pct"/>
            <w:vAlign w:val="center"/>
          </w:tcPr>
          <w:p w14:paraId="6D54F6EB" w14:textId="77777777" w:rsidR="005058D7" w:rsidRPr="0021011B" w:rsidRDefault="005058D7" w:rsidP="006D7A9D">
            <w:pPr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</w:p>
        </w:tc>
        <w:tc>
          <w:tcPr>
            <w:tcW w:w="837" w:type="pct"/>
            <w:vAlign w:val="center"/>
          </w:tcPr>
          <w:p w14:paraId="3DD68927" w14:textId="77777777" w:rsidR="005058D7" w:rsidRPr="0021011B" w:rsidRDefault="005058D7" w:rsidP="006D7A9D">
            <w:pPr>
              <w:widowControl/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逐家鬥陣做環保</w:t>
            </w:r>
          </w:p>
        </w:tc>
        <w:tc>
          <w:tcPr>
            <w:tcW w:w="3119" w:type="pct"/>
          </w:tcPr>
          <w:p w14:paraId="6A5868EB" w14:textId="77777777" w:rsidR="005058D7" w:rsidRPr="0021011B" w:rsidRDefault="005058D7" w:rsidP="006D7A9D">
            <w:pPr>
              <w:widowControl/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1011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台語背誦結合唱歌，邀請大家一起鬥陣做環保。</w:t>
            </w:r>
          </w:p>
        </w:tc>
      </w:tr>
      <w:tr w:rsidR="005058D7" w:rsidRPr="0021011B" w14:paraId="1F93FEED" w14:textId="77777777" w:rsidTr="005058D7">
        <w:tc>
          <w:tcPr>
            <w:tcW w:w="693" w:type="pct"/>
            <w:vAlign w:val="center"/>
          </w:tcPr>
          <w:p w14:paraId="59A2A487" w14:textId="34343FE7" w:rsidR="005058D7" w:rsidRPr="0021011B" w:rsidRDefault="005058D7" w:rsidP="005058D7">
            <w:pPr>
              <w:snapToGrid w:val="0"/>
              <w:spacing w:line="6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7B08D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李姮潔</w:t>
            </w:r>
          </w:p>
        </w:tc>
        <w:tc>
          <w:tcPr>
            <w:tcW w:w="351" w:type="pct"/>
            <w:vAlign w:val="center"/>
          </w:tcPr>
          <w:p w14:paraId="4F8EB5C5" w14:textId="2139B7D6" w:rsidR="005058D7" w:rsidRPr="0021011B" w:rsidRDefault="005058D7" w:rsidP="005058D7">
            <w:pPr>
              <w:snapToGrid w:val="0"/>
              <w:spacing w:line="600" w:lineRule="exact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5058D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五</w:t>
            </w:r>
          </w:p>
        </w:tc>
        <w:tc>
          <w:tcPr>
            <w:tcW w:w="837" w:type="pct"/>
            <w:vAlign w:val="center"/>
          </w:tcPr>
          <w:p w14:paraId="24E59DD0" w14:textId="047E916B" w:rsidR="005058D7" w:rsidRPr="0021011B" w:rsidRDefault="005058D7" w:rsidP="005058D7">
            <w:pPr>
              <w:widowControl/>
              <w:snapToGrid w:val="0"/>
              <w:spacing w:line="600" w:lineRule="exact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5058D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Go Go 愛地球</w:t>
            </w:r>
          </w:p>
        </w:tc>
        <w:tc>
          <w:tcPr>
            <w:tcW w:w="3119" w:type="pct"/>
            <w:vAlign w:val="center"/>
          </w:tcPr>
          <w:p w14:paraId="17E3F754" w14:textId="36FDE056" w:rsidR="005058D7" w:rsidRPr="0021011B" w:rsidRDefault="005058D7" w:rsidP="005058D7">
            <w:pPr>
              <w:widowControl/>
              <w:snapToGrid w:val="0"/>
              <w:spacing w:line="6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058D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以繞口令及演說表演教大家如何從食衣住行育樂購做環保，邁向淨零綠生活。</w:t>
            </w:r>
          </w:p>
        </w:tc>
      </w:tr>
    </w:tbl>
    <w:p w14:paraId="7DEEB3FF" w14:textId="02EA7773" w:rsidR="002B7BD5" w:rsidRPr="0021011B" w:rsidRDefault="002B7BD5" w:rsidP="003B6F13">
      <w:pPr>
        <w:rPr>
          <w:rFonts w:ascii="標楷體" w:eastAsia="標楷體" w:hAnsi="標楷體"/>
          <w:b/>
          <w:sz w:val="28"/>
          <w:szCs w:val="28"/>
        </w:rPr>
      </w:pPr>
    </w:p>
    <w:p w14:paraId="77F52A66" w14:textId="77777777" w:rsidR="002B7BD5" w:rsidRPr="0021011B" w:rsidRDefault="002B7BD5">
      <w:pPr>
        <w:widowControl/>
        <w:rPr>
          <w:rFonts w:ascii="標楷體" w:eastAsia="標楷體" w:hAnsi="標楷體"/>
          <w:b/>
          <w:sz w:val="28"/>
          <w:szCs w:val="28"/>
        </w:rPr>
      </w:pPr>
      <w:r w:rsidRPr="0021011B">
        <w:rPr>
          <w:rFonts w:ascii="標楷體" w:eastAsia="標楷體" w:hAnsi="標楷體"/>
          <w:b/>
          <w:sz w:val="28"/>
          <w:szCs w:val="28"/>
        </w:rPr>
        <w:br w:type="page"/>
      </w:r>
    </w:p>
    <w:p w14:paraId="49C34C7C" w14:textId="34C9C8D5" w:rsidR="002B7BD5" w:rsidRPr="0021011B" w:rsidRDefault="002B7BD5" w:rsidP="00416C4A">
      <w:pPr>
        <w:snapToGrid w:val="0"/>
        <w:spacing w:afterLines="50" w:after="18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21011B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 xml:space="preserve">  </w:t>
      </w:r>
      <w:r w:rsidRPr="0021011B">
        <w:rPr>
          <w:rFonts w:ascii="標楷體" w:eastAsia="標楷體" w:hAnsi="標楷體" w:cs="Times New Roman"/>
          <w:b/>
          <w:sz w:val="36"/>
          <w:szCs w:val="36"/>
        </w:rPr>
        <w:t>國小團體組</w:t>
      </w:r>
      <w:r w:rsidRPr="0021011B">
        <w:rPr>
          <w:rFonts w:ascii="標楷體" w:eastAsia="標楷體" w:hAnsi="標楷體" w:cs="Times New Roman" w:hint="eastAsia"/>
          <w:b/>
          <w:sz w:val="36"/>
          <w:szCs w:val="36"/>
        </w:rPr>
        <w:t>特優</w:t>
      </w:r>
      <w:r w:rsidR="000A0428" w:rsidRPr="0021011B">
        <w:rPr>
          <w:rFonts w:ascii="標楷體" w:eastAsia="標楷體" w:hAnsi="標楷體" w:cs="Times New Roman" w:hint="eastAsia"/>
          <w:b/>
          <w:sz w:val="36"/>
          <w:szCs w:val="36"/>
        </w:rPr>
        <w:t>名單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8"/>
        <w:gridCol w:w="625"/>
        <w:gridCol w:w="1463"/>
        <w:gridCol w:w="2269"/>
        <w:gridCol w:w="5227"/>
      </w:tblGrid>
      <w:tr w:rsidR="002B7BD5" w:rsidRPr="0021011B" w14:paraId="50DFFA9A" w14:textId="77777777" w:rsidTr="00F20C61">
        <w:trPr>
          <w:tblHeader/>
          <w:jc w:val="center"/>
        </w:trPr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645A00EB" w14:textId="77777777" w:rsidR="002B7BD5" w:rsidRPr="0021011B" w:rsidRDefault="002B7BD5" w:rsidP="00416C4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團體名稱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6BE22956" w14:textId="77777777" w:rsidR="002B7BD5" w:rsidRPr="0021011B" w:rsidRDefault="002B7BD5" w:rsidP="00416C4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級別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5E58ACA5" w14:textId="77777777" w:rsidR="002B7BD5" w:rsidRPr="0021011B" w:rsidRDefault="002B7BD5" w:rsidP="00F20C6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0AE41F12" w14:textId="77777777" w:rsidR="002B7BD5" w:rsidRPr="0021011B" w:rsidRDefault="002B7BD5" w:rsidP="00416C4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題目</w:t>
            </w:r>
          </w:p>
        </w:tc>
        <w:tc>
          <w:tcPr>
            <w:tcW w:w="2433" w:type="pct"/>
            <w:shd w:val="clear" w:color="auto" w:fill="D9D9D9" w:themeFill="background1" w:themeFillShade="D9"/>
            <w:vAlign w:val="center"/>
          </w:tcPr>
          <w:p w14:paraId="6C88A2F1" w14:textId="77777777" w:rsidR="002B7BD5" w:rsidRPr="0021011B" w:rsidRDefault="002B7BD5" w:rsidP="00416C4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特色</w:t>
            </w:r>
          </w:p>
        </w:tc>
      </w:tr>
      <w:tr w:rsidR="002B7BD5" w:rsidRPr="0021011B" w14:paraId="009D25C9" w14:textId="77777777" w:rsidTr="00F20C61">
        <w:trPr>
          <w:trHeight w:val="1743"/>
          <w:jc w:val="center"/>
        </w:trPr>
        <w:tc>
          <w:tcPr>
            <w:tcW w:w="539" w:type="pct"/>
            <w:vAlign w:val="center"/>
          </w:tcPr>
          <w:p w14:paraId="3B9DB3F2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綠色時尚</w:t>
            </w:r>
          </w:p>
        </w:tc>
        <w:tc>
          <w:tcPr>
            <w:tcW w:w="291" w:type="pct"/>
            <w:vAlign w:val="center"/>
          </w:tcPr>
          <w:p w14:paraId="2C0D2820" w14:textId="77777777" w:rsidR="002B7BD5" w:rsidRPr="0021011B" w:rsidRDefault="002B7BD5" w:rsidP="00416C4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四</w:t>
            </w:r>
          </w:p>
        </w:tc>
        <w:tc>
          <w:tcPr>
            <w:tcW w:w="681" w:type="pct"/>
            <w:vAlign w:val="center"/>
          </w:tcPr>
          <w:p w14:paraId="0FC92BF8" w14:textId="77777777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林郁芯</w:t>
            </w: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、</w:t>
            </w: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許淳惠</w:t>
            </w:r>
          </w:p>
          <w:p w14:paraId="33A8827D" w14:textId="77777777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陳梓昕、任睿熙</w:t>
            </w:r>
          </w:p>
          <w:p w14:paraId="62A2D47E" w14:textId="77777777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郭晏綾</w:t>
            </w: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、</w:t>
            </w: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趙令煌</w:t>
            </w:r>
          </w:p>
          <w:p w14:paraId="1BBED2DF" w14:textId="77777777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羅冠承</w:t>
            </w:r>
          </w:p>
        </w:tc>
        <w:tc>
          <w:tcPr>
            <w:tcW w:w="1056" w:type="pct"/>
            <w:vAlign w:val="center"/>
          </w:tcPr>
          <w:p w14:paraId="02AC7A79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愛美也要愛地球</w:t>
            </w:r>
          </w:p>
        </w:tc>
        <w:tc>
          <w:tcPr>
            <w:tcW w:w="2433" w:type="pct"/>
            <w:vAlign w:val="center"/>
          </w:tcPr>
          <w:p w14:paraId="2DE3360C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追求美及追求時尚的過程</w:t>
            </w: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，無形對環境造成許多危害，將舊衣進行改造，既環保又能創造新價值。</w:t>
            </w:r>
          </w:p>
        </w:tc>
      </w:tr>
      <w:tr w:rsidR="002B7BD5" w:rsidRPr="0021011B" w14:paraId="38F5DF09" w14:textId="77777777" w:rsidTr="00F20C61">
        <w:trPr>
          <w:trHeight w:val="1526"/>
          <w:jc w:val="center"/>
        </w:trPr>
        <w:tc>
          <w:tcPr>
            <w:tcW w:w="539" w:type="pct"/>
            <w:vAlign w:val="center"/>
          </w:tcPr>
          <w:p w14:paraId="27BF35B6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泰雅民族風隊</w:t>
            </w:r>
          </w:p>
        </w:tc>
        <w:tc>
          <w:tcPr>
            <w:tcW w:w="291" w:type="pct"/>
            <w:vAlign w:val="center"/>
          </w:tcPr>
          <w:p w14:paraId="6D7C489A" w14:textId="77777777" w:rsidR="002B7BD5" w:rsidRPr="0021011B" w:rsidRDefault="002B7BD5" w:rsidP="00416C4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五~六</w:t>
            </w:r>
          </w:p>
        </w:tc>
        <w:tc>
          <w:tcPr>
            <w:tcW w:w="681" w:type="pct"/>
            <w:vAlign w:val="center"/>
          </w:tcPr>
          <w:p w14:paraId="53FA3E35" w14:textId="337F5E06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張睿晴、彭靜寧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42315C08" w14:textId="6B6241B3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謝媛、湯凱軒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7AA48481" w14:textId="10EDB6C5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許恩平</w:t>
            </w:r>
          </w:p>
        </w:tc>
        <w:tc>
          <w:tcPr>
            <w:tcW w:w="1056" w:type="pct"/>
            <w:vAlign w:val="center"/>
          </w:tcPr>
          <w:p w14:paraId="147C54C2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小泰雅的綠生活</w:t>
            </w:r>
          </w:p>
        </w:tc>
        <w:tc>
          <w:tcPr>
            <w:tcW w:w="2433" w:type="pct"/>
            <w:vAlign w:val="center"/>
          </w:tcPr>
          <w:p w14:paraId="00CC4EC0" w14:textId="77777777" w:rsidR="002B7BD5" w:rsidRPr="0021011B" w:rsidRDefault="002B7BD5" w:rsidP="002863AB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穿著泰雅服飾，結合唱及跳，唱出自編綠生活歌曲，邀請大家跟著小泰雅一起做。</w:t>
            </w:r>
          </w:p>
        </w:tc>
      </w:tr>
      <w:tr w:rsidR="002B7BD5" w:rsidRPr="0021011B" w14:paraId="18B4D59F" w14:textId="77777777" w:rsidTr="00F20C61">
        <w:trPr>
          <w:trHeight w:val="1651"/>
          <w:jc w:val="center"/>
        </w:trPr>
        <w:tc>
          <w:tcPr>
            <w:tcW w:w="539" w:type="pct"/>
            <w:vAlign w:val="center"/>
          </w:tcPr>
          <w:p w14:paraId="4B7A3A75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泰雅小勇士隊</w:t>
            </w:r>
          </w:p>
        </w:tc>
        <w:tc>
          <w:tcPr>
            <w:tcW w:w="291" w:type="pct"/>
            <w:vAlign w:val="center"/>
          </w:tcPr>
          <w:p w14:paraId="2B2165CF" w14:textId="77777777" w:rsidR="002B7BD5" w:rsidRPr="0021011B" w:rsidRDefault="002B7BD5" w:rsidP="00416C4A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五~六</w:t>
            </w:r>
          </w:p>
        </w:tc>
        <w:tc>
          <w:tcPr>
            <w:tcW w:w="681" w:type="pct"/>
            <w:vAlign w:val="center"/>
          </w:tcPr>
          <w:p w14:paraId="5A499F2D" w14:textId="162111F6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許家安、曾玥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李晏語、張霖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556C79FB" w14:textId="0DBAD78C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林潔歆、白關宇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3D907CF5" w14:textId="181BF3F8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陳霖姍、劉家喜</w:t>
            </w:r>
          </w:p>
        </w:tc>
        <w:tc>
          <w:tcPr>
            <w:tcW w:w="1056" w:type="pct"/>
            <w:vAlign w:val="center"/>
          </w:tcPr>
          <w:p w14:paraId="6B16969F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綠生活之歌</w:t>
            </w:r>
          </w:p>
        </w:tc>
        <w:tc>
          <w:tcPr>
            <w:tcW w:w="2433" w:type="pct"/>
            <w:vAlign w:val="center"/>
          </w:tcPr>
          <w:p w14:paraId="5C9D46E0" w14:textId="77777777" w:rsidR="002B7BD5" w:rsidRPr="0021011B" w:rsidRDefault="002B7BD5" w:rsidP="00921F77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穿著泰雅服飾，結合唱跳及樂器演奏，為了讓我們環境綠一點，唱出綠生活之歌</w:t>
            </w:r>
          </w:p>
        </w:tc>
      </w:tr>
      <w:tr w:rsidR="002B7BD5" w:rsidRPr="0021011B" w14:paraId="6252EE29" w14:textId="77777777" w:rsidTr="00F20C61">
        <w:trPr>
          <w:trHeight w:val="1265"/>
          <w:jc w:val="center"/>
        </w:trPr>
        <w:tc>
          <w:tcPr>
            <w:tcW w:w="539" w:type="pct"/>
            <w:vAlign w:val="center"/>
          </w:tcPr>
          <w:p w14:paraId="6C73EADC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外埔國小三好劇團</w:t>
            </w:r>
          </w:p>
        </w:tc>
        <w:tc>
          <w:tcPr>
            <w:tcW w:w="291" w:type="pct"/>
            <w:vAlign w:val="center"/>
          </w:tcPr>
          <w:p w14:paraId="3605D94E" w14:textId="77777777" w:rsidR="002B7BD5" w:rsidRPr="0021011B" w:rsidRDefault="002B7BD5" w:rsidP="00416C4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四~六</w:t>
            </w:r>
          </w:p>
        </w:tc>
        <w:tc>
          <w:tcPr>
            <w:tcW w:w="681" w:type="pct"/>
            <w:vAlign w:val="center"/>
          </w:tcPr>
          <w:p w14:paraId="196E6805" w14:textId="036B265F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卓可婕、李維芫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3B9943C2" w14:textId="6D3A4DEC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敏齊</w:t>
            </w:r>
          </w:p>
        </w:tc>
        <w:tc>
          <w:tcPr>
            <w:tcW w:w="1056" w:type="pct"/>
            <w:vAlign w:val="center"/>
          </w:tcPr>
          <w:p w14:paraId="01C94F4F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22F43768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減「塑」慢行，人人有「擇」</w:t>
            </w:r>
          </w:p>
          <w:p w14:paraId="0DFE62FC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433" w:type="pct"/>
            <w:vAlign w:val="center"/>
          </w:tcPr>
          <w:p w14:paraId="73280BA0" w14:textId="77777777" w:rsidR="002B7BD5" w:rsidRPr="0021011B" w:rsidRDefault="002B7BD5" w:rsidP="00921F77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/>
                <w:b/>
                <w:sz w:val="28"/>
                <w:szCs w:val="28"/>
              </w:rPr>
              <w:t>以短劇呈現海中有許多塑膠垃圾及廢棄物，危害水中生物，提倡不使用塑膠製品。</w:t>
            </w:r>
          </w:p>
        </w:tc>
      </w:tr>
      <w:tr w:rsidR="002B7BD5" w:rsidRPr="0021011B" w14:paraId="69B96810" w14:textId="77777777" w:rsidTr="00F20C61">
        <w:trPr>
          <w:trHeight w:val="1723"/>
          <w:jc w:val="center"/>
        </w:trPr>
        <w:tc>
          <w:tcPr>
            <w:tcW w:w="539" w:type="pct"/>
            <w:vAlign w:val="center"/>
          </w:tcPr>
          <w:p w14:paraId="2287909C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綠能小尖兵</w:t>
            </w:r>
          </w:p>
        </w:tc>
        <w:tc>
          <w:tcPr>
            <w:tcW w:w="291" w:type="pct"/>
            <w:vAlign w:val="center"/>
          </w:tcPr>
          <w:p w14:paraId="45C371DC" w14:textId="77777777" w:rsidR="002B7BD5" w:rsidRPr="0021011B" w:rsidRDefault="002B7BD5" w:rsidP="00416C4A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三~五</w:t>
            </w:r>
          </w:p>
        </w:tc>
        <w:tc>
          <w:tcPr>
            <w:tcW w:w="681" w:type="pct"/>
            <w:vAlign w:val="center"/>
          </w:tcPr>
          <w:p w14:paraId="75F3DFCF" w14:textId="67548751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高子晶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27DDEEB4" w14:textId="77777777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高子惟</w:t>
            </w:r>
          </w:p>
        </w:tc>
        <w:tc>
          <w:tcPr>
            <w:tcW w:w="1056" w:type="pct"/>
            <w:vAlign w:val="center"/>
          </w:tcPr>
          <w:p w14:paraId="081B3574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全民綠生活 一起愛地球</w:t>
            </w:r>
          </w:p>
        </w:tc>
        <w:tc>
          <w:tcPr>
            <w:tcW w:w="2433" w:type="pct"/>
            <w:vAlign w:val="center"/>
          </w:tcPr>
          <w:p w14:paraId="16DE5040" w14:textId="77777777" w:rsidR="002B7BD5" w:rsidRPr="0021011B" w:rsidRDefault="002B7BD5" w:rsidP="008349E8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以演說結合唱的方式，展示外出攜帶環保杯、環保袋、環保餐具及可重複使用吸管等綠生活妙招，邀請大家一起做環保。</w:t>
            </w:r>
          </w:p>
        </w:tc>
      </w:tr>
      <w:tr w:rsidR="002B7BD5" w:rsidRPr="0021011B" w14:paraId="13156971" w14:textId="77777777" w:rsidTr="00F20C61">
        <w:trPr>
          <w:trHeight w:val="1964"/>
          <w:jc w:val="center"/>
        </w:trPr>
        <w:tc>
          <w:tcPr>
            <w:tcW w:w="539" w:type="pct"/>
            <w:vAlign w:val="center"/>
          </w:tcPr>
          <w:p w14:paraId="08DA0C3A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蚯蚓</w:t>
            </w:r>
          </w:p>
        </w:tc>
        <w:tc>
          <w:tcPr>
            <w:tcW w:w="291" w:type="pct"/>
            <w:vAlign w:val="center"/>
          </w:tcPr>
          <w:p w14:paraId="3013BB74" w14:textId="77777777" w:rsidR="002B7BD5" w:rsidRPr="0021011B" w:rsidRDefault="002B7BD5" w:rsidP="00416C4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二~四</w:t>
            </w:r>
          </w:p>
        </w:tc>
        <w:tc>
          <w:tcPr>
            <w:tcW w:w="681" w:type="pct"/>
            <w:vAlign w:val="center"/>
          </w:tcPr>
          <w:p w14:paraId="000B1554" w14:textId="70CC3E35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陳曉玄、陳政澔</w:t>
            </w:r>
            <w:r w:rsidR="00F20C6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</w:p>
          <w:p w14:paraId="443DF63B" w14:textId="77777777" w:rsidR="002B7BD5" w:rsidRPr="0021011B" w:rsidRDefault="002B7BD5" w:rsidP="00F20C61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周泉妤、謝瑋庭</w:t>
            </w:r>
          </w:p>
        </w:tc>
        <w:tc>
          <w:tcPr>
            <w:tcW w:w="1056" w:type="pct"/>
            <w:vAlign w:val="center"/>
          </w:tcPr>
          <w:p w14:paraId="181C108D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蚯蚓的日記~綠生活篇</w:t>
            </w:r>
          </w:p>
        </w:tc>
        <w:tc>
          <w:tcPr>
            <w:tcW w:w="2433" w:type="pct"/>
            <w:vAlign w:val="center"/>
          </w:tcPr>
          <w:p w14:paraId="07B3AD8B" w14:textId="77777777" w:rsidR="002B7BD5" w:rsidRPr="0021011B" w:rsidRDefault="002B7BD5" w:rsidP="00416C4A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101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透過戲劇演出及唱跳，學蚯蚓一起綠生活，一起努力保護地球。</w:t>
            </w:r>
          </w:p>
        </w:tc>
      </w:tr>
    </w:tbl>
    <w:p w14:paraId="5FE21BFD" w14:textId="77777777" w:rsidR="00C51B7A" w:rsidRPr="0021011B" w:rsidRDefault="00C51B7A">
      <w:pPr>
        <w:rPr>
          <w:rFonts w:ascii="標楷體" w:eastAsia="標楷體" w:hAnsi="標楷體"/>
          <w:sz w:val="22"/>
        </w:rPr>
      </w:pPr>
    </w:p>
    <w:sectPr w:rsidR="00C51B7A" w:rsidRPr="0021011B" w:rsidSect="00643D8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C3546" w14:textId="77777777" w:rsidR="00D437C8" w:rsidRDefault="00D437C8" w:rsidP="000A012A">
      <w:r>
        <w:separator/>
      </w:r>
    </w:p>
  </w:endnote>
  <w:endnote w:type="continuationSeparator" w:id="0">
    <w:p w14:paraId="3B219FCB" w14:textId="77777777" w:rsidR="00D437C8" w:rsidRDefault="00D437C8" w:rsidP="000A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86D9C" w14:textId="77777777" w:rsidR="00D437C8" w:rsidRDefault="00D437C8" w:rsidP="000A012A">
      <w:r>
        <w:separator/>
      </w:r>
    </w:p>
  </w:footnote>
  <w:footnote w:type="continuationSeparator" w:id="0">
    <w:p w14:paraId="3D7B2181" w14:textId="77777777" w:rsidR="00D437C8" w:rsidRDefault="00D437C8" w:rsidP="000A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B7"/>
    <w:rsid w:val="00063D27"/>
    <w:rsid w:val="000A012A"/>
    <w:rsid w:val="000A0428"/>
    <w:rsid w:val="001A5A6B"/>
    <w:rsid w:val="0021011B"/>
    <w:rsid w:val="00217697"/>
    <w:rsid w:val="00260F4D"/>
    <w:rsid w:val="0027708D"/>
    <w:rsid w:val="002B7BD5"/>
    <w:rsid w:val="002C7A41"/>
    <w:rsid w:val="002E046C"/>
    <w:rsid w:val="00341939"/>
    <w:rsid w:val="00386B74"/>
    <w:rsid w:val="003B7CB2"/>
    <w:rsid w:val="005058D7"/>
    <w:rsid w:val="00562E0D"/>
    <w:rsid w:val="005A56A4"/>
    <w:rsid w:val="005D3452"/>
    <w:rsid w:val="00643D8D"/>
    <w:rsid w:val="00745FB7"/>
    <w:rsid w:val="007B08DF"/>
    <w:rsid w:val="007C1C36"/>
    <w:rsid w:val="008D30C6"/>
    <w:rsid w:val="008D57D4"/>
    <w:rsid w:val="008F0E7E"/>
    <w:rsid w:val="0091441E"/>
    <w:rsid w:val="00917084"/>
    <w:rsid w:val="00950E47"/>
    <w:rsid w:val="00980107"/>
    <w:rsid w:val="0099123B"/>
    <w:rsid w:val="009A3734"/>
    <w:rsid w:val="00A377F3"/>
    <w:rsid w:val="00AA72BE"/>
    <w:rsid w:val="00AE4BF0"/>
    <w:rsid w:val="00B14987"/>
    <w:rsid w:val="00B9688A"/>
    <w:rsid w:val="00BD0A44"/>
    <w:rsid w:val="00BF348A"/>
    <w:rsid w:val="00C51B7A"/>
    <w:rsid w:val="00CB4C85"/>
    <w:rsid w:val="00CC54B0"/>
    <w:rsid w:val="00D437C8"/>
    <w:rsid w:val="00DC4FA1"/>
    <w:rsid w:val="00E07B61"/>
    <w:rsid w:val="00E2065D"/>
    <w:rsid w:val="00E30EC8"/>
    <w:rsid w:val="00E56360"/>
    <w:rsid w:val="00E56CE2"/>
    <w:rsid w:val="00E62F71"/>
    <w:rsid w:val="00E756BD"/>
    <w:rsid w:val="00E75ABB"/>
    <w:rsid w:val="00EA0068"/>
    <w:rsid w:val="00EC0ACE"/>
    <w:rsid w:val="00F10018"/>
    <w:rsid w:val="00F2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CF721"/>
  <w15:chartTrackingRefBased/>
  <w15:docId w15:val="{6ACEFC4C-5688-4845-A178-1D2C0BAE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01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0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01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張和中</cp:lastModifiedBy>
  <cp:revision>2</cp:revision>
  <dcterms:created xsi:type="dcterms:W3CDTF">2023-02-20T02:44:00Z</dcterms:created>
  <dcterms:modified xsi:type="dcterms:W3CDTF">2023-02-20T02:44:00Z</dcterms:modified>
</cp:coreProperties>
</file>