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94" w:rsidRPr="001B757B" w:rsidRDefault="00580E94" w:rsidP="00921395">
      <w:pPr>
        <w:spacing w:afterLines="100" w:after="360" w:line="480" w:lineRule="exact"/>
        <w:jc w:val="center"/>
        <w:rPr>
          <w:rFonts w:eastAsia="標楷體"/>
          <w:b/>
          <w:bCs/>
          <w:spacing w:val="-20"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1B757B">
        <w:rPr>
          <w:rFonts w:eastAsia="標楷體" w:hint="eastAsia"/>
          <w:b/>
          <w:bCs/>
          <w:spacing w:val="-20"/>
          <w:sz w:val="36"/>
          <w:szCs w:val="36"/>
        </w:rPr>
        <w:t>行政院環境保護署環境影響評估審查</w:t>
      </w:r>
      <w:r w:rsidR="00921395">
        <w:rPr>
          <w:rFonts w:eastAsia="標楷體" w:hint="eastAsia"/>
          <w:b/>
          <w:bCs/>
          <w:spacing w:val="-20"/>
          <w:sz w:val="36"/>
          <w:szCs w:val="36"/>
        </w:rPr>
        <w:t>會議</w:t>
      </w:r>
      <w:bookmarkEnd w:id="0"/>
      <w:bookmarkEnd w:id="1"/>
      <w:r w:rsidR="001B757B" w:rsidRPr="001B757B">
        <w:rPr>
          <w:rFonts w:eastAsia="標楷體" w:hint="eastAsia"/>
          <w:b/>
          <w:bCs/>
          <w:spacing w:val="-20"/>
          <w:sz w:val="36"/>
          <w:szCs w:val="36"/>
        </w:rPr>
        <w:t>線上直播同意書</w:t>
      </w:r>
    </w:p>
    <w:p w:rsidR="00580E94" w:rsidRPr="003C0555" w:rsidRDefault="001B757B" w:rsidP="001750CF">
      <w:pPr>
        <w:pStyle w:val="a7"/>
        <w:numPr>
          <w:ilvl w:val="0"/>
          <w:numId w:val="2"/>
        </w:numPr>
        <w:snapToGrid w:val="0"/>
        <w:ind w:leftChars="0" w:left="567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本同意書</w:t>
      </w:r>
      <w:r w:rsidR="00645A72">
        <w:rPr>
          <w:rFonts w:eastAsia="標楷體" w:hint="eastAsia"/>
        </w:rPr>
        <w:t>簽名後請依下列方式之一辦理：</w:t>
      </w:r>
      <w:r w:rsidR="00645A72">
        <w:rPr>
          <w:rFonts w:eastAsia="標楷體" w:hint="eastAsia"/>
        </w:rPr>
        <w:t>1.</w:t>
      </w:r>
      <w:r w:rsidR="00645A72">
        <w:rPr>
          <w:rFonts w:eastAsia="標楷體" w:hint="eastAsia"/>
        </w:rPr>
        <w:t>寄至</w:t>
      </w:r>
      <w:r w:rsidR="00580E94" w:rsidRPr="003C0555">
        <w:rPr>
          <w:rFonts w:eastAsia="標楷體" w:hint="eastAsia"/>
        </w:rPr>
        <w:t>行政院環境保護署</w:t>
      </w:r>
      <w:r w:rsidR="00645A72">
        <w:rPr>
          <w:rFonts w:eastAsia="標楷體" w:hint="eastAsia"/>
        </w:rPr>
        <w:t>。</w:t>
      </w:r>
      <w:r w:rsidR="00645A72">
        <w:rPr>
          <w:rFonts w:eastAsia="標楷體" w:hint="eastAsia"/>
        </w:rPr>
        <w:t>2.</w:t>
      </w:r>
      <w:hyperlink r:id="rId7" w:history="1">
        <w:r w:rsidR="00645A72" w:rsidRPr="00645A72">
          <w:rPr>
            <w:rStyle w:val="a8"/>
            <w:rFonts w:eastAsia="標楷體" w:hint="eastAsia"/>
            <w:color w:val="auto"/>
            <w:u w:val="none"/>
          </w:rPr>
          <w:t>以電子郵件寄至</w:t>
        </w:r>
        <w:r w:rsidR="00645A72" w:rsidRPr="00645A72">
          <w:rPr>
            <w:rStyle w:val="a8"/>
            <w:rFonts w:eastAsia="標楷體" w:hint="eastAsia"/>
            <w:color w:val="auto"/>
            <w:u w:val="none"/>
          </w:rPr>
          <w:t>yenchun.liu@epa.gov.tw</w:t>
        </w:r>
      </w:hyperlink>
      <w:r w:rsidR="00645A72">
        <w:rPr>
          <w:rFonts w:eastAsia="標楷體" w:hint="eastAsia"/>
        </w:rPr>
        <w:t>。</w:t>
      </w:r>
      <w:r w:rsidR="00645A72">
        <w:rPr>
          <w:rFonts w:eastAsia="標楷體" w:hint="eastAsia"/>
        </w:rPr>
        <w:t>3.</w:t>
      </w:r>
      <w:r w:rsidR="00645A72">
        <w:rPr>
          <w:rFonts w:eastAsia="標楷體" w:hint="eastAsia"/>
        </w:rPr>
        <w:t>傳真至</w:t>
      </w:r>
      <w:r w:rsidR="00645A72">
        <w:rPr>
          <w:rFonts w:eastAsia="標楷體" w:hint="eastAsia"/>
        </w:rPr>
        <w:t>(</w:t>
      </w:r>
      <w:r w:rsidR="00580E94" w:rsidRPr="003C0555">
        <w:rPr>
          <w:rFonts w:eastAsia="標楷體" w:hint="eastAsia"/>
        </w:rPr>
        <w:t>02</w:t>
      </w:r>
      <w:r w:rsidR="00645A72">
        <w:rPr>
          <w:rFonts w:eastAsia="標楷體" w:hint="eastAsia"/>
        </w:rPr>
        <w:t>)</w:t>
      </w:r>
      <w:r w:rsidR="00A45DEB">
        <w:rPr>
          <w:rFonts w:eastAsia="標楷體" w:hint="eastAsia"/>
        </w:rPr>
        <w:t>2375-4262</w:t>
      </w:r>
    </w:p>
    <w:p w:rsidR="00794899" w:rsidRPr="00645A72" w:rsidRDefault="00580E94" w:rsidP="001750CF">
      <w:pPr>
        <w:pStyle w:val="2"/>
        <w:numPr>
          <w:ilvl w:val="0"/>
          <w:numId w:val="2"/>
        </w:numPr>
        <w:spacing w:line="240" w:lineRule="auto"/>
        <w:ind w:left="567"/>
        <w:jc w:val="both"/>
        <w:rPr>
          <w:rFonts w:eastAsia="標楷體"/>
          <w:sz w:val="28"/>
        </w:rPr>
      </w:pPr>
      <w:r w:rsidRPr="00645A72">
        <w:rPr>
          <w:rFonts w:ascii="標楷體" w:eastAsia="標楷體" w:hAnsi="標楷體" w:hint="eastAsia"/>
        </w:rPr>
        <w:t>請</w:t>
      </w:r>
      <w:r w:rsidR="00BA4570" w:rsidRPr="00645A72">
        <w:rPr>
          <w:rFonts w:ascii="標楷體" w:eastAsia="標楷體" w:hAnsi="標楷體" w:hint="eastAsia"/>
        </w:rPr>
        <w:t>配合本署</w:t>
      </w:r>
      <w:r w:rsidRPr="00645A72">
        <w:rPr>
          <w:rFonts w:ascii="標楷體" w:eastAsia="標楷體" w:hAnsi="標楷體" w:hint="eastAsia"/>
        </w:rPr>
        <w:t>提供以下資料，並同意</w:t>
      </w:r>
      <w:r w:rsidR="002C1A58" w:rsidRPr="00645A72">
        <w:rPr>
          <w:rFonts w:ascii="標楷體" w:eastAsia="標楷體" w:hAnsi="標楷體" w:hint="eastAsia"/>
        </w:rPr>
        <w:t>本</w:t>
      </w:r>
      <w:r w:rsidRPr="00645A72">
        <w:rPr>
          <w:rFonts w:ascii="標楷體" w:eastAsia="標楷體" w:hAnsi="標楷體" w:hint="eastAsia"/>
        </w:rPr>
        <w:t>署於個人資料保護法之規範下，</w:t>
      </w:r>
      <w:r w:rsidR="00EC6C90" w:rsidRPr="00645A72">
        <w:rPr>
          <w:rFonts w:ascii="標楷體" w:eastAsia="標楷體" w:hAnsi="標楷體" w:hint="eastAsia"/>
        </w:rPr>
        <w:t>於專家學者委員核定後</w:t>
      </w:r>
      <w:r w:rsidR="00BD4A85">
        <w:rPr>
          <w:rFonts w:ascii="標楷體" w:eastAsia="標楷體" w:hAnsi="標楷體" w:hint="eastAsia"/>
        </w:rPr>
        <w:t>視情況</w:t>
      </w:r>
      <w:r w:rsidR="00EC6C90" w:rsidRPr="00645A72">
        <w:rPr>
          <w:rFonts w:ascii="標楷體" w:eastAsia="標楷體" w:hAnsi="標楷體" w:hint="eastAsia"/>
        </w:rPr>
        <w:t>對外公開</w:t>
      </w:r>
    </w:p>
    <w:p w:rsidR="00690886" w:rsidRPr="00BD4A85" w:rsidRDefault="00690886" w:rsidP="00580E94">
      <w:pPr>
        <w:snapToGrid w:val="0"/>
        <w:ind w:leftChars="236" w:left="566"/>
        <w:jc w:val="both"/>
        <w:rPr>
          <w:rFonts w:eastAsia="標楷體"/>
          <w:sz w:val="36"/>
          <w:szCs w:val="36"/>
        </w:rPr>
      </w:pPr>
    </w:p>
    <w:p w:rsidR="00580E94" w:rsidRPr="00ED268B" w:rsidRDefault="001750CF" w:rsidP="005E79DA">
      <w:pPr>
        <w:snapToGrid w:val="0"/>
        <w:spacing w:line="520" w:lineRule="exact"/>
        <w:ind w:leftChars="236" w:left="566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本人</w:t>
      </w:r>
      <w:r w:rsidR="005E79DA">
        <w:rPr>
          <w:rFonts w:eastAsia="標楷體" w:hint="eastAsia"/>
          <w:sz w:val="36"/>
          <w:szCs w:val="36"/>
          <w:u w:val="single"/>
        </w:rPr>
        <w:t xml:space="preserve">            </w:t>
      </w:r>
      <w:r w:rsidR="00ED268B">
        <w:rPr>
          <w:rFonts w:eastAsia="標楷體" w:hint="eastAsia"/>
          <w:sz w:val="36"/>
          <w:szCs w:val="36"/>
        </w:rPr>
        <w:t>於</w:t>
      </w:r>
      <w:r>
        <w:rPr>
          <w:rFonts w:eastAsia="標楷體" w:hint="eastAsia"/>
          <w:sz w:val="36"/>
          <w:szCs w:val="36"/>
        </w:rPr>
        <w:t>擔任行政院環境保護署第</w:t>
      </w:r>
      <w:r w:rsidR="00A45DEB">
        <w:rPr>
          <w:rFonts w:eastAsia="標楷體" w:hint="eastAsia"/>
          <w:sz w:val="36"/>
          <w:szCs w:val="36"/>
        </w:rPr>
        <w:t>14</w:t>
      </w:r>
      <w:r>
        <w:rPr>
          <w:rFonts w:eastAsia="標楷體" w:hint="eastAsia"/>
          <w:sz w:val="36"/>
          <w:szCs w:val="36"/>
        </w:rPr>
        <w:t>屆環境影響評估審查委員會委員期間</w:t>
      </w:r>
      <w:r w:rsidR="006E5767">
        <w:rPr>
          <w:rFonts w:eastAsia="標楷體" w:hint="eastAsia"/>
          <w:sz w:val="36"/>
          <w:szCs w:val="36"/>
        </w:rPr>
        <w:t>（自</w:t>
      </w:r>
      <w:r w:rsidR="00A45DEB">
        <w:rPr>
          <w:rFonts w:eastAsia="標楷體" w:hint="eastAsia"/>
          <w:sz w:val="36"/>
          <w:szCs w:val="36"/>
        </w:rPr>
        <w:t>110</w:t>
      </w:r>
      <w:r w:rsidR="006E5767">
        <w:rPr>
          <w:rFonts w:eastAsia="標楷體" w:hint="eastAsia"/>
          <w:sz w:val="36"/>
          <w:szCs w:val="36"/>
        </w:rPr>
        <w:t>年</w:t>
      </w:r>
      <w:r w:rsidR="006E5767">
        <w:rPr>
          <w:rFonts w:eastAsia="標楷體" w:hint="eastAsia"/>
          <w:sz w:val="36"/>
          <w:szCs w:val="36"/>
        </w:rPr>
        <w:t>8</w:t>
      </w:r>
      <w:r w:rsidR="006E5767">
        <w:rPr>
          <w:rFonts w:eastAsia="標楷體" w:hint="eastAsia"/>
          <w:sz w:val="36"/>
          <w:szCs w:val="36"/>
        </w:rPr>
        <w:t>月</w:t>
      </w:r>
      <w:r w:rsidR="006E5767">
        <w:rPr>
          <w:rFonts w:eastAsia="標楷體" w:hint="eastAsia"/>
          <w:sz w:val="36"/>
          <w:szCs w:val="36"/>
        </w:rPr>
        <w:t>1</w:t>
      </w:r>
      <w:r w:rsidR="006E5767">
        <w:rPr>
          <w:rFonts w:eastAsia="標楷體" w:hint="eastAsia"/>
          <w:sz w:val="36"/>
          <w:szCs w:val="36"/>
        </w:rPr>
        <w:t>日起至</w:t>
      </w:r>
      <w:r w:rsidR="00A45DEB">
        <w:rPr>
          <w:rFonts w:eastAsia="標楷體" w:hint="eastAsia"/>
          <w:sz w:val="36"/>
          <w:szCs w:val="36"/>
        </w:rPr>
        <w:t>112</w:t>
      </w:r>
      <w:r w:rsidR="006E5767">
        <w:rPr>
          <w:rFonts w:eastAsia="標楷體" w:hint="eastAsia"/>
          <w:sz w:val="36"/>
          <w:szCs w:val="36"/>
        </w:rPr>
        <w:t>年</w:t>
      </w:r>
      <w:r w:rsidR="006E5767">
        <w:rPr>
          <w:rFonts w:eastAsia="標楷體" w:hint="eastAsia"/>
          <w:sz w:val="36"/>
          <w:szCs w:val="36"/>
        </w:rPr>
        <w:t>7</w:t>
      </w:r>
      <w:r w:rsidR="006E5767">
        <w:rPr>
          <w:rFonts w:eastAsia="標楷體" w:hint="eastAsia"/>
          <w:sz w:val="36"/>
          <w:szCs w:val="36"/>
        </w:rPr>
        <w:t>月</w:t>
      </w:r>
      <w:r w:rsidR="006E5767">
        <w:rPr>
          <w:rFonts w:eastAsia="標楷體" w:hint="eastAsia"/>
          <w:sz w:val="36"/>
          <w:szCs w:val="36"/>
        </w:rPr>
        <w:t>31</w:t>
      </w:r>
      <w:r w:rsidR="006E5767">
        <w:rPr>
          <w:rFonts w:eastAsia="標楷體" w:hint="eastAsia"/>
          <w:sz w:val="36"/>
          <w:szCs w:val="36"/>
        </w:rPr>
        <w:t>日止）</w:t>
      </w:r>
      <w:r>
        <w:rPr>
          <w:rFonts w:eastAsia="標楷體" w:hint="eastAsia"/>
          <w:sz w:val="36"/>
          <w:szCs w:val="36"/>
        </w:rPr>
        <w:t>，</w:t>
      </w:r>
      <w:r w:rsidRPr="00ED268B">
        <w:rPr>
          <w:rFonts w:ascii="標楷體" w:eastAsia="標楷體" w:hAnsi="標楷體" w:hint="eastAsia"/>
          <w:sz w:val="36"/>
          <w:szCs w:val="36"/>
        </w:rPr>
        <w:t>□</w:t>
      </w:r>
      <w:r w:rsidR="00690886">
        <w:rPr>
          <w:rFonts w:eastAsia="標楷體" w:hint="eastAsia"/>
          <w:sz w:val="36"/>
          <w:szCs w:val="36"/>
        </w:rPr>
        <w:t>同意</w:t>
      </w:r>
      <w:r>
        <w:rPr>
          <w:rFonts w:eastAsia="標楷體" w:hint="eastAsia"/>
          <w:sz w:val="36"/>
          <w:szCs w:val="36"/>
        </w:rPr>
        <w:t xml:space="preserve"> </w:t>
      </w:r>
      <w:r w:rsidRPr="00ED268B">
        <w:rPr>
          <w:rFonts w:eastAsia="標楷體" w:hint="eastAsia"/>
          <w:sz w:val="36"/>
          <w:szCs w:val="36"/>
        </w:rPr>
        <w:t xml:space="preserve"> </w:t>
      </w:r>
      <w:r w:rsidRPr="00ED268B">
        <w:rPr>
          <w:rFonts w:ascii="標楷體" w:eastAsia="標楷體" w:hAnsi="標楷體" w:hint="eastAsia"/>
          <w:sz w:val="36"/>
          <w:szCs w:val="36"/>
        </w:rPr>
        <w:t>□</w:t>
      </w:r>
      <w:r w:rsidR="006E5767" w:rsidRPr="006E5767">
        <w:rPr>
          <w:rFonts w:ascii="標楷體" w:eastAsia="標楷體" w:hAnsi="標楷體" w:hint="eastAsia"/>
          <w:sz w:val="36"/>
          <w:szCs w:val="36"/>
        </w:rPr>
        <w:t>不</w:t>
      </w:r>
      <w:r>
        <w:rPr>
          <w:rFonts w:eastAsia="標楷體" w:hint="eastAsia"/>
          <w:sz w:val="36"/>
          <w:szCs w:val="36"/>
        </w:rPr>
        <w:t>同意</w:t>
      </w:r>
      <w:r w:rsidR="002A3167">
        <w:rPr>
          <w:rFonts w:eastAsia="標楷體" w:hint="eastAsia"/>
          <w:sz w:val="36"/>
          <w:szCs w:val="36"/>
        </w:rPr>
        <w:t xml:space="preserve">  </w:t>
      </w:r>
      <w:r w:rsidR="00ED268B">
        <w:rPr>
          <w:rFonts w:eastAsia="標楷體" w:hint="eastAsia"/>
          <w:sz w:val="36"/>
          <w:szCs w:val="36"/>
        </w:rPr>
        <w:t>行政院環境保護署於召開</w:t>
      </w:r>
      <w:r w:rsidR="00690886">
        <w:rPr>
          <w:rFonts w:eastAsia="標楷體" w:hint="eastAsia"/>
          <w:sz w:val="36"/>
          <w:szCs w:val="36"/>
        </w:rPr>
        <w:t>環境影響評估</w:t>
      </w:r>
      <w:r w:rsidR="002A3167">
        <w:rPr>
          <w:rFonts w:eastAsia="標楷體" w:hint="eastAsia"/>
          <w:sz w:val="36"/>
          <w:szCs w:val="36"/>
        </w:rPr>
        <w:t>相關審查</w:t>
      </w:r>
      <w:r w:rsidR="00690886">
        <w:rPr>
          <w:rFonts w:eastAsia="標楷體" w:hint="eastAsia"/>
          <w:sz w:val="36"/>
          <w:szCs w:val="36"/>
        </w:rPr>
        <w:t>會</w:t>
      </w:r>
      <w:r w:rsidR="00ED268B">
        <w:rPr>
          <w:rFonts w:eastAsia="標楷體" w:hint="eastAsia"/>
          <w:sz w:val="36"/>
          <w:szCs w:val="36"/>
        </w:rPr>
        <w:t>議</w:t>
      </w:r>
      <w:r w:rsidR="002A3167">
        <w:rPr>
          <w:rFonts w:eastAsia="標楷體" w:hint="eastAsia"/>
          <w:sz w:val="36"/>
          <w:szCs w:val="36"/>
        </w:rPr>
        <w:t>（除委員審意</w:t>
      </w:r>
      <w:r w:rsidR="00690886">
        <w:rPr>
          <w:rFonts w:eastAsia="標楷體" w:hint="eastAsia"/>
          <w:sz w:val="36"/>
          <w:szCs w:val="36"/>
        </w:rPr>
        <w:t>外）採線上直播方式辦理</w:t>
      </w:r>
      <w:r w:rsidR="00ED268B">
        <w:rPr>
          <w:rFonts w:eastAsia="標楷體" w:hint="eastAsia"/>
          <w:sz w:val="36"/>
          <w:szCs w:val="36"/>
        </w:rPr>
        <w:t>，且本人</w:t>
      </w:r>
      <w:r w:rsidR="00ED268B" w:rsidRPr="00ED268B">
        <w:rPr>
          <w:rFonts w:ascii="標楷體" w:eastAsia="標楷體" w:hAnsi="標楷體" w:hint="eastAsia"/>
          <w:sz w:val="36"/>
          <w:szCs w:val="36"/>
        </w:rPr>
        <w:t>□</w:t>
      </w:r>
      <w:r w:rsidR="00ED268B">
        <w:rPr>
          <w:rFonts w:eastAsia="標楷體" w:hint="eastAsia"/>
          <w:sz w:val="36"/>
          <w:szCs w:val="36"/>
        </w:rPr>
        <w:t>同意</w:t>
      </w:r>
      <w:r w:rsidR="00ED268B">
        <w:rPr>
          <w:rFonts w:eastAsia="標楷體" w:hint="eastAsia"/>
          <w:sz w:val="36"/>
          <w:szCs w:val="36"/>
        </w:rPr>
        <w:t xml:space="preserve"> </w:t>
      </w:r>
      <w:r w:rsidR="00ED268B" w:rsidRPr="00ED268B">
        <w:rPr>
          <w:rFonts w:eastAsia="標楷體" w:hint="eastAsia"/>
          <w:sz w:val="36"/>
          <w:szCs w:val="36"/>
        </w:rPr>
        <w:t xml:space="preserve"> </w:t>
      </w:r>
      <w:r w:rsidR="00ED268B" w:rsidRPr="00ED268B">
        <w:rPr>
          <w:rFonts w:ascii="標楷體" w:eastAsia="標楷體" w:hAnsi="標楷體" w:hint="eastAsia"/>
          <w:sz w:val="36"/>
          <w:szCs w:val="36"/>
        </w:rPr>
        <w:t>□</w:t>
      </w:r>
      <w:r w:rsidR="00ED268B" w:rsidRPr="006E5767">
        <w:rPr>
          <w:rFonts w:ascii="標楷體" w:eastAsia="標楷體" w:hAnsi="標楷體" w:hint="eastAsia"/>
          <w:sz w:val="36"/>
          <w:szCs w:val="36"/>
        </w:rPr>
        <w:t>不</w:t>
      </w:r>
      <w:r w:rsidR="00ED268B">
        <w:rPr>
          <w:rFonts w:eastAsia="標楷體" w:hint="eastAsia"/>
          <w:sz w:val="36"/>
          <w:szCs w:val="36"/>
        </w:rPr>
        <w:t>同意</w:t>
      </w:r>
      <w:r w:rsidR="002A3167">
        <w:rPr>
          <w:rFonts w:eastAsia="標楷體" w:hint="eastAsia"/>
          <w:sz w:val="36"/>
          <w:szCs w:val="36"/>
        </w:rPr>
        <w:t xml:space="preserve">  </w:t>
      </w:r>
      <w:r w:rsidR="00ED268B">
        <w:rPr>
          <w:rFonts w:eastAsia="標楷體" w:hint="eastAsia"/>
          <w:sz w:val="36"/>
          <w:szCs w:val="36"/>
        </w:rPr>
        <w:t>於上述會議</w:t>
      </w:r>
      <w:r w:rsidR="005E79DA">
        <w:rPr>
          <w:rFonts w:eastAsia="標楷體" w:hint="eastAsia"/>
          <w:sz w:val="36"/>
          <w:szCs w:val="36"/>
        </w:rPr>
        <w:t>時</w:t>
      </w:r>
      <w:r w:rsidR="00ED268B">
        <w:rPr>
          <w:rFonts w:eastAsia="標楷體" w:hint="eastAsia"/>
          <w:sz w:val="36"/>
          <w:szCs w:val="36"/>
        </w:rPr>
        <w:t>之肖像權、</w:t>
      </w:r>
      <w:r w:rsidR="005E79DA">
        <w:rPr>
          <w:rFonts w:eastAsia="標楷體" w:hint="eastAsia"/>
          <w:sz w:val="36"/>
          <w:szCs w:val="36"/>
        </w:rPr>
        <w:t>發言負責</w:t>
      </w:r>
      <w:r w:rsidR="00690886">
        <w:rPr>
          <w:rFonts w:eastAsia="標楷體" w:hint="eastAsia"/>
          <w:sz w:val="36"/>
          <w:szCs w:val="36"/>
        </w:rPr>
        <w:t>。</w:t>
      </w:r>
    </w:p>
    <w:p w:rsidR="00794899" w:rsidRPr="00690886" w:rsidRDefault="00794899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8726D1" w:rsidRPr="008726D1" w:rsidRDefault="008726D1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794899" w:rsidRPr="006E5767" w:rsidRDefault="00580E94" w:rsidP="00794899">
      <w:pPr>
        <w:snapToGrid w:val="0"/>
        <w:ind w:leftChars="236" w:left="566"/>
        <w:jc w:val="both"/>
        <w:rPr>
          <w:rFonts w:eastAsia="標楷體"/>
          <w:sz w:val="36"/>
          <w:szCs w:val="36"/>
        </w:rPr>
      </w:pPr>
      <w:r w:rsidRPr="006E5767">
        <w:rPr>
          <w:rFonts w:eastAsia="標楷體" w:hint="eastAsia"/>
          <w:sz w:val="36"/>
          <w:szCs w:val="36"/>
        </w:rPr>
        <w:t>親筆簽名：</w:t>
      </w:r>
      <w:r w:rsidR="00794899" w:rsidRPr="006E5767">
        <w:rPr>
          <w:rFonts w:eastAsia="標楷體" w:hint="eastAsia"/>
          <w:sz w:val="36"/>
          <w:szCs w:val="36"/>
        </w:rPr>
        <w:t>__________________________</w:t>
      </w:r>
      <w:r w:rsidR="003A31C3">
        <w:rPr>
          <w:rFonts w:eastAsia="標楷體" w:hint="eastAsia"/>
          <w:sz w:val="36"/>
          <w:szCs w:val="36"/>
        </w:rPr>
        <w:t xml:space="preserve"> </w:t>
      </w:r>
    </w:p>
    <w:p w:rsidR="00794899" w:rsidRDefault="00794899" w:rsidP="00794899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E22ECF" w:rsidRPr="006E5767" w:rsidRDefault="009040AE" w:rsidP="006E5767">
      <w:pPr>
        <w:snapToGrid w:val="0"/>
        <w:ind w:leftChars="236" w:left="566"/>
        <w:jc w:val="right"/>
        <w:rPr>
          <w:sz w:val="36"/>
          <w:szCs w:val="36"/>
        </w:rPr>
      </w:pPr>
      <w:r>
        <w:rPr>
          <w:rFonts w:eastAsia="標楷體" w:hint="eastAsia"/>
          <w:sz w:val="28"/>
        </w:rPr>
        <w:t xml:space="preserve">                                                                   </w:t>
      </w:r>
      <w:r w:rsidR="00580E94" w:rsidRPr="006E5767">
        <w:rPr>
          <w:rFonts w:eastAsia="標楷體" w:hint="eastAsia"/>
          <w:sz w:val="36"/>
          <w:szCs w:val="36"/>
        </w:rPr>
        <w:t>中華民國</w:t>
      </w:r>
      <w:r w:rsidR="00580E94" w:rsidRPr="006E5767">
        <w:rPr>
          <w:rFonts w:eastAsia="標楷體" w:hint="eastAsia"/>
          <w:sz w:val="36"/>
          <w:szCs w:val="36"/>
        </w:rPr>
        <w:t xml:space="preserve">     </w:t>
      </w:r>
      <w:r w:rsidR="00580E94" w:rsidRPr="006E5767">
        <w:rPr>
          <w:rFonts w:eastAsia="標楷體" w:hint="eastAsia"/>
          <w:sz w:val="36"/>
          <w:szCs w:val="36"/>
        </w:rPr>
        <w:t>年</w:t>
      </w:r>
      <w:r w:rsidR="006E5767" w:rsidRPr="006E5767">
        <w:rPr>
          <w:rFonts w:eastAsia="標楷體" w:hint="eastAsia"/>
          <w:sz w:val="36"/>
          <w:szCs w:val="36"/>
        </w:rPr>
        <w:t xml:space="preserve">     </w:t>
      </w:r>
      <w:r w:rsidR="00580E94" w:rsidRPr="006E5767">
        <w:rPr>
          <w:rFonts w:eastAsia="標楷體" w:hint="eastAsia"/>
          <w:sz w:val="36"/>
          <w:szCs w:val="36"/>
        </w:rPr>
        <w:t>月</w:t>
      </w:r>
      <w:r w:rsidR="006E5767" w:rsidRPr="006E5767">
        <w:rPr>
          <w:rFonts w:eastAsia="標楷體" w:hint="eastAsia"/>
          <w:sz w:val="36"/>
          <w:szCs w:val="36"/>
        </w:rPr>
        <w:t xml:space="preserve">     </w:t>
      </w:r>
      <w:r w:rsidR="00580E94" w:rsidRPr="006E5767">
        <w:rPr>
          <w:rFonts w:eastAsia="標楷體" w:hint="eastAsia"/>
          <w:sz w:val="36"/>
          <w:szCs w:val="36"/>
        </w:rPr>
        <w:t>日</w:t>
      </w:r>
    </w:p>
    <w:sectPr w:rsidR="00E22ECF" w:rsidRPr="006E5767" w:rsidSect="001B757B">
      <w:pgSz w:w="11906" w:h="16838"/>
      <w:pgMar w:top="1440" w:right="85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80" w:rsidRDefault="00714E80" w:rsidP="000458B6">
      <w:r>
        <w:separator/>
      </w:r>
    </w:p>
  </w:endnote>
  <w:endnote w:type="continuationSeparator" w:id="0">
    <w:p w:rsidR="00714E80" w:rsidRDefault="00714E80" w:rsidP="0004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80" w:rsidRDefault="00714E80" w:rsidP="000458B6">
      <w:r>
        <w:separator/>
      </w:r>
    </w:p>
  </w:footnote>
  <w:footnote w:type="continuationSeparator" w:id="0">
    <w:p w:rsidR="00714E80" w:rsidRDefault="00714E80" w:rsidP="0004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2A"/>
    <w:multiLevelType w:val="hybridMultilevel"/>
    <w:tmpl w:val="D7CC2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05683"/>
    <w:multiLevelType w:val="hybridMultilevel"/>
    <w:tmpl w:val="2D0EB7E2"/>
    <w:lvl w:ilvl="0" w:tplc="D3DE7AB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E12C72"/>
    <w:multiLevelType w:val="hybridMultilevel"/>
    <w:tmpl w:val="85187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F10838"/>
    <w:multiLevelType w:val="hybridMultilevel"/>
    <w:tmpl w:val="C1569CDE"/>
    <w:lvl w:ilvl="0" w:tplc="31D421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4"/>
    <w:rsid w:val="00024DFF"/>
    <w:rsid w:val="00032218"/>
    <w:rsid w:val="0004335E"/>
    <w:rsid w:val="00043A9C"/>
    <w:rsid w:val="000458B6"/>
    <w:rsid w:val="000505DC"/>
    <w:rsid w:val="00072174"/>
    <w:rsid w:val="00075080"/>
    <w:rsid w:val="00075737"/>
    <w:rsid w:val="00094D3F"/>
    <w:rsid w:val="00096233"/>
    <w:rsid w:val="000A4679"/>
    <w:rsid w:val="000B7267"/>
    <w:rsid w:val="000C786C"/>
    <w:rsid w:val="000E2427"/>
    <w:rsid w:val="00102E62"/>
    <w:rsid w:val="00113A2B"/>
    <w:rsid w:val="0012755B"/>
    <w:rsid w:val="001350BD"/>
    <w:rsid w:val="00142724"/>
    <w:rsid w:val="0014490A"/>
    <w:rsid w:val="00146511"/>
    <w:rsid w:val="00146E85"/>
    <w:rsid w:val="001750CF"/>
    <w:rsid w:val="00175E84"/>
    <w:rsid w:val="00176EA1"/>
    <w:rsid w:val="00177966"/>
    <w:rsid w:val="001916F1"/>
    <w:rsid w:val="00196052"/>
    <w:rsid w:val="001B757B"/>
    <w:rsid w:val="001F7EF7"/>
    <w:rsid w:val="00207A2D"/>
    <w:rsid w:val="002140E6"/>
    <w:rsid w:val="00230F65"/>
    <w:rsid w:val="00234135"/>
    <w:rsid w:val="00255876"/>
    <w:rsid w:val="00267499"/>
    <w:rsid w:val="002732B6"/>
    <w:rsid w:val="002A0861"/>
    <w:rsid w:val="002A3167"/>
    <w:rsid w:val="002B436F"/>
    <w:rsid w:val="002B4E5C"/>
    <w:rsid w:val="002C1A58"/>
    <w:rsid w:val="002E0174"/>
    <w:rsid w:val="002F080F"/>
    <w:rsid w:val="00302252"/>
    <w:rsid w:val="003508AE"/>
    <w:rsid w:val="003539C1"/>
    <w:rsid w:val="00366ECE"/>
    <w:rsid w:val="00382A1C"/>
    <w:rsid w:val="003A31C3"/>
    <w:rsid w:val="003C0555"/>
    <w:rsid w:val="003D050F"/>
    <w:rsid w:val="003E127C"/>
    <w:rsid w:val="003F24E5"/>
    <w:rsid w:val="003F4567"/>
    <w:rsid w:val="00406D92"/>
    <w:rsid w:val="00412DB7"/>
    <w:rsid w:val="00444A24"/>
    <w:rsid w:val="00490F45"/>
    <w:rsid w:val="00492E0B"/>
    <w:rsid w:val="00495656"/>
    <w:rsid w:val="004A5FF4"/>
    <w:rsid w:val="004B3708"/>
    <w:rsid w:val="004B4875"/>
    <w:rsid w:val="004F145B"/>
    <w:rsid w:val="004F60C8"/>
    <w:rsid w:val="00511C04"/>
    <w:rsid w:val="00535BCE"/>
    <w:rsid w:val="00580E94"/>
    <w:rsid w:val="00590679"/>
    <w:rsid w:val="005B26CB"/>
    <w:rsid w:val="005B4C4C"/>
    <w:rsid w:val="005C01B6"/>
    <w:rsid w:val="005E5217"/>
    <w:rsid w:val="005E79DA"/>
    <w:rsid w:val="005F2D88"/>
    <w:rsid w:val="00645A72"/>
    <w:rsid w:val="00650D96"/>
    <w:rsid w:val="0068198F"/>
    <w:rsid w:val="00690886"/>
    <w:rsid w:val="00694F3D"/>
    <w:rsid w:val="006A0552"/>
    <w:rsid w:val="006B79AE"/>
    <w:rsid w:val="006D2278"/>
    <w:rsid w:val="006E46F7"/>
    <w:rsid w:val="006E5767"/>
    <w:rsid w:val="006F2023"/>
    <w:rsid w:val="006F692D"/>
    <w:rsid w:val="0070205C"/>
    <w:rsid w:val="007110F2"/>
    <w:rsid w:val="00714E80"/>
    <w:rsid w:val="007164B4"/>
    <w:rsid w:val="00725D95"/>
    <w:rsid w:val="0074008C"/>
    <w:rsid w:val="00742276"/>
    <w:rsid w:val="00744A5C"/>
    <w:rsid w:val="00754D43"/>
    <w:rsid w:val="00781290"/>
    <w:rsid w:val="00783EA4"/>
    <w:rsid w:val="00794899"/>
    <w:rsid w:val="00794C10"/>
    <w:rsid w:val="007975B0"/>
    <w:rsid w:val="007B0530"/>
    <w:rsid w:val="007B6901"/>
    <w:rsid w:val="007C7FA1"/>
    <w:rsid w:val="007D310A"/>
    <w:rsid w:val="007D59E5"/>
    <w:rsid w:val="007F577D"/>
    <w:rsid w:val="0083350F"/>
    <w:rsid w:val="00857DB9"/>
    <w:rsid w:val="00862CCA"/>
    <w:rsid w:val="00864308"/>
    <w:rsid w:val="008726D1"/>
    <w:rsid w:val="008B3B84"/>
    <w:rsid w:val="008B510A"/>
    <w:rsid w:val="008B6E27"/>
    <w:rsid w:val="008C2BB0"/>
    <w:rsid w:val="008C555F"/>
    <w:rsid w:val="008C616D"/>
    <w:rsid w:val="008E04F4"/>
    <w:rsid w:val="008F35D6"/>
    <w:rsid w:val="009040AE"/>
    <w:rsid w:val="0090442D"/>
    <w:rsid w:val="00921395"/>
    <w:rsid w:val="00921D36"/>
    <w:rsid w:val="009222B6"/>
    <w:rsid w:val="00925B8F"/>
    <w:rsid w:val="00945AF6"/>
    <w:rsid w:val="00955E89"/>
    <w:rsid w:val="009563C9"/>
    <w:rsid w:val="009705D8"/>
    <w:rsid w:val="00973218"/>
    <w:rsid w:val="00976C50"/>
    <w:rsid w:val="00983C7C"/>
    <w:rsid w:val="009A7E3D"/>
    <w:rsid w:val="009B4D1F"/>
    <w:rsid w:val="009D6B8B"/>
    <w:rsid w:val="00A00152"/>
    <w:rsid w:val="00A10E31"/>
    <w:rsid w:val="00A14BA9"/>
    <w:rsid w:val="00A15F8C"/>
    <w:rsid w:val="00A17B2A"/>
    <w:rsid w:val="00A27040"/>
    <w:rsid w:val="00A43001"/>
    <w:rsid w:val="00A45DEB"/>
    <w:rsid w:val="00A47F1C"/>
    <w:rsid w:val="00A848B1"/>
    <w:rsid w:val="00A87AAD"/>
    <w:rsid w:val="00A9170A"/>
    <w:rsid w:val="00AA669E"/>
    <w:rsid w:val="00AA746D"/>
    <w:rsid w:val="00AC3F19"/>
    <w:rsid w:val="00AD1ADE"/>
    <w:rsid w:val="00AD35A3"/>
    <w:rsid w:val="00AF2F62"/>
    <w:rsid w:val="00B04FDD"/>
    <w:rsid w:val="00B05B91"/>
    <w:rsid w:val="00B078A0"/>
    <w:rsid w:val="00B145E4"/>
    <w:rsid w:val="00B24918"/>
    <w:rsid w:val="00B3621A"/>
    <w:rsid w:val="00B367C5"/>
    <w:rsid w:val="00B44103"/>
    <w:rsid w:val="00B4558A"/>
    <w:rsid w:val="00B73B22"/>
    <w:rsid w:val="00B8123F"/>
    <w:rsid w:val="00B827CE"/>
    <w:rsid w:val="00B97F2F"/>
    <w:rsid w:val="00BA4570"/>
    <w:rsid w:val="00BC67ED"/>
    <w:rsid w:val="00BD4A85"/>
    <w:rsid w:val="00BF1C92"/>
    <w:rsid w:val="00C10334"/>
    <w:rsid w:val="00C42CD2"/>
    <w:rsid w:val="00C9114E"/>
    <w:rsid w:val="00CA5B45"/>
    <w:rsid w:val="00CA5FB4"/>
    <w:rsid w:val="00CC6593"/>
    <w:rsid w:val="00CE31A0"/>
    <w:rsid w:val="00CF4240"/>
    <w:rsid w:val="00D06C5C"/>
    <w:rsid w:val="00D07D99"/>
    <w:rsid w:val="00D15DF5"/>
    <w:rsid w:val="00D17DCC"/>
    <w:rsid w:val="00D31307"/>
    <w:rsid w:val="00D345D6"/>
    <w:rsid w:val="00D36B1A"/>
    <w:rsid w:val="00D6347D"/>
    <w:rsid w:val="00D74F5B"/>
    <w:rsid w:val="00D90AD0"/>
    <w:rsid w:val="00D940E1"/>
    <w:rsid w:val="00DA16D5"/>
    <w:rsid w:val="00DA59E9"/>
    <w:rsid w:val="00DA61EA"/>
    <w:rsid w:val="00DA664F"/>
    <w:rsid w:val="00DA6EC6"/>
    <w:rsid w:val="00DB3416"/>
    <w:rsid w:val="00DB7C2C"/>
    <w:rsid w:val="00DC048D"/>
    <w:rsid w:val="00DC49CE"/>
    <w:rsid w:val="00DD7063"/>
    <w:rsid w:val="00DE400A"/>
    <w:rsid w:val="00DF754A"/>
    <w:rsid w:val="00E15A37"/>
    <w:rsid w:val="00E47C66"/>
    <w:rsid w:val="00E47C9D"/>
    <w:rsid w:val="00E51DF8"/>
    <w:rsid w:val="00E52887"/>
    <w:rsid w:val="00E62155"/>
    <w:rsid w:val="00E64DEA"/>
    <w:rsid w:val="00E807EE"/>
    <w:rsid w:val="00EB655D"/>
    <w:rsid w:val="00EC04FE"/>
    <w:rsid w:val="00EC6C90"/>
    <w:rsid w:val="00ED065F"/>
    <w:rsid w:val="00ED2123"/>
    <w:rsid w:val="00ED268B"/>
    <w:rsid w:val="00ED604A"/>
    <w:rsid w:val="00ED6B3E"/>
    <w:rsid w:val="00ED7A7F"/>
    <w:rsid w:val="00ED7AF8"/>
    <w:rsid w:val="00EE3549"/>
    <w:rsid w:val="00F05126"/>
    <w:rsid w:val="00F056E3"/>
    <w:rsid w:val="00F07890"/>
    <w:rsid w:val="00F1088E"/>
    <w:rsid w:val="00F26FE3"/>
    <w:rsid w:val="00F62386"/>
    <w:rsid w:val="00F74157"/>
    <w:rsid w:val="00F9085F"/>
    <w:rsid w:val="00FE031F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B2AD0-5292-4154-A2CC-A855BCC2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9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0E94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80E9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C0555"/>
    <w:pPr>
      <w:ind w:leftChars="200" w:left="480"/>
    </w:pPr>
  </w:style>
  <w:style w:type="character" w:styleId="a8">
    <w:name w:val="Hyperlink"/>
    <w:basedOn w:val="a0"/>
    <w:uiPriority w:val="99"/>
    <w:unhideWhenUsed/>
    <w:rsid w:val="00645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37109;&#20214;&#23492;&#33267;yenchun.liu@ep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user</cp:lastModifiedBy>
  <cp:revision>2</cp:revision>
  <cp:lastPrinted>2013-05-28T01:43:00Z</cp:lastPrinted>
  <dcterms:created xsi:type="dcterms:W3CDTF">2021-06-01T01:53:00Z</dcterms:created>
  <dcterms:modified xsi:type="dcterms:W3CDTF">2021-06-01T01:53:00Z</dcterms:modified>
</cp:coreProperties>
</file>