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07" w:rsidRPr="00196D66" w:rsidRDefault="00CE5907" w:rsidP="007D042B">
      <w:pPr>
        <w:pStyle w:val="a7"/>
        <w:adjustRightInd w:val="0"/>
        <w:snapToGrid/>
        <w:spacing w:beforeLines="20" w:afterLines="20" w:line="520" w:lineRule="exact"/>
        <w:ind w:leftChars="-236" w:left="1347" w:rightChars="-260" w:right="-624" w:hangingChars="531" w:hanging="1913"/>
        <w:textAlignment w:val="baseline"/>
        <w:outlineLvl w:val="4"/>
        <w:rPr>
          <w:rFonts w:ascii="標楷體" w:eastAsia="標楷體" w:hAnsi="標楷體"/>
          <w:kern w:val="0"/>
          <w:sz w:val="36"/>
          <w:szCs w:val="36"/>
        </w:rPr>
      </w:pPr>
      <w:r w:rsidRPr="00196D66">
        <w:rPr>
          <w:rFonts w:ascii="標楷體" w:eastAsia="標楷體" w:hAnsi="標楷體"/>
          <w:kern w:val="0"/>
          <w:sz w:val="36"/>
          <w:szCs w:val="36"/>
        </w:rPr>
        <w:t>「3沖3</w:t>
      </w:r>
      <w:proofErr w:type="gramStart"/>
      <w:r w:rsidRPr="00196D66">
        <w:rPr>
          <w:rFonts w:ascii="標楷體" w:eastAsia="標楷體" w:hAnsi="標楷體"/>
          <w:kern w:val="0"/>
          <w:sz w:val="36"/>
          <w:szCs w:val="36"/>
        </w:rPr>
        <w:t>洗農藥瓶</w:t>
      </w:r>
      <w:proofErr w:type="gramEnd"/>
      <w:r w:rsidRPr="00196D66">
        <w:rPr>
          <w:rFonts w:ascii="標楷體" w:eastAsia="標楷體" w:hAnsi="標楷體"/>
          <w:kern w:val="0"/>
          <w:sz w:val="36"/>
          <w:szCs w:val="36"/>
        </w:rPr>
        <w:t xml:space="preserve">  資源回收保環境」</w:t>
      </w:r>
    </w:p>
    <w:p w:rsidR="00CE5907" w:rsidRPr="00196D66" w:rsidRDefault="00CE5907" w:rsidP="007D042B">
      <w:pPr>
        <w:pStyle w:val="a7"/>
        <w:adjustRightInd w:val="0"/>
        <w:snapToGrid/>
        <w:spacing w:beforeLines="20" w:afterLines="20" w:line="520" w:lineRule="exact"/>
        <w:ind w:leftChars="-236" w:left="1347" w:rightChars="-260" w:right="-624" w:hangingChars="531" w:hanging="1913"/>
        <w:textAlignment w:val="baseline"/>
        <w:outlineLvl w:val="4"/>
        <w:rPr>
          <w:rFonts w:ascii="標楷體" w:eastAsia="標楷體" w:hAnsi="標楷體"/>
          <w:kern w:val="0"/>
          <w:sz w:val="36"/>
          <w:szCs w:val="36"/>
        </w:rPr>
      </w:pPr>
      <w:r w:rsidRPr="00196D66">
        <w:rPr>
          <w:rFonts w:ascii="標楷體" w:eastAsia="標楷體" w:hAnsi="標楷體"/>
          <w:kern w:val="0"/>
          <w:sz w:val="36"/>
          <w:szCs w:val="36"/>
        </w:rPr>
        <w:t>7-8月份巡迴回收活動資訊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4749"/>
      </w:tblGrid>
      <w:tr w:rsidR="00CE5907" w:rsidRPr="00196D66" w:rsidTr="007936B2">
        <w:trPr>
          <w:trHeight w:val="566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5907" w:rsidRPr="00196D66" w:rsidRDefault="00CE5907" w:rsidP="00055B2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6D66">
              <w:rPr>
                <w:rFonts w:ascii="標楷體" w:eastAsia="標楷體" w:hAnsi="標楷體"/>
                <w:b/>
                <w:sz w:val="32"/>
                <w:szCs w:val="32"/>
              </w:rPr>
              <w:t>活動時間及地點</w:t>
            </w:r>
          </w:p>
        </w:tc>
      </w:tr>
      <w:tr w:rsidR="00CE5907" w:rsidRPr="00196D66" w:rsidTr="00D74C84">
        <w:trPr>
          <w:trHeight w:val="2886"/>
        </w:trPr>
        <w:tc>
          <w:tcPr>
            <w:tcW w:w="4749" w:type="dxa"/>
            <w:tcBorders>
              <w:left w:val="single" w:sz="12" w:space="0" w:color="auto"/>
            </w:tcBorders>
          </w:tcPr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第1場：104年</w:t>
            </w:r>
            <w:r w:rsidR="004753F7" w:rsidRPr="00196D66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4753F7" w:rsidRPr="00196D66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CE5907" w:rsidRPr="00196D66" w:rsidRDefault="004753F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彰化縣溪州鄉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6D6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10:20-11:00三圳村三千宮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(二)11:10-11:50</w:t>
            </w:r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圳寮</w:t>
            </w:r>
            <w:proofErr w:type="gramStart"/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普玄宮</w:t>
            </w:r>
            <w:proofErr w:type="gramEnd"/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柑園村愛天宮</w:t>
            </w:r>
          </w:p>
        </w:tc>
        <w:tc>
          <w:tcPr>
            <w:tcW w:w="4749" w:type="dxa"/>
            <w:tcBorders>
              <w:right w:val="single" w:sz="12" w:space="0" w:color="auto"/>
            </w:tcBorders>
          </w:tcPr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第2場：104年</w:t>
            </w:r>
            <w:r w:rsidR="00F65AAA" w:rsidRPr="00196D66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F65AAA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CE5907" w:rsidRPr="00196D66" w:rsidRDefault="00A171E0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彰化縣二林</w:t>
            </w:r>
            <w:r w:rsidR="007B78FB" w:rsidRPr="00196D66">
              <w:rPr>
                <w:rFonts w:ascii="標楷體" w:eastAsia="標楷體" w:hAnsi="標楷體"/>
                <w:sz w:val="28"/>
                <w:szCs w:val="28"/>
              </w:rPr>
              <w:t>鎮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)10:20-11:00二林鎮公所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(二)11:10-11:50</w:t>
            </w:r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香田里</w:t>
            </w:r>
            <w:proofErr w:type="gramStart"/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里</w:t>
            </w:r>
            <w:proofErr w:type="gramEnd"/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辦公處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華</w:t>
            </w:r>
            <w:proofErr w:type="gramStart"/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崙</w:t>
            </w:r>
            <w:proofErr w:type="gramEnd"/>
            <w:r w:rsidR="00F65AAA" w:rsidRPr="00196D66">
              <w:rPr>
                <w:rFonts w:ascii="標楷體" w:eastAsia="標楷體" w:hAnsi="標楷體"/>
                <w:sz w:val="28"/>
                <w:szCs w:val="28"/>
              </w:rPr>
              <w:t>活動中心</w:t>
            </w:r>
          </w:p>
        </w:tc>
      </w:tr>
      <w:tr w:rsidR="00CE5907" w:rsidRPr="00196D66" w:rsidTr="00D74C84">
        <w:trPr>
          <w:trHeight w:val="2886"/>
        </w:trPr>
        <w:tc>
          <w:tcPr>
            <w:tcW w:w="4749" w:type="dxa"/>
            <w:tcBorders>
              <w:left w:val="single" w:sz="12" w:space="0" w:color="auto"/>
            </w:tcBorders>
          </w:tcPr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第3場：104年</w:t>
            </w:r>
            <w:r w:rsidR="00BB4139" w:rsidRPr="00196D66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BB4139" w:rsidRPr="00196D66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CE5907" w:rsidRPr="00196D66" w:rsidRDefault="00BB4139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高雄市六龜區</w:t>
            </w:r>
          </w:p>
          <w:p w:rsidR="00CE5907" w:rsidRPr="00196D66" w:rsidRDefault="00CE5907" w:rsidP="00196D66">
            <w:pPr>
              <w:spacing w:line="480" w:lineRule="exact"/>
              <w:ind w:left="1932" w:hangingChars="690" w:hanging="1932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)10:</w:t>
            </w:r>
            <w:r w:rsidR="007B78FB" w:rsidRPr="00196D66">
              <w:rPr>
                <w:rFonts w:ascii="標楷體" w:eastAsia="標楷體" w:hAnsi="標楷體"/>
                <w:sz w:val="28"/>
                <w:szCs w:val="28"/>
              </w:rPr>
              <w:t>20-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11:00六龜社區活動中心</w:t>
            </w:r>
          </w:p>
          <w:p w:rsidR="00CE5907" w:rsidRPr="00196D66" w:rsidRDefault="00CE5907" w:rsidP="00196D66">
            <w:pPr>
              <w:spacing w:line="480" w:lineRule="exact"/>
              <w:ind w:left="1932" w:hangingChars="690" w:hanging="1932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)11:10-11:50</w:t>
            </w:r>
            <w:proofErr w:type="gramStart"/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義寶社區</w:t>
            </w:r>
            <w:proofErr w:type="gramEnd"/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活動中心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3:40-14:20中興里活動中心</w:t>
            </w:r>
          </w:p>
        </w:tc>
        <w:tc>
          <w:tcPr>
            <w:tcW w:w="4749" w:type="dxa"/>
            <w:tcBorders>
              <w:right w:val="single" w:sz="12" w:space="0" w:color="auto"/>
            </w:tcBorders>
          </w:tcPr>
          <w:p w:rsidR="00CE5907" w:rsidRPr="00196D66" w:rsidRDefault="00CE5907" w:rsidP="00D74C84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第4場：104年</w:t>
            </w:r>
            <w:r w:rsidR="00BB4139" w:rsidRPr="00196D66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BB4139" w:rsidRPr="00196D66">
              <w:rPr>
                <w:rFonts w:ascii="標楷體" w:eastAsia="標楷體" w:hAnsi="標楷體"/>
                <w:b/>
                <w:sz w:val="28"/>
                <w:szCs w:val="28"/>
              </w:rPr>
              <w:t>14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CE5907" w:rsidRPr="00196D66" w:rsidRDefault="00BB4139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高雄市桃源區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6D66">
              <w:rPr>
                <w:rFonts w:ascii="標楷體" w:eastAsia="標楷體" w:hAnsi="標楷體"/>
                <w:sz w:val="28"/>
                <w:szCs w:val="28"/>
              </w:rPr>
              <w:t>)10:20-11:00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桃源區公所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</w:t>
            </w:r>
            <w:r w:rsidR="0093691D" w:rsidRPr="00196D66">
              <w:rPr>
                <w:rFonts w:ascii="標楷體" w:eastAsia="標楷體" w:hAnsi="標楷體"/>
                <w:sz w:val="28"/>
                <w:szCs w:val="28"/>
              </w:rPr>
              <w:t>)11:10-11:5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桃源區運動場</w:t>
            </w:r>
          </w:p>
          <w:p w:rsidR="00CE5907" w:rsidRPr="00196D66" w:rsidRDefault="00CE5907" w:rsidP="00196D66">
            <w:pPr>
              <w:spacing w:line="480" w:lineRule="exact"/>
              <w:ind w:left="1932" w:hangingChars="690" w:hanging="1932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甲仙農會桃源分部</w:t>
            </w:r>
          </w:p>
        </w:tc>
      </w:tr>
      <w:tr w:rsidR="00CE5907" w:rsidRPr="00196D66" w:rsidTr="00D74C84">
        <w:trPr>
          <w:trHeight w:val="2886"/>
        </w:trPr>
        <w:tc>
          <w:tcPr>
            <w:tcW w:w="4749" w:type="dxa"/>
            <w:tcBorders>
              <w:left w:val="single" w:sz="12" w:space="0" w:color="auto"/>
            </w:tcBorders>
          </w:tcPr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第5場：104年</w:t>
            </w:r>
            <w:r w:rsidR="00BB4139" w:rsidRPr="00196D66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BB4139" w:rsidRPr="00196D6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CE5907" w:rsidRPr="00196D66" w:rsidRDefault="00196D66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96D66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東縣東河鄉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)10:00-10:40東河鄉農會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)11:10-11:</w:t>
            </w:r>
            <w:r w:rsidR="0093691D" w:rsidRPr="00196D66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0興隆活動中心</w:t>
            </w:r>
          </w:p>
          <w:p w:rsidR="00CE5907" w:rsidRPr="00196D66" w:rsidRDefault="00CE5907" w:rsidP="00196D66">
            <w:pPr>
              <w:spacing w:line="480" w:lineRule="exact"/>
              <w:ind w:left="1932" w:hangingChars="690" w:hanging="1932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BB4139" w:rsidRPr="00196D66">
              <w:rPr>
                <w:rFonts w:ascii="標楷體" w:eastAsia="標楷體" w:hAnsi="標楷體"/>
                <w:sz w:val="28"/>
                <w:szCs w:val="28"/>
              </w:rPr>
              <w:t>泰源村東安宮前廣場</w:t>
            </w:r>
          </w:p>
        </w:tc>
        <w:tc>
          <w:tcPr>
            <w:tcW w:w="4749" w:type="dxa"/>
            <w:tcBorders>
              <w:right w:val="single" w:sz="12" w:space="0" w:color="auto"/>
            </w:tcBorders>
          </w:tcPr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第6場：104年</w:t>
            </w:r>
            <w:r w:rsidR="00662362" w:rsidRPr="00196D66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662362" w:rsidRPr="00196D66">
              <w:rPr>
                <w:rFonts w:ascii="標楷體" w:eastAsia="標楷體" w:hAnsi="標楷體"/>
                <w:b/>
                <w:sz w:val="28"/>
                <w:szCs w:val="28"/>
              </w:rPr>
              <w:t>21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CE5907" w:rsidRPr="00196D66" w:rsidRDefault="00196D66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臺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東縣鹿野鄉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D632BA" w:rsidRPr="00196D6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9:20-10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:00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鹿野農會推廣股</w:t>
            </w:r>
          </w:p>
          <w:p w:rsidR="00CE5907" w:rsidRPr="00196D66" w:rsidRDefault="00CE5907" w:rsidP="00196D66">
            <w:pPr>
              <w:spacing w:line="480" w:lineRule="exact"/>
              <w:ind w:left="1932" w:hangingChars="690" w:hanging="1932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)10:10-10:5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瑞源村鹿野鄉老人會館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)11:00-11:4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瑞豐村聖豐宮</w:t>
            </w:r>
          </w:p>
        </w:tc>
      </w:tr>
      <w:tr w:rsidR="00CE5907" w:rsidRPr="00196D66" w:rsidTr="00D74C84">
        <w:trPr>
          <w:trHeight w:val="2886"/>
        </w:trPr>
        <w:tc>
          <w:tcPr>
            <w:tcW w:w="4749" w:type="dxa"/>
            <w:tcBorders>
              <w:left w:val="single" w:sz="12" w:space="0" w:color="auto"/>
              <w:bottom w:val="single" w:sz="12" w:space="0" w:color="auto"/>
            </w:tcBorders>
          </w:tcPr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第7場：104年</w:t>
            </w:r>
            <w:r w:rsidR="00662362" w:rsidRPr="00196D66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662362" w:rsidRPr="00196D66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 w:rsidR="00792CF6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CE5907" w:rsidRPr="00196D66" w:rsidRDefault="00196D66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 w:hint="eastAsia"/>
                <w:sz w:val="28"/>
                <w:szCs w:val="28"/>
                <w:lang w:eastAsia="zh-CN"/>
              </w:rPr>
              <w:t>臺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中市霧峰區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)10:20-11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:00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錦榮里里辦公處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)11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:10-1</w:t>
            </w:r>
            <w:r w:rsidR="0093691D" w:rsidRPr="00196D6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:50</w:t>
            </w:r>
            <w:proofErr w:type="gramStart"/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萊</w:t>
            </w:r>
            <w:proofErr w:type="gramEnd"/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園里里辦公處</w:t>
            </w:r>
          </w:p>
          <w:p w:rsidR="00CE5907" w:rsidRPr="00196D66" w:rsidRDefault="00CE5907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)13:40-14:2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662362" w:rsidRPr="00196D66">
              <w:rPr>
                <w:rFonts w:ascii="標楷體" w:eastAsia="標楷體" w:hAnsi="標楷體"/>
                <w:sz w:val="28"/>
                <w:szCs w:val="28"/>
              </w:rPr>
              <w:t>桐林里里辦</w:t>
            </w:r>
          </w:p>
        </w:tc>
        <w:tc>
          <w:tcPr>
            <w:tcW w:w="4749" w:type="dxa"/>
            <w:tcBorders>
              <w:bottom w:val="single" w:sz="12" w:space="0" w:color="auto"/>
              <w:right w:val="single" w:sz="12" w:space="0" w:color="auto"/>
            </w:tcBorders>
          </w:tcPr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="007936B2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場：104年</w:t>
            </w:r>
            <w:r w:rsidR="00791099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791099" w:rsidRPr="00196D66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E31432" w:rsidRPr="00196D66" w:rsidRDefault="00791099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雲林縣元長鄉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6D66">
              <w:rPr>
                <w:rFonts w:ascii="標楷體" w:eastAsia="標楷體" w:hAnsi="標楷體"/>
                <w:sz w:val="28"/>
                <w:szCs w:val="28"/>
              </w:rPr>
              <w:t>)10:20-11:00</w:t>
            </w:r>
            <w:r w:rsidR="00791099" w:rsidRPr="00196D66">
              <w:rPr>
                <w:rFonts w:ascii="標楷體" w:eastAsia="標楷體" w:hAnsi="標楷體"/>
                <w:sz w:val="28"/>
                <w:szCs w:val="28"/>
              </w:rPr>
              <w:t>頂寮活動中心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(二)11:10-1</w:t>
            </w:r>
            <w:r w:rsidR="0093691D" w:rsidRPr="00196D6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:50</w:t>
            </w:r>
            <w:r w:rsidR="00791099" w:rsidRPr="00196D66">
              <w:rPr>
                <w:rFonts w:ascii="標楷體" w:eastAsia="標楷體" w:hAnsi="標楷體"/>
                <w:sz w:val="28"/>
                <w:szCs w:val="28"/>
              </w:rPr>
              <w:t>潭東村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辦公處</w:t>
            </w:r>
          </w:p>
          <w:p w:rsidR="00CE5907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791099" w:rsidRPr="00196D66">
              <w:rPr>
                <w:rFonts w:ascii="標楷體" w:eastAsia="標楷體" w:hAnsi="標楷體"/>
                <w:sz w:val="28"/>
                <w:szCs w:val="28"/>
              </w:rPr>
              <w:t>鹿北活動中心</w:t>
            </w:r>
          </w:p>
        </w:tc>
      </w:tr>
    </w:tbl>
    <w:p w:rsidR="00196D66" w:rsidRDefault="00196D66" w:rsidP="007D042B">
      <w:pPr>
        <w:pStyle w:val="a7"/>
        <w:adjustRightInd w:val="0"/>
        <w:snapToGrid/>
        <w:spacing w:beforeLines="20" w:afterLines="20" w:line="520" w:lineRule="exact"/>
        <w:ind w:leftChars="-236" w:left="1353" w:rightChars="-260" w:right="-624" w:hangingChars="531" w:hanging="1919"/>
        <w:textAlignment w:val="baseline"/>
        <w:outlineLvl w:val="4"/>
        <w:rPr>
          <w:rFonts w:ascii="標楷體" w:eastAsia="SimSun" w:hAnsi="標楷體"/>
          <w:kern w:val="0"/>
          <w:sz w:val="36"/>
          <w:szCs w:val="36"/>
          <w:lang w:eastAsia="zh-CN"/>
        </w:rPr>
      </w:pPr>
    </w:p>
    <w:p w:rsidR="007936B2" w:rsidRPr="00196D66" w:rsidRDefault="007936B2" w:rsidP="007D042B">
      <w:pPr>
        <w:pStyle w:val="a7"/>
        <w:adjustRightInd w:val="0"/>
        <w:snapToGrid/>
        <w:spacing w:beforeLines="20" w:afterLines="20" w:line="520" w:lineRule="exact"/>
        <w:ind w:leftChars="-236" w:left="1347" w:rightChars="-260" w:right="-624" w:hangingChars="531" w:hanging="1913"/>
        <w:textAlignment w:val="baseline"/>
        <w:outlineLvl w:val="4"/>
        <w:rPr>
          <w:rFonts w:ascii="標楷體" w:eastAsia="標楷體" w:hAnsi="標楷體"/>
          <w:kern w:val="0"/>
          <w:sz w:val="36"/>
          <w:szCs w:val="36"/>
        </w:rPr>
      </w:pPr>
      <w:r w:rsidRPr="00196D66">
        <w:rPr>
          <w:rFonts w:ascii="標楷體" w:eastAsia="標楷體" w:hAnsi="標楷體"/>
          <w:kern w:val="0"/>
          <w:sz w:val="36"/>
          <w:szCs w:val="36"/>
        </w:rPr>
        <w:lastRenderedPageBreak/>
        <w:t>「3沖3</w:t>
      </w:r>
      <w:proofErr w:type="gramStart"/>
      <w:r w:rsidRPr="00196D66">
        <w:rPr>
          <w:rFonts w:ascii="標楷體" w:eastAsia="標楷體" w:hAnsi="標楷體"/>
          <w:kern w:val="0"/>
          <w:sz w:val="36"/>
          <w:szCs w:val="36"/>
        </w:rPr>
        <w:t>洗農藥瓶</w:t>
      </w:r>
      <w:proofErr w:type="gramEnd"/>
      <w:r w:rsidRPr="00196D66">
        <w:rPr>
          <w:rFonts w:ascii="標楷體" w:eastAsia="標楷體" w:hAnsi="標楷體"/>
          <w:kern w:val="0"/>
          <w:sz w:val="36"/>
          <w:szCs w:val="36"/>
        </w:rPr>
        <w:t xml:space="preserve">  資源回收保環境」</w:t>
      </w:r>
    </w:p>
    <w:p w:rsidR="007936B2" w:rsidRPr="00196D66" w:rsidRDefault="007936B2" w:rsidP="007D042B">
      <w:pPr>
        <w:pStyle w:val="a7"/>
        <w:adjustRightInd w:val="0"/>
        <w:snapToGrid/>
        <w:spacing w:beforeLines="20" w:afterLines="20" w:line="520" w:lineRule="exact"/>
        <w:ind w:leftChars="-236" w:left="1347" w:rightChars="-260" w:right="-624" w:hangingChars="531" w:hanging="1913"/>
        <w:textAlignment w:val="baseline"/>
        <w:outlineLvl w:val="4"/>
        <w:rPr>
          <w:rFonts w:ascii="標楷體" w:eastAsia="標楷體" w:hAnsi="標楷體"/>
          <w:kern w:val="0"/>
          <w:sz w:val="36"/>
          <w:szCs w:val="36"/>
        </w:rPr>
      </w:pPr>
      <w:r w:rsidRPr="00196D66">
        <w:rPr>
          <w:rFonts w:ascii="標楷體" w:eastAsia="標楷體" w:hAnsi="標楷體"/>
          <w:kern w:val="0"/>
          <w:sz w:val="36"/>
          <w:szCs w:val="36"/>
        </w:rPr>
        <w:t>7-8月份巡迴回收活動資訊（續）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9"/>
        <w:gridCol w:w="4749"/>
      </w:tblGrid>
      <w:tr w:rsidR="00E31432" w:rsidRPr="00196D66" w:rsidTr="00F615D7">
        <w:trPr>
          <w:trHeight w:val="566"/>
        </w:trPr>
        <w:tc>
          <w:tcPr>
            <w:tcW w:w="9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432" w:rsidRPr="00196D66" w:rsidRDefault="00E31432" w:rsidP="00F615D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96D66">
              <w:rPr>
                <w:rFonts w:ascii="標楷體" w:eastAsia="標楷體" w:hAnsi="標楷體"/>
                <w:b/>
                <w:sz w:val="32"/>
                <w:szCs w:val="32"/>
              </w:rPr>
              <w:t>活動時間及地點</w:t>
            </w:r>
          </w:p>
        </w:tc>
      </w:tr>
      <w:tr w:rsidR="00E31432" w:rsidRPr="00196D66" w:rsidTr="007B78FB">
        <w:trPr>
          <w:trHeight w:val="2847"/>
        </w:trPr>
        <w:tc>
          <w:tcPr>
            <w:tcW w:w="4749" w:type="dxa"/>
            <w:tcBorders>
              <w:left w:val="single" w:sz="12" w:space="0" w:color="auto"/>
            </w:tcBorders>
          </w:tcPr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="007936B2" w:rsidRPr="00196D66"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場：104年</w:t>
            </w:r>
            <w:r w:rsidR="00791099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791099" w:rsidRPr="00196D6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E31432" w:rsidRPr="00196D66" w:rsidRDefault="00791099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彰化縣芳苑鄉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6D66">
              <w:rPr>
                <w:rFonts w:ascii="標楷體" w:eastAsia="標楷體" w:hAnsi="標楷體"/>
                <w:sz w:val="28"/>
                <w:szCs w:val="28"/>
              </w:rPr>
              <w:t>)10:20-11:00</w:t>
            </w:r>
            <w:r w:rsidR="00791099" w:rsidRPr="00196D66">
              <w:rPr>
                <w:rFonts w:ascii="標楷體" w:eastAsia="標楷體" w:hAnsi="標楷體"/>
                <w:sz w:val="28"/>
                <w:szCs w:val="28"/>
              </w:rPr>
              <w:t>芳苑鄉公所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(二)11:10-11:50</w:t>
            </w:r>
            <w:r w:rsidR="00A453B3" w:rsidRPr="00196D66">
              <w:rPr>
                <w:rFonts w:ascii="標楷體" w:eastAsia="標楷體" w:hAnsi="標楷體"/>
                <w:sz w:val="28"/>
                <w:szCs w:val="28"/>
              </w:rPr>
              <w:t>王</w:t>
            </w:r>
            <w:proofErr w:type="gramStart"/>
            <w:r w:rsidR="00A453B3" w:rsidRPr="00196D66">
              <w:rPr>
                <w:rFonts w:ascii="標楷體" w:eastAsia="標楷體" w:hAnsi="標楷體"/>
                <w:sz w:val="28"/>
                <w:szCs w:val="28"/>
              </w:rPr>
              <w:t>功村</w:t>
            </w:r>
            <w:r w:rsidR="00791099" w:rsidRPr="00196D66">
              <w:rPr>
                <w:rFonts w:ascii="標楷體" w:eastAsia="標楷體" w:hAnsi="標楷體"/>
                <w:sz w:val="28"/>
                <w:szCs w:val="28"/>
              </w:rPr>
              <w:t>朝範</w:t>
            </w:r>
            <w:proofErr w:type="gramEnd"/>
            <w:r w:rsidR="00791099" w:rsidRPr="00196D66">
              <w:rPr>
                <w:rFonts w:ascii="標楷體" w:eastAsia="標楷體" w:hAnsi="標楷體"/>
                <w:sz w:val="28"/>
                <w:szCs w:val="28"/>
              </w:rPr>
              <w:t>宮</w:t>
            </w:r>
          </w:p>
          <w:p w:rsidR="00E31432" w:rsidRPr="00196D66" w:rsidRDefault="00E31432" w:rsidP="00196D66">
            <w:pPr>
              <w:spacing w:line="480" w:lineRule="exact"/>
              <w:ind w:left="1904" w:hangingChars="680" w:hanging="190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proofErr w:type="gramStart"/>
            <w:r w:rsidR="00791099" w:rsidRPr="00196D66">
              <w:rPr>
                <w:rFonts w:ascii="標楷體" w:eastAsia="標楷體" w:hAnsi="標楷體"/>
                <w:sz w:val="28"/>
                <w:szCs w:val="28"/>
              </w:rPr>
              <w:t>路上</w:t>
            </w:r>
            <w:r w:rsidR="00A453B3" w:rsidRPr="00196D66">
              <w:rPr>
                <w:rFonts w:ascii="標楷體" w:eastAsia="標楷體" w:hAnsi="標楷體"/>
                <w:sz w:val="28"/>
                <w:szCs w:val="28"/>
              </w:rPr>
              <w:t>村</w:t>
            </w:r>
            <w:proofErr w:type="gramEnd"/>
            <w:r w:rsidR="00AF0E28" w:rsidRPr="00196D66">
              <w:rPr>
                <w:rFonts w:ascii="標楷體" w:eastAsia="標楷體" w:hAnsi="標楷體"/>
                <w:sz w:val="28"/>
                <w:szCs w:val="28"/>
              </w:rPr>
              <w:t>路上</w:t>
            </w:r>
            <w:r w:rsidR="00791099" w:rsidRPr="00196D66">
              <w:rPr>
                <w:rFonts w:ascii="標楷體" w:eastAsia="標楷體" w:hAnsi="標楷體"/>
                <w:sz w:val="28"/>
                <w:szCs w:val="28"/>
              </w:rPr>
              <w:t>觀音亭</w:t>
            </w:r>
          </w:p>
        </w:tc>
        <w:tc>
          <w:tcPr>
            <w:tcW w:w="4749" w:type="dxa"/>
            <w:tcBorders>
              <w:right w:val="single" w:sz="12" w:space="0" w:color="auto"/>
            </w:tcBorders>
          </w:tcPr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="007936B2" w:rsidRPr="00196D66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場：104年</w:t>
            </w:r>
            <w:r w:rsidR="00B05549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B05549" w:rsidRPr="00196D66">
              <w:rPr>
                <w:rFonts w:ascii="標楷體" w:eastAsia="標楷體" w:hAnsi="標楷體"/>
                <w:b/>
                <w:sz w:val="28"/>
                <w:szCs w:val="28"/>
              </w:rPr>
              <w:t>17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E31432" w:rsidRPr="00196D66" w:rsidRDefault="009D1465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南投縣草屯鎮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6D66">
              <w:rPr>
                <w:rFonts w:ascii="標楷體" w:eastAsia="標楷體" w:hAnsi="標楷體"/>
                <w:sz w:val="28"/>
                <w:szCs w:val="28"/>
              </w:rPr>
              <w:t>)10:20-11:00</w:t>
            </w:r>
            <w:r w:rsidR="009D1465" w:rsidRPr="00196D66">
              <w:rPr>
                <w:rFonts w:ascii="標楷體" w:eastAsia="標楷體" w:hAnsi="標楷體"/>
                <w:sz w:val="28"/>
                <w:szCs w:val="28"/>
              </w:rPr>
              <w:t>中原里集會所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(二)11:10-11:50</w:t>
            </w:r>
            <w:r w:rsidR="009D1465" w:rsidRPr="00196D66">
              <w:rPr>
                <w:rFonts w:ascii="標楷體" w:eastAsia="標楷體" w:hAnsi="標楷體"/>
                <w:sz w:val="28"/>
                <w:szCs w:val="28"/>
              </w:rPr>
              <w:t>北勢里集會所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9D1465" w:rsidRPr="00196D66">
              <w:rPr>
                <w:rFonts w:ascii="標楷體" w:eastAsia="標楷體" w:hAnsi="標楷體"/>
                <w:sz w:val="28"/>
                <w:szCs w:val="28"/>
              </w:rPr>
              <w:t>南埔里集會所</w:t>
            </w:r>
          </w:p>
        </w:tc>
      </w:tr>
      <w:tr w:rsidR="00E31432" w:rsidRPr="00196D66" w:rsidTr="007B78FB">
        <w:trPr>
          <w:trHeight w:val="2847"/>
        </w:trPr>
        <w:tc>
          <w:tcPr>
            <w:tcW w:w="4749" w:type="dxa"/>
            <w:tcBorders>
              <w:left w:val="single" w:sz="12" w:space="0" w:color="auto"/>
            </w:tcBorders>
          </w:tcPr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="007936B2" w:rsidRPr="00196D66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場：104年</w:t>
            </w:r>
            <w:r w:rsidR="00821A7B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821A7B" w:rsidRPr="00196D66">
              <w:rPr>
                <w:rFonts w:ascii="標楷體" w:eastAsia="標楷體" w:hAnsi="標楷體"/>
                <w:b/>
                <w:sz w:val="28"/>
                <w:szCs w:val="28"/>
              </w:rPr>
              <w:t>20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E31432" w:rsidRPr="00196D66" w:rsidRDefault="009D1465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花蓮縣壽豐鄉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6D66">
              <w:rPr>
                <w:rFonts w:ascii="標楷體" w:eastAsia="標楷體" w:hAnsi="標楷體"/>
                <w:sz w:val="28"/>
                <w:szCs w:val="28"/>
              </w:rPr>
              <w:t>)10:</w:t>
            </w:r>
            <w:r w:rsidR="007B78FB" w:rsidRPr="00196D66">
              <w:rPr>
                <w:rFonts w:ascii="標楷體" w:eastAsia="標楷體" w:hAnsi="標楷體"/>
                <w:sz w:val="28"/>
                <w:szCs w:val="28"/>
              </w:rPr>
              <w:t>20-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11:00</w:t>
            </w:r>
            <w:proofErr w:type="gramStart"/>
            <w:r w:rsidR="009D1465" w:rsidRPr="00196D66">
              <w:rPr>
                <w:rFonts w:ascii="標楷體" w:eastAsia="標楷體" w:hAnsi="標楷體"/>
                <w:sz w:val="28"/>
                <w:szCs w:val="28"/>
              </w:rPr>
              <w:t>豐坪里</w:t>
            </w:r>
            <w:proofErr w:type="gramEnd"/>
            <w:r w:rsidR="009D1465" w:rsidRPr="00196D66">
              <w:rPr>
                <w:rFonts w:ascii="標楷體" w:eastAsia="標楷體" w:hAnsi="標楷體"/>
                <w:sz w:val="28"/>
                <w:szCs w:val="28"/>
              </w:rPr>
              <w:t>活動中心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(二)11:10-11:50</w:t>
            </w:r>
            <w:r w:rsidR="009D1465" w:rsidRPr="00196D66">
              <w:rPr>
                <w:rFonts w:ascii="標楷體" w:eastAsia="標楷體" w:hAnsi="標楷體"/>
                <w:sz w:val="28"/>
                <w:szCs w:val="28"/>
              </w:rPr>
              <w:t>豐裡里活動中心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9D1465" w:rsidRPr="00196D66">
              <w:rPr>
                <w:rFonts w:ascii="標楷體" w:eastAsia="標楷體" w:hAnsi="標楷體"/>
                <w:sz w:val="28"/>
                <w:szCs w:val="28"/>
              </w:rPr>
              <w:t>豐山里活動中心</w:t>
            </w:r>
          </w:p>
        </w:tc>
        <w:tc>
          <w:tcPr>
            <w:tcW w:w="4749" w:type="dxa"/>
            <w:tcBorders>
              <w:right w:val="single" w:sz="12" w:space="0" w:color="auto"/>
            </w:tcBorders>
          </w:tcPr>
          <w:p w:rsidR="00E31432" w:rsidRPr="00196D66" w:rsidRDefault="00E31432" w:rsidP="00D74C84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="007936B2" w:rsidRPr="00196D66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場：104年</w:t>
            </w:r>
            <w:r w:rsidR="00821A7B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</w:t>
            </w:r>
            <w:r w:rsidR="00821A7B" w:rsidRPr="00196D66">
              <w:rPr>
                <w:rFonts w:ascii="標楷體" w:eastAsia="標楷體" w:hAnsi="標楷體"/>
                <w:b/>
                <w:sz w:val="28"/>
                <w:szCs w:val="28"/>
              </w:rPr>
              <w:t>21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E31432" w:rsidRPr="00196D66" w:rsidRDefault="00821A7B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花蓮縣光復鄉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6D66">
              <w:rPr>
                <w:rFonts w:ascii="標楷體" w:eastAsia="標楷體" w:hAnsi="標楷體"/>
                <w:sz w:val="28"/>
                <w:szCs w:val="28"/>
              </w:rPr>
              <w:t>)10:20-11:00</w:t>
            </w:r>
            <w:r w:rsidR="00821A7B" w:rsidRPr="00196D66">
              <w:rPr>
                <w:rFonts w:ascii="標楷體" w:eastAsia="標楷體" w:hAnsi="標楷體"/>
                <w:sz w:val="28"/>
                <w:szCs w:val="28"/>
              </w:rPr>
              <w:t>光復鄉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公所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</w:t>
            </w:r>
            <w:r w:rsidR="0093691D" w:rsidRPr="00196D66">
              <w:rPr>
                <w:rFonts w:ascii="標楷體" w:eastAsia="標楷體" w:hAnsi="標楷體"/>
                <w:sz w:val="28"/>
                <w:szCs w:val="28"/>
              </w:rPr>
              <w:t>)11:10-11:5</w:t>
            </w:r>
            <w:r w:rsidRPr="00196D66">
              <w:rPr>
                <w:rFonts w:ascii="標楷體" w:eastAsia="標楷體" w:hAnsi="標楷體"/>
                <w:sz w:val="28"/>
                <w:szCs w:val="28"/>
              </w:rPr>
              <w:t>0</w:t>
            </w:r>
            <w:proofErr w:type="gramStart"/>
            <w:r w:rsidR="00821A7B" w:rsidRPr="00196D66">
              <w:rPr>
                <w:rFonts w:ascii="標楷體" w:eastAsia="標楷體" w:hAnsi="標楷體"/>
                <w:sz w:val="28"/>
                <w:szCs w:val="28"/>
              </w:rPr>
              <w:t>馬佛活動</w:t>
            </w:r>
            <w:proofErr w:type="gramEnd"/>
            <w:r w:rsidR="00821A7B" w:rsidRPr="00196D66">
              <w:rPr>
                <w:rFonts w:ascii="標楷體" w:eastAsia="標楷體" w:hAnsi="標楷體"/>
                <w:sz w:val="28"/>
                <w:szCs w:val="28"/>
              </w:rPr>
              <w:t>中心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821A7B" w:rsidRPr="00196D66">
              <w:rPr>
                <w:rFonts w:ascii="標楷體" w:eastAsia="標楷體" w:hAnsi="標楷體"/>
                <w:sz w:val="28"/>
                <w:szCs w:val="28"/>
              </w:rPr>
              <w:t>大富村村辦公處</w:t>
            </w:r>
          </w:p>
        </w:tc>
      </w:tr>
      <w:tr w:rsidR="00E31432" w:rsidRPr="00196D66" w:rsidTr="007B78FB">
        <w:trPr>
          <w:trHeight w:val="2847"/>
        </w:trPr>
        <w:tc>
          <w:tcPr>
            <w:tcW w:w="4749" w:type="dxa"/>
            <w:tcBorders>
              <w:left w:val="single" w:sz="12" w:space="0" w:color="auto"/>
              <w:bottom w:val="single" w:sz="12" w:space="0" w:color="auto"/>
            </w:tcBorders>
          </w:tcPr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第</w:t>
            </w:r>
            <w:r w:rsidR="007936B2" w:rsidRPr="00196D66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場：104年</w:t>
            </w:r>
            <w:r w:rsidR="00821A7B" w:rsidRPr="00196D66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月2</w:t>
            </w:r>
            <w:r w:rsidR="00821A7B" w:rsidRPr="00196D66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 w:rsidRPr="00196D66">
              <w:rPr>
                <w:rFonts w:ascii="標楷體" w:eastAsia="標楷體" w:hAnsi="標楷體"/>
                <w:b/>
                <w:sz w:val="28"/>
                <w:szCs w:val="28"/>
              </w:rPr>
              <w:t>日</w:t>
            </w:r>
          </w:p>
          <w:p w:rsidR="00E31432" w:rsidRPr="00196D66" w:rsidRDefault="00821A7B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新竹縣五峰鄉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196D66"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 w:rsidRPr="00196D66">
              <w:rPr>
                <w:rFonts w:ascii="標楷體" w:eastAsia="標楷體" w:hAnsi="標楷體"/>
                <w:sz w:val="28"/>
                <w:szCs w:val="28"/>
              </w:rPr>
              <w:t>)10:00-10:40</w:t>
            </w:r>
            <w:r w:rsidR="00EF25E0" w:rsidRPr="00196D66">
              <w:rPr>
                <w:rFonts w:ascii="標楷體" w:eastAsia="標楷體" w:hAnsi="標楷體"/>
                <w:sz w:val="28"/>
                <w:szCs w:val="28"/>
              </w:rPr>
              <w:t>五峰鄉公所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(二)11:10-11:</w:t>
            </w:r>
            <w:r w:rsidR="0093691D" w:rsidRPr="00196D66">
              <w:rPr>
                <w:rFonts w:ascii="標楷體" w:eastAsia="標楷體" w:hAnsi="標楷體"/>
                <w:sz w:val="28"/>
                <w:szCs w:val="28"/>
              </w:rPr>
              <w:t>5</w:t>
            </w:r>
            <w:bookmarkStart w:id="0" w:name="_GoBack"/>
            <w:bookmarkEnd w:id="0"/>
            <w:r w:rsidRPr="00196D6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EF25E0" w:rsidRPr="00196D66">
              <w:rPr>
                <w:rFonts w:ascii="標楷體" w:eastAsia="標楷體" w:hAnsi="標楷體"/>
                <w:sz w:val="28"/>
                <w:szCs w:val="28"/>
              </w:rPr>
              <w:t>桃山村村辦公處</w:t>
            </w:r>
          </w:p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  <w:r w:rsidRPr="00196D66">
              <w:rPr>
                <w:rFonts w:ascii="標楷體" w:eastAsia="標楷體" w:hAnsi="標楷體"/>
                <w:sz w:val="28"/>
                <w:szCs w:val="28"/>
              </w:rPr>
              <w:t>(三)13:40-14:20</w:t>
            </w:r>
            <w:r w:rsidR="00EF25E0" w:rsidRPr="00196D66">
              <w:rPr>
                <w:rFonts w:ascii="標楷體" w:eastAsia="標楷體" w:hAnsi="標楷體"/>
                <w:sz w:val="28"/>
                <w:szCs w:val="28"/>
              </w:rPr>
              <w:t>花園村村辦公處</w:t>
            </w:r>
          </w:p>
        </w:tc>
        <w:tc>
          <w:tcPr>
            <w:tcW w:w="4749" w:type="dxa"/>
            <w:tcBorders>
              <w:bottom w:val="single" w:sz="12" w:space="0" w:color="auto"/>
              <w:right w:val="single" w:sz="12" w:space="0" w:color="auto"/>
            </w:tcBorders>
          </w:tcPr>
          <w:p w:rsidR="00E31432" w:rsidRPr="00196D66" w:rsidRDefault="00E31432" w:rsidP="00196D66">
            <w:pPr>
              <w:spacing w:line="480" w:lineRule="exact"/>
              <w:ind w:left="224" w:hangingChars="80" w:hanging="22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31432" w:rsidRPr="00196D66" w:rsidRDefault="0083540E" w:rsidP="0083540E">
      <w:pPr>
        <w:spacing w:line="360" w:lineRule="exact"/>
        <w:ind w:leftChars="-236" w:left="823" w:rightChars="-59" w:right="-142" w:hangingChars="496" w:hanging="1389"/>
        <w:rPr>
          <w:rFonts w:ascii="標楷體" w:eastAsia="標楷體" w:hAnsi="標楷體"/>
        </w:rPr>
      </w:pPr>
      <w:r w:rsidRPr="00196D66">
        <w:rPr>
          <w:rFonts w:ascii="標楷體" w:eastAsia="標楷體" w:hAnsi="標楷體" w:hint="eastAsia"/>
          <w:sz w:val="28"/>
          <w:szCs w:val="28"/>
        </w:rPr>
        <w:t>辦理方式：</w:t>
      </w:r>
      <w:r w:rsidRPr="00196D66">
        <w:rPr>
          <w:rFonts w:ascii="標楷體" w:eastAsia="標楷體" w:hAnsi="標楷體"/>
          <w:sz w:val="28"/>
          <w:szCs w:val="28"/>
        </w:rPr>
        <w:t>民眾至定點</w:t>
      </w:r>
      <w:r w:rsidRPr="00196D66">
        <w:rPr>
          <w:rFonts w:ascii="標楷體" w:eastAsia="標楷體" w:hAnsi="標楷體" w:hint="eastAsia"/>
          <w:sz w:val="28"/>
          <w:szCs w:val="28"/>
        </w:rPr>
        <w:t>回收沖洗乾淨的農藥廢容器空瓶每1公斤，</w:t>
      </w:r>
      <w:r w:rsidRPr="00196D66">
        <w:rPr>
          <w:rFonts w:ascii="標楷體" w:eastAsia="標楷體" w:hAnsi="標楷體"/>
          <w:sz w:val="28"/>
          <w:szCs w:val="28"/>
        </w:rPr>
        <w:t>即可兌換</w:t>
      </w:r>
      <w:r w:rsidRPr="00196D66">
        <w:rPr>
          <w:rFonts w:ascii="標楷體" w:eastAsia="標楷體" w:hAnsi="標楷體" w:hint="eastAsia"/>
          <w:sz w:val="28"/>
          <w:szCs w:val="28"/>
        </w:rPr>
        <w:t>清潔用</w:t>
      </w:r>
      <w:r w:rsidRPr="00196D66">
        <w:rPr>
          <w:rFonts w:ascii="標楷體" w:eastAsia="標楷體" w:hAnsi="標楷體"/>
          <w:sz w:val="28"/>
          <w:szCs w:val="28"/>
        </w:rPr>
        <w:t>品1份</w:t>
      </w:r>
      <w:r w:rsidRPr="00196D66">
        <w:rPr>
          <w:rFonts w:ascii="標楷體" w:eastAsia="標楷體" w:hAnsi="標楷體" w:hint="eastAsia"/>
          <w:sz w:val="28"/>
          <w:szCs w:val="28"/>
        </w:rPr>
        <w:t>，請踴躍參與</w:t>
      </w:r>
      <w:r w:rsidRPr="00196D66">
        <w:rPr>
          <w:rFonts w:ascii="標楷體" w:eastAsia="標楷體" w:hAnsi="標楷體"/>
          <w:sz w:val="28"/>
          <w:szCs w:val="28"/>
        </w:rPr>
        <w:t>。</w:t>
      </w:r>
    </w:p>
    <w:sectPr w:rsidR="00E31432" w:rsidRPr="00196D66" w:rsidSect="00D74C84">
      <w:pgSz w:w="11906" w:h="16838"/>
      <w:pgMar w:top="1134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DA" w:rsidRDefault="004506DA" w:rsidP="00CE5907">
      <w:r>
        <w:separator/>
      </w:r>
    </w:p>
  </w:endnote>
  <w:endnote w:type="continuationSeparator" w:id="0">
    <w:p w:rsidR="004506DA" w:rsidRDefault="004506DA" w:rsidP="00CE5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DA" w:rsidRDefault="004506DA" w:rsidP="00CE5907">
      <w:r>
        <w:separator/>
      </w:r>
    </w:p>
  </w:footnote>
  <w:footnote w:type="continuationSeparator" w:id="0">
    <w:p w:rsidR="004506DA" w:rsidRDefault="004506DA" w:rsidP="00CE59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F28"/>
    <w:rsid w:val="000C196C"/>
    <w:rsid w:val="00112089"/>
    <w:rsid w:val="00196D66"/>
    <w:rsid w:val="00247BD3"/>
    <w:rsid w:val="002F490E"/>
    <w:rsid w:val="004506DA"/>
    <w:rsid w:val="004753F7"/>
    <w:rsid w:val="005325D1"/>
    <w:rsid w:val="00630BB6"/>
    <w:rsid w:val="00662362"/>
    <w:rsid w:val="006D7341"/>
    <w:rsid w:val="006F7A41"/>
    <w:rsid w:val="0070077F"/>
    <w:rsid w:val="00791099"/>
    <w:rsid w:val="00792CF6"/>
    <w:rsid w:val="007936B2"/>
    <w:rsid w:val="00795C3E"/>
    <w:rsid w:val="007B78FB"/>
    <w:rsid w:val="007D042B"/>
    <w:rsid w:val="00821A7B"/>
    <w:rsid w:val="0083540E"/>
    <w:rsid w:val="0090795B"/>
    <w:rsid w:val="00920496"/>
    <w:rsid w:val="009234BA"/>
    <w:rsid w:val="0093691D"/>
    <w:rsid w:val="00985BB9"/>
    <w:rsid w:val="009D1465"/>
    <w:rsid w:val="00A171E0"/>
    <w:rsid w:val="00A354EE"/>
    <w:rsid w:val="00A453B3"/>
    <w:rsid w:val="00AF0E28"/>
    <w:rsid w:val="00AF2E06"/>
    <w:rsid w:val="00AF655D"/>
    <w:rsid w:val="00B05549"/>
    <w:rsid w:val="00BB4139"/>
    <w:rsid w:val="00C629FF"/>
    <w:rsid w:val="00C802B4"/>
    <w:rsid w:val="00C94861"/>
    <w:rsid w:val="00CC4F28"/>
    <w:rsid w:val="00CE5907"/>
    <w:rsid w:val="00D06B4D"/>
    <w:rsid w:val="00D22980"/>
    <w:rsid w:val="00D632BA"/>
    <w:rsid w:val="00D74C84"/>
    <w:rsid w:val="00E31432"/>
    <w:rsid w:val="00EF25E0"/>
    <w:rsid w:val="00F46ADE"/>
    <w:rsid w:val="00F65AAA"/>
    <w:rsid w:val="00FE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9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CE59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59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CE5907"/>
    <w:rPr>
      <w:sz w:val="20"/>
      <w:szCs w:val="20"/>
    </w:rPr>
  </w:style>
  <w:style w:type="paragraph" w:customStyle="1" w:styleId="a7">
    <w:name w:val="自訂表"/>
    <w:basedOn w:val="a"/>
    <w:qFormat/>
    <w:rsid w:val="00CE5907"/>
    <w:pPr>
      <w:snapToGrid w:val="0"/>
      <w:spacing w:beforeLines="50" w:afterLines="50" w:line="500" w:lineRule="exact"/>
      <w:jc w:val="center"/>
    </w:pPr>
    <w:rPr>
      <w:rFonts w:eastAsiaTheme="majorEastAsia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0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9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CE59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59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CE5907"/>
    <w:rPr>
      <w:sz w:val="20"/>
      <w:szCs w:val="20"/>
    </w:rPr>
  </w:style>
  <w:style w:type="paragraph" w:customStyle="1" w:styleId="a7">
    <w:name w:val="自訂表"/>
    <w:basedOn w:val="a"/>
    <w:qFormat/>
    <w:rsid w:val="00CE5907"/>
    <w:pPr>
      <w:snapToGrid w:val="0"/>
      <w:spacing w:beforeLines="50" w:before="120" w:afterLines="50" w:after="120" w:line="500" w:lineRule="exact"/>
      <w:jc w:val="center"/>
    </w:pPr>
    <w:rPr>
      <w:rFonts w:eastAsiaTheme="majorEastAsia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郭韋廷</dc:creator>
  <cp:lastModifiedBy>ginalee</cp:lastModifiedBy>
  <cp:revision>2</cp:revision>
  <dcterms:created xsi:type="dcterms:W3CDTF">2015-07-07T07:22:00Z</dcterms:created>
  <dcterms:modified xsi:type="dcterms:W3CDTF">2015-07-07T07:22:00Z</dcterms:modified>
</cp:coreProperties>
</file>