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E94" w:rsidRPr="008B6E27" w:rsidRDefault="00580E94" w:rsidP="00580E94">
      <w:pPr>
        <w:spacing w:line="480" w:lineRule="exact"/>
        <w:jc w:val="center"/>
        <w:rPr>
          <w:rFonts w:eastAsia="標楷體"/>
          <w:b/>
          <w:bCs/>
          <w:spacing w:val="-20"/>
          <w:sz w:val="32"/>
          <w:szCs w:val="32"/>
        </w:rPr>
      </w:pPr>
      <w:bookmarkStart w:id="0" w:name="OLE_LINK1"/>
      <w:bookmarkStart w:id="1" w:name="OLE_LINK2"/>
      <w:r w:rsidRPr="008B6E27">
        <w:rPr>
          <w:rFonts w:eastAsia="標楷體" w:hint="eastAsia"/>
          <w:b/>
          <w:bCs/>
          <w:spacing w:val="-20"/>
          <w:sz w:val="32"/>
          <w:szCs w:val="32"/>
        </w:rPr>
        <w:t>行政院環境保護署環境影響評估審查委員會專家學者委員</w:t>
      </w:r>
      <w:bookmarkEnd w:id="0"/>
      <w:bookmarkEnd w:id="1"/>
      <w:r w:rsidRPr="008B6E27">
        <w:rPr>
          <w:rFonts w:eastAsia="標楷體" w:hint="eastAsia"/>
          <w:b/>
          <w:bCs/>
          <w:spacing w:val="-20"/>
          <w:sz w:val="32"/>
          <w:szCs w:val="32"/>
        </w:rPr>
        <w:t>自我揭露提報表</w:t>
      </w:r>
    </w:p>
    <w:p w:rsidR="00580E94" w:rsidRPr="005552A2" w:rsidRDefault="00580E94" w:rsidP="005552A2">
      <w:pPr>
        <w:pStyle w:val="a7"/>
        <w:numPr>
          <w:ilvl w:val="0"/>
          <w:numId w:val="2"/>
        </w:numPr>
        <w:snapToGrid w:val="0"/>
        <w:ind w:leftChars="0"/>
        <w:jc w:val="both"/>
        <w:rPr>
          <w:rFonts w:ascii="標楷體" w:eastAsia="標楷體" w:hAnsi="標楷體" w:hint="eastAsia"/>
        </w:rPr>
      </w:pPr>
      <w:r w:rsidRPr="003C0555">
        <w:rPr>
          <w:rFonts w:eastAsia="標楷體" w:hint="eastAsia"/>
        </w:rPr>
        <w:t>本表請函送行政院環境保護署或傳真至（</w:t>
      </w:r>
      <w:r w:rsidRPr="003C0555">
        <w:rPr>
          <w:rFonts w:eastAsia="標楷體" w:hint="eastAsia"/>
        </w:rPr>
        <w:t>02</w:t>
      </w:r>
      <w:r w:rsidRPr="003C0555">
        <w:rPr>
          <w:rFonts w:eastAsia="標楷體" w:hint="eastAsia"/>
        </w:rPr>
        <w:t>）</w:t>
      </w:r>
      <w:r w:rsidR="00F521D6">
        <w:rPr>
          <w:rFonts w:eastAsia="標楷體" w:hint="eastAsia"/>
        </w:rPr>
        <w:t>2375-4262</w:t>
      </w:r>
      <w:r w:rsidR="00942286">
        <w:rPr>
          <w:rFonts w:eastAsia="標楷體" w:hint="eastAsia"/>
        </w:rPr>
        <w:t>辦理</w:t>
      </w:r>
      <w:bookmarkStart w:id="2" w:name="_GoBack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4"/>
        <w:gridCol w:w="1647"/>
        <w:gridCol w:w="1500"/>
        <w:gridCol w:w="1513"/>
        <w:gridCol w:w="1634"/>
        <w:gridCol w:w="2896"/>
      </w:tblGrid>
      <w:tr w:rsidR="00794899" w:rsidRPr="008B6E27" w:rsidTr="0062317E">
        <w:trPr>
          <w:trHeight w:val="360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A87AAD" w:rsidRPr="00A87AAD" w:rsidRDefault="00794899" w:rsidP="00A26BC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720" w:hangingChars="300" w:hanging="720"/>
              <w:jc w:val="both"/>
              <w:rPr>
                <w:rFonts w:eastAsia="標楷體"/>
                <w:u w:val="single"/>
              </w:rPr>
            </w:pPr>
            <w:r w:rsidRPr="00A87AAD">
              <w:rPr>
                <w:rFonts w:eastAsia="標楷體"/>
                <w:u w:val="single"/>
              </w:rPr>
              <w:t>本人近</w:t>
            </w:r>
            <w:r w:rsidRPr="00A87AAD">
              <w:rPr>
                <w:rFonts w:eastAsia="標楷體"/>
                <w:u w:val="single"/>
              </w:rPr>
              <w:t>5</w:t>
            </w:r>
            <w:r w:rsidRPr="00A87AAD">
              <w:rPr>
                <w:rFonts w:eastAsia="標楷體"/>
                <w:u w:val="single"/>
              </w:rPr>
              <w:t>年（自</w:t>
            </w:r>
            <w:r w:rsidR="00A26BC0">
              <w:rPr>
                <w:rFonts w:eastAsia="標楷體" w:hint="eastAsia"/>
                <w:u w:val="single"/>
              </w:rPr>
              <w:t>107</w:t>
            </w:r>
            <w:r w:rsidRPr="00A87AAD">
              <w:rPr>
                <w:rFonts w:eastAsia="標楷體"/>
                <w:u w:val="single"/>
              </w:rPr>
              <w:t>.7.31</w:t>
            </w:r>
            <w:r w:rsidRPr="00A87AAD">
              <w:rPr>
                <w:rFonts w:eastAsia="標楷體"/>
                <w:u w:val="single"/>
              </w:rPr>
              <w:t>迄今）之專職、兼職及顧問職。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8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62317E">
        <w:trPr>
          <w:trHeight w:val="36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094D3F">
        <w:trPr>
          <w:trHeight w:val="671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before="100" w:beforeAutospacing="1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62317E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9040AE">
        <w:trPr>
          <w:trHeight w:val="847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794899" w:rsidRPr="008B6E27" w:rsidRDefault="00794899" w:rsidP="00A26BC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720" w:hangingChars="300" w:hanging="720"/>
              <w:jc w:val="both"/>
              <w:rPr>
                <w:rFonts w:ascii="標楷體" w:eastAsia="標楷體" w:hAnsi="標楷體"/>
                <w:kern w:val="0"/>
              </w:rPr>
            </w:pPr>
            <w:r w:rsidRPr="00A87AAD">
              <w:rPr>
                <w:rFonts w:eastAsia="標楷體"/>
                <w:u w:val="single"/>
              </w:rPr>
              <w:t>配偶近</w:t>
            </w:r>
            <w:r w:rsidRPr="00A87AAD">
              <w:rPr>
                <w:rFonts w:eastAsia="標楷體"/>
                <w:u w:val="single"/>
              </w:rPr>
              <w:t>5</w:t>
            </w:r>
            <w:r w:rsidRPr="00A87AAD">
              <w:rPr>
                <w:rFonts w:eastAsia="標楷體"/>
                <w:u w:val="single"/>
              </w:rPr>
              <w:t>年（自</w:t>
            </w:r>
            <w:r w:rsidR="00A26BC0">
              <w:rPr>
                <w:rFonts w:eastAsia="標楷體" w:hint="eastAsia"/>
                <w:u w:val="single"/>
              </w:rPr>
              <w:t>107</w:t>
            </w:r>
            <w:r w:rsidRPr="00A87AAD">
              <w:rPr>
                <w:rFonts w:eastAsia="標楷體"/>
                <w:u w:val="single"/>
              </w:rPr>
              <w:t>.7.31</w:t>
            </w:r>
            <w:r w:rsidRPr="00A87AAD">
              <w:rPr>
                <w:rFonts w:eastAsia="標楷體"/>
                <w:u w:val="single"/>
              </w:rPr>
              <w:t>迄今）之專職、兼職及顧問職。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專</w:t>
            </w:r>
            <w:r w:rsidRPr="008B6E27">
              <w:rPr>
                <w:rFonts w:ascii="標楷體" w:eastAsia="標楷體" w:hAnsi="標楷體" w:hint="eastAsia"/>
                <w:u w:val="single"/>
              </w:rPr>
              <w:t>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兼職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61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顧問職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任職單位</w:t>
            </w: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職稱</w:t>
            </w: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起迄年月</w:t>
            </w: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794899" w:rsidRPr="008B6E27" w:rsidTr="00F30FDF">
        <w:trPr>
          <w:trHeight w:val="562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559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3021" w:type="dxa"/>
            <w:vAlign w:val="center"/>
          </w:tcPr>
          <w:p w:rsidR="00794899" w:rsidRPr="008B6E27" w:rsidRDefault="00794899" w:rsidP="00DF1CFF">
            <w:pPr>
              <w:jc w:val="center"/>
              <w:rPr>
                <w:rFonts w:eastAsia="標楷體"/>
                <w:u w:val="single"/>
              </w:rPr>
            </w:pPr>
          </w:p>
        </w:tc>
      </w:tr>
      <w:tr w:rsidR="009040AE" w:rsidRPr="008B6E27" w:rsidTr="0062317E">
        <w:trPr>
          <w:trHeight w:val="135"/>
          <w:jc w:val="center"/>
        </w:trPr>
        <w:tc>
          <w:tcPr>
            <w:tcW w:w="5202" w:type="dxa"/>
            <w:vMerge w:val="restart"/>
            <w:shd w:val="clear" w:color="auto" w:fill="auto"/>
            <w:vAlign w:val="center"/>
          </w:tcPr>
          <w:p w:rsidR="009040AE" w:rsidRPr="008B6E27" w:rsidRDefault="009040AE" w:rsidP="00A26BC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720" w:hangingChars="300" w:hanging="720"/>
              <w:jc w:val="both"/>
              <w:rPr>
                <w:rFonts w:ascii="標楷體" w:eastAsia="標楷體" w:hAnsi="標楷體"/>
                <w:u w:val="single"/>
              </w:rPr>
            </w:pPr>
            <w:r w:rsidRPr="00A87AAD">
              <w:rPr>
                <w:rFonts w:eastAsia="標楷體" w:hint="eastAsia"/>
                <w:u w:val="single"/>
              </w:rPr>
              <w:t>本人近</w:t>
            </w:r>
            <w:r>
              <w:rPr>
                <w:rFonts w:eastAsia="標楷體" w:hint="eastAsia"/>
                <w:u w:val="single"/>
              </w:rPr>
              <w:t>5</w:t>
            </w:r>
            <w:r w:rsidRPr="00A87AAD">
              <w:rPr>
                <w:rFonts w:eastAsia="標楷體" w:hint="eastAsia"/>
                <w:u w:val="single"/>
              </w:rPr>
              <w:t>年</w:t>
            </w:r>
            <w:r w:rsidR="00794899" w:rsidRPr="00A87AAD">
              <w:rPr>
                <w:rFonts w:eastAsia="標楷體" w:hint="eastAsia"/>
                <w:u w:val="single"/>
              </w:rPr>
              <w:t>（自</w:t>
            </w:r>
            <w:r w:rsidR="00A26BC0">
              <w:rPr>
                <w:rFonts w:eastAsia="標楷體" w:hint="eastAsia"/>
                <w:u w:val="single"/>
              </w:rPr>
              <w:t>107</w:t>
            </w:r>
            <w:r w:rsidR="00794899" w:rsidRPr="00A87AAD">
              <w:rPr>
                <w:rFonts w:eastAsia="標楷體" w:hint="eastAsia"/>
                <w:u w:val="single"/>
              </w:rPr>
              <w:t>.7.31</w:t>
            </w:r>
            <w:r w:rsidR="00794899" w:rsidRPr="00A87AAD">
              <w:rPr>
                <w:rFonts w:eastAsia="標楷體" w:hint="eastAsia"/>
                <w:u w:val="single"/>
              </w:rPr>
              <w:t>迄今）</w:t>
            </w:r>
            <w:r w:rsidRPr="00A87AAD">
              <w:rPr>
                <w:rFonts w:eastAsia="標楷體" w:hint="eastAsia"/>
                <w:u w:val="single"/>
              </w:rPr>
              <w:t>直接或間接受委託相關研究計畫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40AE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計畫</w:t>
            </w:r>
            <w:r w:rsidRPr="008B6E27">
              <w:rPr>
                <w:rFonts w:ascii="標楷體" w:eastAsia="標楷體" w:hAnsi="標楷體" w:hint="eastAsia"/>
                <w:u w:val="single"/>
              </w:rPr>
              <w:t>名稱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（</w:t>
            </w:r>
            <w:r>
              <w:rPr>
                <w:rFonts w:eastAsia="標楷體" w:hint="eastAsia"/>
                <w:u w:val="single"/>
              </w:rPr>
              <w:t>契約金額</w:t>
            </w:r>
            <w:r>
              <w:rPr>
                <w:rFonts w:ascii="標楷體" w:eastAsia="標楷體" w:hAnsi="標楷體" w:hint="eastAsia"/>
                <w:u w:val="single"/>
              </w:rPr>
              <w:t>）</w:t>
            </w:r>
          </w:p>
        </w:tc>
        <w:tc>
          <w:tcPr>
            <w:tcW w:w="1559" w:type="dxa"/>
            <w:shd w:val="clear" w:color="auto" w:fill="auto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234135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>委託</w:t>
            </w:r>
            <w:r w:rsidRPr="00234135">
              <w:rPr>
                <w:rFonts w:ascii="標楷體" w:eastAsia="標楷體" w:hAnsi="標楷體" w:hint="eastAsia"/>
                <w:u w:val="single"/>
              </w:rPr>
              <w:t>單位</w:t>
            </w:r>
          </w:p>
        </w:tc>
        <w:tc>
          <w:tcPr>
            <w:tcW w:w="1559" w:type="dxa"/>
          </w:tcPr>
          <w:p w:rsidR="009040AE" w:rsidRPr="008B6E27" w:rsidRDefault="009040AE" w:rsidP="00725D95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725D95">
              <w:rPr>
                <w:rFonts w:eastAsia="標楷體" w:hint="eastAsia"/>
                <w:u w:val="single"/>
              </w:rPr>
              <w:t>工作職稱（主持人、共同主持人或其他職稱）</w:t>
            </w:r>
          </w:p>
        </w:tc>
        <w:tc>
          <w:tcPr>
            <w:tcW w:w="1701" w:type="dxa"/>
          </w:tcPr>
          <w:p w:rsidR="009040AE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</w:p>
          <w:p w:rsidR="009040AE" w:rsidRPr="008B6E27" w:rsidRDefault="009040AE" w:rsidP="0062317E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ascii="標楷體" w:eastAsia="標楷體" w:hAnsi="標楷體" w:hint="eastAsia"/>
                <w:u w:val="single"/>
              </w:rPr>
              <w:t>起迄年月</w:t>
            </w:r>
          </w:p>
        </w:tc>
        <w:tc>
          <w:tcPr>
            <w:tcW w:w="3021" w:type="dxa"/>
          </w:tcPr>
          <w:p w:rsidR="009040AE" w:rsidRDefault="009040AE" w:rsidP="00234135">
            <w:pPr>
              <w:spacing w:line="360" w:lineRule="auto"/>
              <w:jc w:val="center"/>
              <w:rPr>
                <w:rFonts w:eastAsia="標楷體"/>
                <w:u w:val="single"/>
              </w:rPr>
            </w:pPr>
          </w:p>
          <w:p w:rsidR="009040AE" w:rsidRPr="008B6E27" w:rsidRDefault="009040AE" w:rsidP="00B04FDD">
            <w:pPr>
              <w:jc w:val="center"/>
              <w:rPr>
                <w:rFonts w:eastAsia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是否與環境影響評估有關</w:t>
            </w:r>
          </w:p>
          <w:p w:rsidR="009040AE" w:rsidRPr="008B6E27" w:rsidRDefault="009040AE" w:rsidP="00B04FDD">
            <w:pPr>
              <w:spacing w:line="360" w:lineRule="auto"/>
              <w:jc w:val="center"/>
              <w:rPr>
                <w:rFonts w:ascii="標楷體" w:eastAsia="標楷體" w:hAnsi="標楷體"/>
                <w:u w:val="single"/>
              </w:rPr>
            </w:pPr>
            <w:r w:rsidRPr="008B6E27">
              <w:rPr>
                <w:rFonts w:eastAsia="標楷體" w:hint="eastAsia"/>
                <w:u w:val="single"/>
              </w:rPr>
              <w:t>(</w:t>
            </w:r>
            <w:r w:rsidRPr="008B6E27">
              <w:rPr>
                <w:rFonts w:eastAsia="標楷體" w:hint="eastAsia"/>
                <w:u w:val="single"/>
              </w:rPr>
              <w:t>如是，請填寫工作內容</w:t>
            </w:r>
            <w:r w:rsidRPr="008B6E27">
              <w:rPr>
                <w:rFonts w:eastAsia="標楷體" w:hint="eastAsia"/>
                <w:u w:val="single"/>
              </w:rPr>
              <w:t>)</w:t>
            </w:r>
            <w:r w:rsidRPr="008B6E27">
              <w:rPr>
                <w:rFonts w:ascii="標楷體" w:eastAsia="標楷體" w:hAnsi="標楷體"/>
                <w:u w:val="single"/>
              </w:rPr>
              <w:t xml:space="preserve"> </w:t>
            </w: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94899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794899" w:rsidRPr="008B6E27" w:rsidRDefault="00794899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794899" w:rsidRPr="008B6E27" w:rsidRDefault="00794899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141BDB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040AE" w:rsidRPr="008B6E27" w:rsidTr="00406126">
        <w:trPr>
          <w:trHeight w:val="730"/>
          <w:jc w:val="center"/>
        </w:trPr>
        <w:tc>
          <w:tcPr>
            <w:tcW w:w="5202" w:type="dxa"/>
            <w:vMerge/>
            <w:shd w:val="clear" w:color="auto" w:fill="auto"/>
            <w:vAlign w:val="center"/>
          </w:tcPr>
          <w:p w:rsidR="009040AE" w:rsidRPr="008B6E27" w:rsidRDefault="009040AE" w:rsidP="0062317E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u w:val="single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21" w:type="dxa"/>
          </w:tcPr>
          <w:p w:rsidR="009040AE" w:rsidRPr="008B6E27" w:rsidRDefault="009040AE" w:rsidP="0062317E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794899" w:rsidRDefault="00580E94" w:rsidP="007139FE">
      <w:pPr>
        <w:snapToGrid w:val="0"/>
        <w:spacing w:afterLines="50" w:after="180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（如無上述事項則填</w:t>
      </w:r>
      <w:r w:rsidR="00794899">
        <w:rPr>
          <w:rFonts w:eastAsia="標楷體" w:hint="eastAsia"/>
          <w:sz w:val="28"/>
        </w:rPr>
        <w:t>無</w:t>
      </w:r>
      <w:r w:rsidRPr="008B6E27">
        <w:rPr>
          <w:rFonts w:eastAsia="標楷體" w:hint="eastAsia"/>
          <w:sz w:val="28"/>
        </w:rPr>
        <w:t>，表格不敷使用，請自行增列）</w:t>
      </w:r>
    </w:p>
    <w:p w:rsidR="00794899" w:rsidRPr="007139FE" w:rsidRDefault="00580E94" w:rsidP="007139FE">
      <w:pPr>
        <w:snapToGrid w:val="0"/>
        <w:ind w:left="1"/>
        <w:jc w:val="both"/>
        <w:rPr>
          <w:rFonts w:eastAsia="標楷體"/>
          <w:sz w:val="28"/>
          <w:szCs w:val="28"/>
        </w:rPr>
      </w:pPr>
      <w:r w:rsidRPr="007139FE">
        <w:rPr>
          <w:rFonts w:eastAsia="標楷體" w:hint="eastAsia"/>
          <w:sz w:val="28"/>
          <w:szCs w:val="28"/>
        </w:rPr>
        <w:t>本人保證上述資料皆</w:t>
      </w:r>
      <w:r w:rsidRPr="007139FE">
        <w:rPr>
          <w:rFonts w:eastAsia="標楷體" w:hint="eastAsia"/>
          <w:b/>
          <w:sz w:val="28"/>
          <w:szCs w:val="28"/>
          <w:u w:val="single"/>
        </w:rPr>
        <w:t>據實填寫</w:t>
      </w:r>
      <w:r w:rsidR="007139FE">
        <w:rPr>
          <w:rFonts w:eastAsia="標楷體" w:hint="eastAsia"/>
          <w:sz w:val="28"/>
          <w:szCs w:val="28"/>
        </w:rPr>
        <w:t>，並</w:t>
      </w:r>
      <w:r w:rsidR="0060307F" w:rsidRPr="007139FE">
        <w:rPr>
          <w:rFonts w:eastAsia="標楷體" w:hint="eastAsia"/>
          <w:sz w:val="28"/>
          <w:szCs w:val="28"/>
        </w:rPr>
        <w:t>同意擔任委員期間，於個案專案小組作成結論前完整提出審查意見，俾於專案小組初審會議充分討論，以利提報環境影響評估審查委員會，避免於專案小組作成結論後提出，以提升審查議事效率。</w:t>
      </w:r>
    </w:p>
    <w:p w:rsidR="008726D1" w:rsidRPr="008726D1" w:rsidRDefault="008726D1" w:rsidP="00725D95">
      <w:pPr>
        <w:snapToGrid w:val="0"/>
        <w:ind w:leftChars="236" w:left="566"/>
        <w:jc w:val="both"/>
        <w:rPr>
          <w:rFonts w:eastAsia="標楷體"/>
          <w:sz w:val="28"/>
        </w:rPr>
      </w:pPr>
    </w:p>
    <w:p w:rsidR="00794899" w:rsidRDefault="00580E94" w:rsidP="0060307F">
      <w:pPr>
        <w:snapToGrid w:val="0"/>
        <w:ind w:left="2"/>
        <w:jc w:val="both"/>
        <w:rPr>
          <w:rFonts w:eastAsia="標楷體"/>
          <w:sz w:val="28"/>
        </w:rPr>
      </w:pPr>
      <w:r w:rsidRPr="008B6E27">
        <w:rPr>
          <w:rFonts w:eastAsia="標楷體" w:hint="eastAsia"/>
          <w:sz w:val="28"/>
        </w:rPr>
        <w:t>親筆簽名：</w:t>
      </w:r>
      <w:r w:rsidR="00794899">
        <w:rPr>
          <w:rFonts w:eastAsia="標楷體" w:hint="eastAsia"/>
          <w:sz w:val="28"/>
        </w:rPr>
        <w:t>__________________________</w:t>
      </w:r>
      <w:r w:rsidR="00725D95">
        <w:rPr>
          <w:rFonts w:eastAsia="標楷體" w:hint="eastAsia"/>
          <w:sz w:val="28"/>
        </w:rPr>
        <w:t xml:space="preserve">  </w:t>
      </w:r>
    </w:p>
    <w:p w:rsidR="00E22ECF" w:rsidRPr="008B6E27" w:rsidRDefault="009040AE" w:rsidP="00725D95">
      <w:pPr>
        <w:snapToGrid w:val="0"/>
        <w:ind w:leftChars="236" w:left="566"/>
        <w:jc w:val="both"/>
      </w:pPr>
      <w:r>
        <w:rPr>
          <w:rFonts w:eastAsia="標楷體" w:hint="eastAsia"/>
          <w:sz w:val="28"/>
        </w:rPr>
        <w:t xml:space="preserve">                                                                   </w:t>
      </w:r>
      <w:r w:rsidR="00580E94" w:rsidRPr="008B6E27">
        <w:rPr>
          <w:rFonts w:eastAsia="標楷體" w:hint="eastAsia"/>
          <w:sz w:val="28"/>
        </w:rPr>
        <w:t>中華民國</w:t>
      </w:r>
      <w:r w:rsidR="00580E94" w:rsidRPr="008B6E27">
        <w:rPr>
          <w:rFonts w:eastAsia="標楷體" w:hint="eastAsia"/>
          <w:sz w:val="28"/>
        </w:rPr>
        <w:t xml:space="preserve">     </w:t>
      </w:r>
      <w:r w:rsidR="00580E94" w:rsidRPr="008B6E27">
        <w:rPr>
          <w:rFonts w:eastAsia="標楷體" w:hint="eastAsia"/>
          <w:sz w:val="28"/>
        </w:rPr>
        <w:t>年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月</w:t>
      </w:r>
      <w:r w:rsidR="00580E94" w:rsidRPr="008B6E27">
        <w:rPr>
          <w:rFonts w:eastAsia="標楷體" w:hint="eastAsia"/>
          <w:sz w:val="28"/>
        </w:rPr>
        <w:t xml:space="preserve">    </w:t>
      </w:r>
      <w:r w:rsidR="00580E94" w:rsidRPr="008B6E27">
        <w:rPr>
          <w:rFonts w:eastAsia="標楷體" w:hint="eastAsia"/>
          <w:sz w:val="28"/>
        </w:rPr>
        <w:t>日</w:t>
      </w:r>
    </w:p>
    <w:sectPr w:rsidR="00E22ECF" w:rsidRPr="008B6E27" w:rsidSect="00302252">
      <w:pgSz w:w="16838" w:h="11906" w:orient="landscape"/>
      <w:pgMar w:top="993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105" w:rsidRDefault="00A72105" w:rsidP="000458B6">
      <w:r>
        <w:separator/>
      </w:r>
    </w:p>
  </w:endnote>
  <w:endnote w:type="continuationSeparator" w:id="0">
    <w:p w:rsidR="00A72105" w:rsidRDefault="00A72105" w:rsidP="000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105" w:rsidRDefault="00A72105" w:rsidP="000458B6">
      <w:r>
        <w:separator/>
      </w:r>
    </w:p>
  </w:footnote>
  <w:footnote w:type="continuationSeparator" w:id="0">
    <w:p w:rsidR="00A72105" w:rsidRDefault="00A72105" w:rsidP="00045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4E2A"/>
    <w:multiLevelType w:val="hybridMultilevel"/>
    <w:tmpl w:val="D7CC25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05683"/>
    <w:multiLevelType w:val="hybridMultilevel"/>
    <w:tmpl w:val="2D0EB7E2"/>
    <w:lvl w:ilvl="0" w:tplc="D3DE7AB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E12C72"/>
    <w:multiLevelType w:val="hybridMultilevel"/>
    <w:tmpl w:val="851876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F10838"/>
    <w:multiLevelType w:val="hybridMultilevel"/>
    <w:tmpl w:val="B978C3D4"/>
    <w:lvl w:ilvl="0" w:tplc="51B27FB4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0E94"/>
    <w:rsid w:val="00024DFF"/>
    <w:rsid w:val="00032218"/>
    <w:rsid w:val="0004335E"/>
    <w:rsid w:val="00043A9C"/>
    <w:rsid w:val="000458B6"/>
    <w:rsid w:val="000505DC"/>
    <w:rsid w:val="00072174"/>
    <w:rsid w:val="00075080"/>
    <w:rsid w:val="00075737"/>
    <w:rsid w:val="00094D3F"/>
    <w:rsid w:val="00096233"/>
    <w:rsid w:val="000A4679"/>
    <w:rsid w:val="000B7267"/>
    <w:rsid w:val="000C786C"/>
    <w:rsid w:val="000E2427"/>
    <w:rsid w:val="00102E62"/>
    <w:rsid w:val="00113A2B"/>
    <w:rsid w:val="0012755B"/>
    <w:rsid w:val="001350BD"/>
    <w:rsid w:val="00142724"/>
    <w:rsid w:val="0014490A"/>
    <w:rsid w:val="00146511"/>
    <w:rsid w:val="00146E85"/>
    <w:rsid w:val="00175E84"/>
    <w:rsid w:val="00176EA1"/>
    <w:rsid w:val="00177966"/>
    <w:rsid w:val="001916F1"/>
    <w:rsid w:val="001941C6"/>
    <w:rsid w:val="00196052"/>
    <w:rsid w:val="001E6E98"/>
    <w:rsid w:val="001F7EF7"/>
    <w:rsid w:val="00207A2D"/>
    <w:rsid w:val="002140E6"/>
    <w:rsid w:val="00230F65"/>
    <w:rsid w:val="00234135"/>
    <w:rsid w:val="00255876"/>
    <w:rsid w:val="00267499"/>
    <w:rsid w:val="002732B6"/>
    <w:rsid w:val="002A0861"/>
    <w:rsid w:val="002B436F"/>
    <w:rsid w:val="002B4E5C"/>
    <w:rsid w:val="002C1A58"/>
    <w:rsid w:val="002E0174"/>
    <w:rsid w:val="002F080F"/>
    <w:rsid w:val="00302252"/>
    <w:rsid w:val="003508AE"/>
    <w:rsid w:val="003539C1"/>
    <w:rsid w:val="00366ECE"/>
    <w:rsid w:val="00382A1C"/>
    <w:rsid w:val="003C0555"/>
    <w:rsid w:val="003D050F"/>
    <w:rsid w:val="003E127C"/>
    <w:rsid w:val="003F24E5"/>
    <w:rsid w:val="00406D92"/>
    <w:rsid w:val="00412DB7"/>
    <w:rsid w:val="00444A24"/>
    <w:rsid w:val="00490F45"/>
    <w:rsid w:val="00495656"/>
    <w:rsid w:val="004A5FF4"/>
    <w:rsid w:val="004B3708"/>
    <w:rsid w:val="004B4875"/>
    <w:rsid w:val="004F145B"/>
    <w:rsid w:val="004F60C8"/>
    <w:rsid w:val="00511C04"/>
    <w:rsid w:val="00535BCE"/>
    <w:rsid w:val="005552A2"/>
    <w:rsid w:val="00580E94"/>
    <w:rsid w:val="00590679"/>
    <w:rsid w:val="005B26CB"/>
    <w:rsid w:val="005B4C4C"/>
    <w:rsid w:val="005C01B6"/>
    <w:rsid w:val="005E5217"/>
    <w:rsid w:val="005F2D88"/>
    <w:rsid w:val="0060307F"/>
    <w:rsid w:val="00650D96"/>
    <w:rsid w:val="0068198F"/>
    <w:rsid w:val="00694F3D"/>
    <w:rsid w:val="006A0552"/>
    <w:rsid w:val="006B79AE"/>
    <w:rsid w:val="006D2278"/>
    <w:rsid w:val="006E46F7"/>
    <w:rsid w:val="006F2023"/>
    <w:rsid w:val="006F692D"/>
    <w:rsid w:val="0070205C"/>
    <w:rsid w:val="007110F2"/>
    <w:rsid w:val="007139FE"/>
    <w:rsid w:val="007164B4"/>
    <w:rsid w:val="00725D95"/>
    <w:rsid w:val="0074008C"/>
    <w:rsid w:val="00742276"/>
    <w:rsid w:val="00744A5C"/>
    <w:rsid w:val="00754D43"/>
    <w:rsid w:val="007604C2"/>
    <w:rsid w:val="00763A73"/>
    <w:rsid w:val="00781290"/>
    <w:rsid w:val="00783EA4"/>
    <w:rsid w:val="00794899"/>
    <w:rsid w:val="00794C10"/>
    <w:rsid w:val="007975B0"/>
    <w:rsid w:val="007B0530"/>
    <w:rsid w:val="007B6901"/>
    <w:rsid w:val="007C7FA1"/>
    <w:rsid w:val="007D310A"/>
    <w:rsid w:val="007D59E5"/>
    <w:rsid w:val="007F577D"/>
    <w:rsid w:val="0083350F"/>
    <w:rsid w:val="00857DB9"/>
    <w:rsid w:val="00862CCA"/>
    <w:rsid w:val="008726D1"/>
    <w:rsid w:val="008B3B84"/>
    <w:rsid w:val="008B510A"/>
    <w:rsid w:val="008B6E27"/>
    <w:rsid w:val="008C2BB0"/>
    <w:rsid w:val="008C555F"/>
    <w:rsid w:val="008C616D"/>
    <w:rsid w:val="008E04F4"/>
    <w:rsid w:val="009040AE"/>
    <w:rsid w:val="0090442D"/>
    <w:rsid w:val="00921D36"/>
    <w:rsid w:val="009222B6"/>
    <w:rsid w:val="00925B8F"/>
    <w:rsid w:val="00942286"/>
    <w:rsid w:val="00945AF6"/>
    <w:rsid w:val="00955E89"/>
    <w:rsid w:val="009563C9"/>
    <w:rsid w:val="009705D8"/>
    <w:rsid w:val="00973218"/>
    <w:rsid w:val="00976C50"/>
    <w:rsid w:val="00983C7C"/>
    <w:rsid w:val="00992151"/>
    <w:rsid w:val="0099267A"/>
    <w:rsid w:val="009A7E3D"/>
    <w:rsid w:val="009B4D1F"/>
    <w:rsid w:val="009D6B8B"/>
    <w:rsid w:val="00A00152"/>
    <w:rsid w:val="00A10E31"/>
    <w:rsid w:val="00A14BA9"/>
    <w:rsid w:val="00A15F8C"/>
    <w:rsid w:val="00A17B2A"/>
    <w:rsid w:val="00A26BC0"/>
    <w:rsid w:val="00A27040"/>
    <w:rsid w:val="00A43001"/>
    <w:rsid w:val="00A47F1C"/>
    <w:rsid w:val="00A72105"/>
    <w:rsid w:val="00A848B1"/>
    <w:rsid w:val="00A87AAD"/>
    <w:rsid w:val="00A9170A"/>
    <w:rsid w:val="00AA669E"/>
    <w:rsid w:val="00AA746D"/>
    <w:rsid w:val="00AB7554"/>
    <w:rsid w:val="00AC3F19"/>
    <w:rsid w:val="00AD1ADE"/>
    <w:rsid w:val="00AD35A3"/>
    <w:rsid w:val="00AF2F62"/>
    <w:rsid w:val="00B04FDD"/>
    <w:rsid w:val="00B05B91"/>
    <w:rsid w:val="00B078A0"/>
    <w:rsid w:val="00B145E4"/>
    <w:rsid w:val="00B24918"/>
    <w:rsid w:val="00B3621A"/>
    <w:rsid w:val="00B367C5"/>
    <w:rsid w:val="00B44103"/>
    <w:rsid w:val="00B4558A"/>
    <w:rsid w:val="00B73B22"/>
    <w:rsid w:val="00B8123F"/>
    <w:rsid w:val="00B827CE"/>
    <w:rsid w:val="00B97F2F"/>
    <w:rsid w:val="00BA4570"/>
    <w:rsid w:val="00BC67ED"/>
    <w:rsid w:val="00BF1C92"/>
    <w:rsid w:val="00C10334"/>
    <w:rsid w:val="00C42CD2"/>
    <w:rsid w:val="00C9114E"/>
    <w:rsid w:val="00CA5B45"/>
    <w:rsid w:val="00CA5FB4"/>
    <w:rsid w:val="00CC6593"/>
    <w:rsid w:val="00CE31A0"/>
    <w:rsid w:val="00CF4240"/>
    <w:rsid w:val="00D06C5C"/>
    <w:rsid w:val="00D07D99"/>
    <w:rsid w:val="00D15DF5"/>
    <w:rsid w:val="00D17DCC"/>
    <w:rsid w:val="00D31307"/>
    <w:rsid w:val="00D345D6"/>
    <w:rsid w:val="00D36B1A"/>
    <w:rsid w:val="00D6347D"/>
    <w:rsid w:val="00D74F5B"/>
    <w:rsid w:val="00D90AD0"/>
    <w:rsid w:val="00DA16D5"/>
    <w:rsid w:val="00DA59E9"/>
    <w:rsid w:val="00DA61EA"/>
    <w:rsid w:val="00DA664F"/>
    <w:rsid w:val="00DA6EC6"/>
    <w:rsid w:val="00DB3416"/>
    <w:rsid w:val="00DB7C2C"/>
    <w:rsid w:val="00DC048D"/>
    <w:rsid w:val="00DC49CE"/>
    <w:rsid w:val="00DD7063"/>
    <w:rsid w:val="00DE400A"/>
    <w:rsid w:val="00DF754A"/>
    <w:rsid w:val="00E15A37"/>
    <w:rsid w:val="00E21FC6"/>
    <w:rsid w:val="00E47C66"/>
    <w:rsid w:val="00E47C9D"/>
    <w:rsid w:val="00E51DF8"/>
    <w:rsid w:val="00E52887"/>
    <w:rsid w:val="00E62155"/>
    <w:rsid w:val="00E807EE"/>
    <w:rsid w:val="00EB655D"/>
    <w:rsid w:val="00EC04FE"/>
    <w:rsid w:val="00EC6C90"/>
    <w:rsid w:val="00ED065F"/>
    <w:rsid w:val="00ED2123"/>
    <w:rsid w:val="00ED604A"/>
    <w:rsid w:val="00ED6B3E"/>
    <w:rsid w:val="00ED7A7F"/>
    <w:rsid w:val="00ED7AF8"/>
    <w:rsid w:val="00EE3549"/>
    <w:rsid w:val="00F05126"/>
    <w:rsid w:val="00F056E3"/>
    <w:rsid w:val="00F07890"/>
    <w:rsid w:val="00F1088E"/>
    <w:rsid w:val="00F26FE3"/>
    <w:rsid w:val="00F521D6"/>
    <w:rsid w:val="00F62386"/>
    <w:rsid w:val="00F9085F"/>
    <w:rsid w:val="00FE031F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36FB56"/>
  <w15:docId w15:val="{A047BAFC-42AA-45B8-9AFF-5C655A80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E9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80E94"/>
    <w:pPr>
      <w:spacing w:after="120" w:line="480" w:lineRule="auto"/>
    </w:pPr>
  </w:style>
  <w:style w:type="character" w:customStyle="1" w:styleId="20">
    <w:name w:val="本文 2 字元"/>
    <w:basedOn w:val="a0"/>
    <w:link w:val="2"/>
    <w:rsid w:val="00580E94"/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8B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3C0555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5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twchang</dc:creator>
  <cp:lastModifiedBy>商維庭</cp:lastModifiedBy>
  <cp:revision>14</cp:revision>
  <cp:lastPrinted>2023-05-12T05:38:00Z</cp:lastPrinted>
  <dcterms:created xsi:type="dcterms:W3CDTF">2015-05-29T09:28:00Z</dcterms:created>
  <dcterms:modified xsi:type="dcterms:W3CDTF">2023-05-12T06:09:00Z</dcterms:modified>
</cp:coreProperties>
</file>