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BC" w:rsidRDefault="009F5DBC" w:rsidP="009F5DBC">
      <w:pPr>
        <w:spacing w:beforeLines="50" w:afterLines="50" w:line="500" w:lineRule="exact"/>
        <w:jc w:val="center"/>
        <w:rPr>
          <w:rFonts w:eastAsia="標楷體" w:hint="eastAsia"/>
          <w:sz w:val="32"/>
          <w:szCs w:val="28"/>
        </w:rPr>
      </w:pPr>
      <w:r>
        <w:rPr>
          <w:rFonts w:eastAsia="標楷體" w:hint="eastAsia"/>
          <w:sz w:val="32"/>
          <w:szCs w:val="28"/>
        </w:rPr>
        <w:t>表</w:t>
      </w:r>
      <w:r>
        <w:rPr>
          <w:rFonts w:eastAsia="標楷體" w:hint="eastAsia"/>
          <w:sz w:val="32"/>
          <w:szCs w:val="28"/>
        </w:rPr>
        <w:t>2</w:t>
      </w:r>
      <w:r>
        <w:rPr>
          <w:rFonts w:eastAsia="標楷體" w:hint="eastAsia"/>
          <w:sz w:val="32"/>
          <w:szCs w:val="28"/>
        </w:rPr>
        <w:t>、受污染農地列管情形</w:t>
      </w:r>
    </w:p>
    <w:tbl>
      <w:tblPr>
        <w:tblW w:w="8149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170"/>
        <w:gridCol w:w="1080"/>
        <w:gridCol w:w="1329"/>
        <w:gridCol w:w="1080"/>
        <w:gridCol w:w="1330"/>
      </w:tblGrid>
      <w:tr w:rsidR="009F5DBC" w:rsidRPr="00F22300" w:rsidTr="00CC6E5A">
        <w:trPr>
          <w:trHeight w:val="330"/>
          <w:jc w:val="center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2250" w:type="dxa"/>
            <w:gridSpan w:val="2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列管中</w:t>
            </w: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場址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完成整治</w:t>
            </w: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場址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F22300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總計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筆數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F22300" w:rsidRDefault="009F5DBC" w:rsidP="00CC6E5A">
            <w:pPr>
              <w:widowControl/>
              <w:snapToGrid w:val="0"/>
              <w:jc w:val="center"/>
              <w:rPr>
                <w:rFonts w:eastAsia="標楷體" w:hAnsi="標楷體" w:hint="eastAsia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面積</w:t>
            </w:r>
          </w:p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公頃</w:t>
            </w:r>
            <w:r w:rsidRPr="007F11D2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筆數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F22300" w:rsidRDefault="009F5DBC" w:rsidP="00CC6E5A">
            <w:pPr>
              <w:widowControl/>
              <w:snapToGrid w:val="0"/>
              <w:jc w:val="center"/>
              <w:rPr>
                <w:rFonts w:eastAsia="標楷體" w:hAnsi="標楷體" w:hint="eastAsia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面積</w:t>
            </w:r>
          </w:p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公頃</w:t>
            </w:r>
            <w:r w:rsidRPr="007F11D2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筆數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F22300" w:rsidRDefault="009F5DBC" w:rsidP="00CC6E5A">
            <w:pPr>
              <w:widowControl/>
              <w:snapToGrid w:val="0"/>
              <w:jc w:val="center"/>
              <w:rPr>
                <w:rFonts w:eastAsia="標楷體" w:hAnsi="標楷體" w:hint="eastAsia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面積</w:t>
            </w:r>
          </w:p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7F11D2">
              <w:rPr>
                <w:rFonts w:eastAsia="標楷體" w:hAnsi="標楷體"/>
                <w:b/>
                <w:color w:val="000000"/>
                <w:kern w:val="0"/>
                <w:sz w:val="28"/>
                <w:szCs w:val="28"/>
              </w:rPr>
              <w:t>公頃</w:t>
            </w:r>
            <w:r w:rsidRPr="007F11D2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4.9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中市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31.2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43.7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613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74.9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15.0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18.2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9F5DBC" w:rsidRPr="00F22300" w:rsidRDefault="009F5DBC" w:rsidP="00CC6E5A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8.5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8.5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9F5DBC" w:rsidRPr="00F22300" w:rsidRDefault="009F5DBC" w:rsidP="00CC6E5A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3.7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0.3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1.2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桃園縣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1745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222.4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27.2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1868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249.5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3.5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3.4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0.1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0.5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61.6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1154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273.2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1486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334.8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35.9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35.9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5.5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7.4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7.4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東縣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9F5DBC" w:rsidRPr="00F22300" w:rsidTr="00CC6E5A">
        <w:trPr>
          <w:trHeight w:val="33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2488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32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1949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7.6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4437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9F5DBC" w:rsidRPr="007F11D2" w:rsidRDefault="009F5DBC" w:rsidP="00CC6E5A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F11D2">
              <w:rPr>
                <w:rFonts w:eastAsia="標楷體"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2.1</w:t>
            </w:r>
          </w:p>
        </w:tc>
      </w:tr>
    </w:tbl>
    <w:p w:rsidR="004420E2" w:rsidRDefault="009F5DBC">
      <w:r w:rsidRPr="00C012C9">
        <w:rPr>
          <w:rFonts w:eastAsia="標楷體" w:hint="eastAsia"/>
        </w:rPr>
        <w:t xml:space="preserve">  </w:t>
      </w:r>
      <w:r w:rsidRPr="00C012C9">
        <w:rPr>
          <w:rFonts w:eastAsia="標楷體" w:hint="eastAsia"/>
        </w:rPr>
        <w:t>備註：統計</w:t>
      </w:r>
      <w:r>
        <w:rPr>
          <w:rFonts w:eastAsia="標楷體" w:hint="eastAsia"/>
        </w:rPr>
        <w:t>時</w:t>
      </w:r>
      <w:r w:rsidRPr="00C012C9">
        <w:rPr>
          <w:rFonts w:eastAsia="標楷體" w:hint="eastAsia"/>
        </w:rPr>
        <w:t>間：截至</w:t>
      </w:r>
      <w:r w:rsidRPr="00C012C9">
        <w:rPr>
          <w:rFonts w:eastAsia="標楷體" w:hint="eastAsia"/>
        </w:rPr>
        <w:t>102</w:t>
      </w:r>
      <w:r w:rsidRPr="00C012C9">
        <w:rPr>
          <w:rFonts w:eastAsia="標楷體" w:hint="eastAsia"/>
        </w:rPr>
        <w:t>年</w:t>
      </w:r>
      <w:r w:rsidRPr="00C012C9">
        <w:rPr>
          <w:rFonts w:eastAsia="標楷體" w:hint="eastAsia"/>
        </w:rPr>
        <w:t>12</w:t>
      </w:r>
      <w:r w:rsidRPr="00C012C9">
        <w:rPr>
          <w:rFonts w:eastAsia="標楷體" w:hint="eastAsia"/>
        </w:rPr>
        <w:t>月</w:t>
      </w:r>
      <w:r w:rsidRPr="00C012C9">
        <w:rPr>
          <w:rFonts w:eastAsia="標楷體" w:hint="eastAsia"/>
        </w:rPr>
        <w:t>5</w:t>
      </w:r>
      <w:r w:rsidRPr="00C012C9">
        <w:rPr>
          <w:rFonts w:eastAsia="標楷體" w:hint="eastAsia"/>
        </w:rPr>
        <w:t>日</w:t>
      </w:r>
    </w:p>
    <w:sectPr w:rsidR="004420E2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DBC"/>
    <w:rsid w:val="00001F5E"/>
    <w:rsid w:val="00021A92"/>
    <w:rsid w:val="00056B24"/>
    <w:rsid w:val="00067637"/>
    <w:rsid w:val="0007572A"/>
    <w:rsid w:val="0009136B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365C"/>
    <w:rsid w:val="001F7DCD"/>
    <w:rsid w:val="00216D47"/>
    <w:rsid w:val="00216DD4"/>
    <w:rsid w:val="00244E4F"/>
    <w:rsid w:val="0026187D"/>
    <w:rsid w:val="00284A0C"/>
    <w:rsid w:val="002956BB"/>
    <w:rsid w:val="0029675D"/>
    <w:rsid w:val="002A05B8"/>
    <w:rsid w:val="002C5212"/>
    <w:rsid w:val="00307835"/>
    <w:rsid w:val="00325389"/>
    <w:rsid w:val="00347C37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5031E"/>
    <w:rsid w:val="00465EB3"/>
    <w:rsid w:val="0046674F"/>
    <w:rsid w:val="00483915"/>
    <w:rsid w:val="0049199C"/>
    <w:rsid w:val="004946A4"/>
    <w:rsid w:val="00497781"/>
    <w:rsid w:val="004A0240"/>
    <w:rsid w:val="004B5ECB"/>
    <w:rsid w:val="004C7EDD"/>
    <w:rsid w:val="00505021"/>
    <w:rsid w:val="00507F90"/>
    <w:rsid w:val="005124BE"/>
    <w:rsid w:val="00575254"/>
    <w:rsid w:val="00593515"/>
    <w:rsid w:val="00593DF7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C0E86"/>
    <w:rsid w:val="006D24C7"/>
    <w:rsid w:val="006E1D11"/>
    <w:rsid w:val="00736993"/>
    <w:rsid w:val="00780EF5"/>
    <w:rsid w:val="00785882"/>
    <w:rsid w:val="00793238"/>
    <w:rsid w:val="007D631A"/>
    <w:rsid w:val="008006A0"/>
    <w:rsid w:val="00810D2B"/>
    <w:rsid w:val="00812B6C"/>
    <w:rsid w:val="00814D57"/>
    <w:rsid w:val="00855C59"/>
    <w:rsid w:val="0086038C"/>
    <w:rsid w:val="00894D12"/>
    <w:rsid w:val="008B2C35"/>
    <w:rsid w:val="008D311F"/>
    <w:rsid w:val="00912945"/>
    <w:rsid w:val="00950BE2"/>
    <w:rsid w:val="00956254"/>
    <w:rsid w:val="00962C1C"/>
    <w:rsid w:val="00987064"/>
    <w:rsid w:val="009A65AC"/>
    <w:rsid w:val="009E3730"/>
    <w:rsid w:val="009F5DBC"/>
    <w:rsid w:val="00A15F91"/>
    <w:rsid w:val="00A30785"/>
    <w:rsid w:val="00A35562"/>
    <w:rsid w:val="00A457D2"/>
    <w:rsid w:val="00A64B37"/>
    <w:rsid w:val="00A9018A"/>
    <w:rsid w:val="00AA215E"/>
    <w:rsid w:val="00AD6B8F"/>
    <w:rsid w:val="00AE2A0F"/>
    <w:rsid w:val="00B44B20"/>
    <w:rsid w:val="00B459B3"/>
    <w:rsid w:val="00B53A23"/>
    <w:rsid w:val="00B8345F"/>
    <w:rsid w:val="00B83CCF"/>
    <w:rsid w:val="00B84F09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C4CE7"/>
    <w:rsid w:val="00CD651C"/>
    <w:rsid w:val="00CF0F66"/>
    <w:rsid w:val="00D16DEA"/>
    <w:rsid w:val="00D41C1C"/>
    <w:rsid w:val="00D46C91"/>
    <w:rsid w:val="00D63380"/>
    <w:rsid w:val="00DE031C"/>
    <w:rsid w:val="00DE048C"/>
    <w:rsid w:val="00DF0194"/>
    <w:rsid w:val="00E260F1"/>
    <w:rsid w:val="00E67F06"/>
    <w:rsid w:val="00EA4DF2"/>
    <w:rsid w:val="00ED3959"/>
    <w:rsid w:val="00EF080A"/>
    <w:rsid w:val="00EF72E9"/>
    <w:rsid w:val="00F03805"/>
    <w:rsid w:val="00F37E35"/>
    <w:rsid w:val="00F433BA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2013-12-05T11:32:00Z</dcterms:created>
  <dcterms:modified xsi:type="dcterms:W3CDTF">2013-12-05T11:32:00Z</dcterms:modified>
</cp:coreProperties>
</file>