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8C" w:rsidRPr="00D80014" w:rsidRDefault="00200D73" w:rsidP="00E41AB0">
      <w:pPr>
        <w:spacing w:afterLines="50" w:after="180" w:line="400" w:lineRule="exact"/>
        <w:jc w:val="center"/>
        <w:rPr>
          <w:rFonts w:ascii="標楷體" w:eastAsia="標楷體" w:hAnsi="標楷體" w:cs="Times New Roman"/>
          <w:color w:val="000000" w:themeColor="text1"/>
          <w:sz w:val="36"/>
        </w:rPr>
      </w:pPr>
      <w:proofErr w:type="gramStart"/>
      <w:r w:rsidRPr="00D80014">
        <w:rPr>
          <w:rFonts w:ascii="標楷體" w:eastAsia="標楷體" w:hAnsi="標楷體" w:cs="Times New Roman" w:hint="eastAsia"/>
          <w:color w:val="000000" w:themeColor="text1"/>
          <w:sz w:val="36"/>
        </w:rPr>
        <w:t>惜食文化</w:t>
      </w:r>
      <w:proofErr w:type="gramEnd"/>
      <w:r w:rsidRPr="00D80014">
        <w:rPr>
          <w:rFonts w:ascii="標楷體" w:eastAsia="標楷體" w:hAnsi="標楷體" w:cs="Times New Roman" w:hint="eastAsia"/>
          <w:color w:val="000000" w:themeColor="text1"/>
          <w:sz w:val="36"/>
        </w:rPr>
        <w:t>環境教育巡迴講座</w:t>
      </w:r>
    </w:p>
    <w:p w:rsidR="00A315F1" w:rsidRPr="00D80014" w:rsidRDefault="00460EE9" w:rsidP="00CA0621">
      <w:pPr>
        <w:spacing w:afterLines="50" w:after="180" w:line="400" w:lineRule="exact"/>
        <w:ind w:firstLineChars="205" w:firstLine="656"/>
        <w:jc w:val="both"/>
        <w:rPr>
          <w:rFonts w:ascii="標楷體" w:eastAsia="標楷體" w:hAnsi="標楷體" w:cs="Times New Roman"/>
          <w:color w:val="000000" w:themeColor="text1"/>
          <w:sz w:val="36"/>
        </w:rPr>
      </w:pPr>
      <w:r w:rsidRPr="00D80014">
        <w:rPr>
          <w:rFonts w:ascii="標楷體" w:eastAsia="標楷體" w:hAnsi="標楷體" w:cs="Times New Roman"/>
          <w:color w:val="000000" w:themeColor="text1"/>
          <w:sz w:val="32"/>
        </w:rPr>
        <w:t>「</w:t>
      </w:r>
      <w:proofErr w:type="gramStart"/>
      <w:r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推動惜食環境</w:t>
      </w:r>
      <w:proofErr w:type="gramEnd"/>
      <w:r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教育專案工作計畫」</w:t>
      </w:r>
      <w:r w:rsidR="00A315F1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將</w:t>
      </w:r>
      <w:r w:rsidR="00694A3D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於7月至8月</w:t>
      </w:r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間</w:t>
      </w:r>
      <w:r w:rsidR="00694A3D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辦理</w:t>
      </w:r>
      <w:proofErr w:type="gramStart"/>
      <w:r w:rsidR="00863277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8</w:t>
      </w:r>
      <w:r w:rsidR="00694A3D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場次</w:t>
      </w:r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惜食</w:t>
      </w:r>
      <w:proofErr w:type="gramEnd"/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文化環境教育巡迴講座</w:t>
      </w:r>
      <w:r w:rsidR="00694A3D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，</w:t>
      </w:r>
      <w:r w:rsidR="0067550C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每場次40人</w:t>
      </w:r>
      <w:r w:rsidR="0067550C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，</w:t>
      </w:r>
      <w:r w:rsidR="0067550C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報名人數額滿為止</w:t>
      </w:r>
      <w:r w:rsidR="0067550C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，</w:t>
      </w:r>
      <w:r w:rsidR="00863277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各場次之</w:t>
      </w:r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主題</w:t>
      </w:r>
      <w:r w:rsidR="00863277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、</w:t>
      </w:r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日期</w:t>
      </w:r>
      <w:r w:rsidR="00863277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、地點</w:t>
      </w:r>
      <w:r w:rsidR="00AC74D8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及</w:t>
      </w:r>
      <w:r w:rsidR="00863277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內容如下</w:t>
      </w:r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表</w:t>
      </w:r>
      <w:r w:rsidR="00D943AE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說明</w:t>
      </w:r>
      <w:r w:rsidR="00AC74D8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；</w:t>
      </w:r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巡迴講座</w:t>
      </w:r>
      <w:r w:rsidR="00863277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資訊</w:t>
      </w:r>
      <w:r w:rsidR="000B698C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將隨時</w:t>
      </w:r>
      <w:r w:rsidR="00E41AB0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更新</w:t>
      </w:r>
      <w:r w:rsidR="00863277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於「</w:t>
      </w:r>
      <w:proofErr w:type="gramStart"/>
      <w:r w:rsidR="00863277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惜食臺灣</w:t>
      </w:r>
      <w:proofErr w:type="gramEnd"/>
      <w:r w:rsidR="00863277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」</w:t>
      </w:r>
      <w:r w:rsidR="000B698C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網站</w:t>
      </w:r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(http://</w:t>
      </w:r>
      <w:hyperlink r:id="rId8" w:history="1">
        <w:r w:rsidR="00A315F1" w:rsidRPr="00D80014">
          <w:rPr>
            <w:rFonts w:ascii="標楷體" w:eastAsia="標楷體" w:hAnsi="標楷體" w:cs="Times New Roman" w:hint="eastAsia"/>
            <w:color w:val="000000" w:themeColor="text1"/>
            <w:sz w:val="32"/>
            <w:szCs w:val="32"/>
          </w:rPr>
          <w:t>www.cherishfoodtw.org</w:t>
        </w:r>
      </w:hyperlink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)</w:t>
      </w:r>
      <w:r w:rsidR="003A68E7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、</w:t>
      </w:r>
      <w:r w:rsidR="00EB5C1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講座</w:t>
      </w:r>
      <w:r w:rsidR="003A68E7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報名表單(</w:t>
      </w:r>
      <w:hyperlink r:id="rId9" w:tgtFrame="_blank" w:history="1">
        <w:r w:rsidR="00D80014" w:rsidRPr="00D80014">
          <w:rPr>
            <w:rFonts w:ascii="標楷體" w:eastAsia="標楷體" w:hAnsi="標楷體" w:cs="Times New Roman"/>
            <w:color w:val="000000" w:themeColor="text1"/>
            <w:sz w:val="32"/>
            <w:szCs w:val="32"/>
          </w:rPr>
          <w:t>https://goo.gl/Z7yqkT</w:t>
        </w:r>
      </w:hyperlink>
      <w:r w:rsidR="003A68E7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)</w:t>
      </w:r>
      <w:r w:rsidR="00A315F1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，請以網站公布之資訊為主</w:t>
      </w:r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或洽詢環境資源研究發展基金會曾小姐(02)</w:t>
      </w:r>
      <w:r w:rsidR="00A315F1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2515</w:t>
      </w:r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-</w:t>
      </w:r>
      <w:r w:rsidR="00A315F1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0369</w:t>
      </w:r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#101、</w:t>
      </w:r>
      <w:r w:rsidR="00A315F1" w:rsidRPr="00D80014">
        <w:rPr>
          <w:rFonts w:ascii="標楷體" w:eastAsia="標楷體" w:hAnsi="標楷體" w:cs="Times New Roman"/>
          <w:color w:val="000000" w:themeColor="text1"/>
          <w:sz w:val="32"/>
          <w:szCs w:val="32"/>
        </w:rPr>
        <w:t>vvnart@ier.org.tw</w:t>
      </w:r>
      <w:r w:rsidR="00A315F1" w:rsidRPr="00D80014">
        <w:rPr>
          <w:rFonts w:ascii="標楷體" w:eastAsia="標楷體" w:hAnsi="標楷體" w:cs="Times New Roman" w:hint="eastAsia"/>
          <w:color w:val="000000" w:themeColor="text1"/>
          <w:sz w:val="32"/>
        </w:rPr>
        <w:t>。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951"/>
        <w:gridCol w:w="1713"/>
        <w:gridCol w:w="2673"/>
        <w:gridCol w:w="2985"/>
      </w:tblGrid>
      <w:tr w:rsidR="00E35192" w:rsidRPr="00D80014" w:rsidTr="00A315F1">
        <w:tc>
          <w:tcPr>
            <w:tcW w:w="1951" w:type="dxa"/>
          </w:tcPr>
          <w:p w:rsidR="00E35192" w:rsidRPr="00D80014" w:rsidRDefault="00E35192" w:rsidP="00A315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主題及區域</w:t>
            </w:r>
          </w:p>
        </w:tc>
        <w:tc>
          <w:tcPr>
            <w:tcW w:w="1713" w:type="dxa"/>
          </w:tcPr>
          <w:p w:rsidR="00E35192" w:rsidRPr="00D80014" w:rsidRDefault="00E35192" w:rsidP="00A315F1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Times New Roman" w:hint="eastAsia"/>
                <w:color w:val="000000" w:themeColor="text1"/>
                <w:spacing w:val="-4"/>
                <w:szCs w:val="24"/>
              </w:rPr>
              <w:t>日期</w:t>
            </w:r>
          </w:p>
        </w:tc>
        <w:tc>
          <w:tcPr>
            <w:tcW w:w="2673" w:type="dxa"/>
          </w:tcPr>
          <w:p w:rsidR="00E35192" w:rsidRPr="00D80014" w:rsidRDefault="00E35192" w:rsidP="00E3519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地點</w:t>
            </w:r>
          </w:p>
        </w:tc>
        <w:tc>
          <w:tcPr>
            <w:tcW w:w="2985" w:type="dxa"/>
          </w:tcPr>
          <w:p w:rsidR="00E35192" w:rsidRPr="00D80014" w:rsidRDefault="00E35192" w:rsidP="00D943A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內容</w:t>
            </w:r>
          </w:p>
        </w:tc>
      </w:tr>
      <w:tr w:rsidR="00E35192" w:rsidRPr="00D80014" w:rsidTr="00A315F1">
        <w:tc>
          <w:tcPr>
            <w:tcW w:w="1951" w:type="dxa"/>
          </w:tcPr>
          <w:p w:rsidR="00E35192" w:rsidRPr="00D80014" w:rsidRDefault="00E35192" w:rsidP="00A315F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煮格外，吃在地（</w:t>
            </w: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臺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北）</w:t>
            </w:r>
          </w:p>
        </w:tc>
        <w:tc>
          <w:tcPr>
            <w:tcW w:w="1713" w:type="dxa"/>
          </w:tcPr>
          <w:p w:rsidR="00E35192" w:rsidRPr="00D80014" w:rsidRDefault="00E35192" w:rsidP="00A315F1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 w:hint="eastAsia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  <w:t>107年7月13日（五）</w:t>
            </w:r>
          </w:p>
          <w:p w:rsidR="005B2CA1" w:rsidRPr="00D80014" w:rsidRDefault="005B2CA1" w:rsidP="00A315F1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新細明體"/>
                <w:kern w:val="0"/>
                <w:szCs w:val="24"/>
              </w:rPr>
              <w:t>14:00-16:00</w:t>
            </w:r>
          </w:p>
        </w:tc>
        <w:tc>
          <w:tcPr>
            <w:tcW w:w="2673" w:type="dxa"/>
          </w:tcPr>
          <w:p w:rsidR="00E35192" w:rsidRPr="00D80014" w:rsidRDefault="00E35192" w:rsidP="00E35192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原粹蔬食作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（新北市新店區寶安街</w:t>
            </w:r>
            <w:bookmarkStart w:id="0" w:name="_GoBack"/>
            <w:bookmarkEnd w:id="0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58巷2號）</w:t>
            </w:r>
          </w:p>
        </w:tc>
        <w:tc>
          <w:tcPr>
            <w:tcW w:w="2985" w:type="dxa"/>
          </w:tcPr>
          <w:p w:rsidR="00E35192" w:rsidRPr="00D80014" w:rsidRDefault="00E35192" w:rsidP="007B2E48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邀請</w:t>
            </w: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原粹蔬食作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主廚進行經驗分享，以及如何從烹調料理的過程中減少食物的浪費。</w:t>
            </w:r>
          </w:p>
        </w:tc>
      </w:tr>
      <w:tr w:rsidR="00E35192" w:rsidRPr="00D80014" w:rsidTr="00A315F1">
        <w:tc>
          <w:tcPr>
            <w:tcW w:w="1951" w:type="dxa"/>
          </w:tcPr>
          <w:p w:rsidR="00E35192" w:rsidRPr="00D80014" w:rsidRDefault="005B2CA1" w:rsidP="00A315F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CSA 社群</w:t>
            </w:r>
            <w:proofErr w:type="gramStart"/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協力食農</w:t>
            </w:r>
            <w:proofErr w:type="gramEnd"/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：</w:t>
            </w:r>
            <w:proofErr w:type="gramStart"/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合樸農學</w:t>
            </w:r>
            <w:proofErr w:type="gramEnd"/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市集與</w:t>
            </w:r>
            <w:proofErr w:type="gramStart"/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樹合苑</w:t>
            </w:r>
            <w:proofErr w:type="gramEnd"/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的實踐、教育與推廣</w:t>
            </w:r>
            <w:r w:rsidR="00E35192"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（</w:t>
            </w:r>
            <w:proofErr w:type="gramStart"/>
            <w:r w:rsidR="00E35192"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臺</w:t>
            </w:r>
            <w:proofErr w:type="gramEnd"/>
            <w:r w:rsidR="00E35192"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中）</w:t>
            </w:r>
          </w:p>
        </w:tc>
        <w:tc>
          <w:tcPr>
            <w:tcW w:w="1713" w:type="dxa"/>
          </w:tcPr>
          <w:p w:rsidR="00E35192" w:rsidRPr="00D80014" w:rsidRDefault="00E35192" w:rsidP="00134E1D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 w:hint="eastAsia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  <w:t>107年7月18日（三）</w:t>
            </w:r>
          </w:p>
          <w:p w:rsidR="005B2CA1" w:rsidRPr="00D80014" w:rsidRDefault="005B2CA1" w:rsidP="00134E1D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新細明體" w:hint="eastAsia"/>
                <w:kern w:val="0"/>
                <w:szCs w:val="24"/>
              </w:rPr>
              <w:t>13:00-17:00</w:t>
            </w:r>
          </w:p>
        </w:tc>
        <w:tc>
          <w:tcPr>
            <w:tcW w:w="2673" w:type="dxa"/>
          </w:tcPr>
          <w:p w:rsidR="00E35192" w:rsidRPr="00D80014" w:rsidRDefault="00E35192" w:rsidP="00E35192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樹合苑（臺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中市北區中清路一段101號）</w:t>
            </w:r>
          </w:p>
        </w:tc>
        <w:tc>
          <w:tcPr>
            <w:tcW w:w="2985" w:type="dxa"/>
          </w:tcPr>
          <w:p w:rsidR="00E35192" w:rsidRPr="00D80014" w:rsidRDefault="00E35192" w:rsidP="00354C4D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邀請樹合苑和大家分享如何利用在地黃豆做手工豆花，充分體現「吃在地」的惜食精神。</w:t>
            </w:r>
          </w:p>
        </w:tc>
      </w:tr>
      <w:tr w:rsidR="00E35192" w:rsidRPr="00D80014" w:rsidTr="00A315F1">
        <w:tc>
          <w:tcPr>
            <w:tcW w:w="1951" w:type="dxa"/>
          </w:tcPr>
          <w:p w:rsidR="00E35192" w:rsidRPr="00D80014" w:rsidRDefault="00E35192" w:rsidP="00A315F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惜食</w:t>
            </w: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‧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全食，不浪費（高雄）</w:t>
            </w:r>
          </w:p>
        </w:tc>
        <w:tc>
          <w:tcPr>
            <w:tcW w:w="1713" w:type="dxa"/>
          </w:tcPr>
          <w:p w:rsidR="00E35192" w:rsidRPr="00D80014" w:rsidRDefault="00E35192" w:rsidP="00A315F1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 w:hint="eastAsia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  <w:t>107年7月19日（四）</w:t>
            </w:r>
          </w:p>
          <w:p w:rsidR="005B2CA1" w:rsidRPr="00D80014" w:rsidRDefault="005B2CA1" w:rsidP="00A315F1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新細明體" w:hint="eastAsia"/>
                <w:kern w:val="0"/>
                <w:szCs w:val="24"/>
              </w:rPr>
              <w:t>14:00-16:00</w:t>
            </w:r>
            <w:r w:rsidRPr="00D80014">
              <w:rPr>
                <w:rFonts w:ascii="標楷體" w:eastAsia="標楷體" w:hAnsi="標楷體" w:cs="新細明體" w:hint="eastAsia"/>
                <w:kern w:val="0"/>
                <w:szCs w:val="24"/>
              </w:rPr>
              <w:tab/>
            </w:r>
          </w:p>
        </w:tc>
        <w:tc>
          <w:tcPr>
            <w:tcW w:w="2673" w:type="dxa"/>
          </w:tcPr>
          <w:p w:rsidR="00E35192" w:rsidRPr="00D80014" w:rsidRDefault="00E35192" w:rsidP="00E35192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塩旅社（高雄市鹽埕區七賢三路58號）</w:t>
            </w:r>
          </w:p>
        </w:tc>
        <w:tc>
          <w:tcPr>
            <w:tcW w:w="2985" w:type="dxa"/>
          </w:tcPr>
          <w:p w:rsidR="00E35192" w:rsidRPr="00D80014" w:rsidRDefault="00E35192" w:rsidP="00AC51A5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邀請YAYA綠廚房分享綠色餐廳的經營經驗，以及當</w:t>
            </w: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季食材全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利用料理。</w:t>
            </w:r>
          </w:p>
        </w:tc>
      </w:tr>
      <w:tr w:rsidR="00E35192" w:rsidRPr="00D80014" w:rsidTr="00A315F1">
        <w:tc>
          <w:tcPr>
            <w:tcW w:w="1951" w:type="dxa"/>
          </w:tcPr>
          <w:p w:rsidR="00E35192" w:rsidRPr="00D80014" w:rsidRDefault="00E35192" w:rsidP="00A315F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向農村學習食物保存的智慧（宜蘭）</w:t>
            </w:r>
          </w:p>
        </w:tc>
        <w:tc>
          <w:tcPr>
            <w:tcW w:w="1713" w:type="dxa"/>
          </w:tcPr>
          <w:p w:rsidR="00E35192" w:rsidRPr="00D80014" w:rsidRDefault="00E35192" w:rsidP="00134E1D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 w:hint="eastAsia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  <w:t>107年7月26日（四）</w:t>
            </w:r>
          </w:p>
          <w:p w:rsidR="005807B2" w:rsidRPr="00D80014" w:rsidRDefault="005807B2" w:rsidP="00134E1D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新細明體" w:hint="eastAsia"/>
                <w:kern w:val="0"/>
                <w:szCs w:val="24"/>
              </w:rPr>
              <w:t>14:00-16:00</w:t>
            </w:r>
          </w:p>
        </w:tc>
        <w:tc>
          <w:tcPr>
            <w:tcW w:w="2673" w:type="dxa"/>
          </w:tcPr>
          <w:p w:rsidR="00E35192" w:rsidRPr="00D80014" w:rsidRDefault="00E35192" w:rsidP="00E35192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友善生活小</w:t>
            </w: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舖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（宜蘭縣冬山鄉照安路209號）</w:t>
            </w:r>
          </w:p>
        </w:tc>
        <w:tc>
          <w:tcPr>
            <w:tcW w:w="2985" w:type="dxa"/>
          </w:tcPr>
          <w:p w:rsidR="00E35192" w:rsidRPr="00D80014" w:rsidRDefault="00E35192" w:rsidP="00A315F1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由陳怡如老師</w:t>
            </w:r>
            <w:r w:rsidR="00AC51A5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介紹</w:t>
            </w: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食物延長保存的方式，以及如何利用醃漬物做料理。</w:t>
            </w:r>
          </w:p>
        </w:tc>
      </w:tr>
      <w:tr w:rsidR="00E35192" w:rsidRPr="00D80014" w:rsidTr="00A315F1">
        <w:tc>
          <w:tcPr>
            <w:tcW w:w="1951" w:type="dxa"/>
          </w:tcPr>
          <w:p w:rsidR="00E35192" w:rsidRPr="00D80014" w:rsidRDefault="005807B2" w:rsidP="00A315F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珍惜食物與公民對話</w:t>
            </w:r>
            <w:r w:rsidR="00E35192"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（</w:t>
            </w:r>
            <w:proofErr w:type="gramStart"/>
            <w:r w:rsidR="00E35192"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臺</w:t>
            </w:r>
            <w:proofErr w:type="gramEnd"/>
            <w:r w:rsidR="00E35192"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北）</w:t>
            </w:r>
          </w:p>
        </w:tc>
        <w:tc>
          <w:tcPr>
            <w:tcW w:w="1713" w:type="dxa"/>
          </w:tcPr>
          <w:p w:rsidR="00E35192" w:rsidRPr="00D80014" w:rsidRDefault="00E35192" w:rsidP="00134E1D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 w:hint="eastAsia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  <w:t>107年8月9日（四）</w:t>
            </w:r>
          </w:p>
          <w:p w:rsidR="005807B2" w:rsidRPr="00D80014" w:rsidRDefault="005807B2" w:rsidP="00134E1D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新細明體" w:hint="eastAsia"/>
                <w:kern w:val="0"/>
                <w:szCs w:val="24"/>
              </w:rPr>
              <w:t>14:00-16:00</w:t>
            </w:r>
          </w:p>
        </w:tc>
        <w:tc>
          <w:tcPr>
            <w:tcW w:w="2673" w:type="dxa"/>
          </w:tcPr>
          <w:p w:rsidR="00E35192" w:rsidRPr="00D80014" w:rsidRDefault="00E35192" w:rsidP="00E35192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集思</w:t>
            </w:r>
            <w:r w:rsidR="00840417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臺</w:t>
            </w: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大會議中心阿基米德廳（臺北市大安區羅斯福路</w:t>
            </w:r>
            <w:r w:rsidR="0022521D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四</w:t>
            </w: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段85號B1）</w:t>
            </w:r>
          </w:p>
        </w:tc>
        <w:tc>
          <w:tcPr>
            <w:tcW w:w="2985" w:type="dxa"/>
          </w:tcPr>
          <w:p w:rsidR="00E35192" w:rsidRPr="00D80014" w:rsidRDefault="00E35192" w:rsidP="00AC51A5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邀請學生及非營利團體共同</w:t>
            </w: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探討惜食議題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，</w:t>
            </w:r>
            <w:r w:rsidR="007B2E48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以</w:t>
            </w:r>
            <w:r w:rsidR="00AC51A5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作</w:t>
            </w:r>
            <w:r w:rsidR="007B2E48"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為未來推動計畫</w:t>
            </w: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參考。</w:t>
            </w:r>
          </w:p>
        </w:tc>
      </w:tr>
      <w:tr w:rsidR="00E35192" w:rsidRPr="00D80014" w:rsidTr="00A315F1">
        <w:tc>
          <w:tcPr>
            <w:tcW w:w="1951" w:type="dxa"/>
          </w:tcPr>
          <w:p w:rsidR="00E35192" w:rsidRPr="00D80014" w:rsidRDefault="00E35192" w:rsidP="00A315F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營養不浪費</w:t>
            </w:r>
            <w:r w:rsidR="00A66EB1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，</w:t>
            </w: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廚</w:t>
            </w: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餘變綠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金（宜蘭）</w:t>
            </w:r>
          </w:p>
        </w:tc>
        <w:tc>
          <w:tcPr>
            <w:tcW w:w="1713" w:type="dxa"/>
          </w:tcPr>
          <w:p w:rsidR="00E35192" w:rsidRPr="00D80014" w:rsidRDefault="00E35192" w:rsidP="00134E1D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 w:hint="eastAsia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  <w:t>107年8月10日（五）</w:t>
            </w:r>
          </w:p>
          <w:p w:rsidR="005807B2" w:rsidRPr="00D80014" w:rsidRDefault="005807B2" w:rsidP="00134E1D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新細明體"/>
                <w:kern w:val="0"/>
                <w:szCs w:val="24"/>
              </w:rPr>
              <w:t>14:00-16:00</w:t>
            </w:r>
          </w:p>
        </w:tc>
        <w:tc>
          <w:tcPr>
            <w:tcW w:w="2673" w:type="dxa"/>
          </w:tcPr>
          <w:p w:rsidR="00E35192" w:rsidRPr="00D80014" w:rsidRDefault="00A612C5" w:rsidP="00E35192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新細明體"/>
                <w:kern w:val="0"/>
                <w:szCs w:val="24"/>
              </w:rPr>
              <w:t>宜蘭市農會（宜蘭縣宜蘭市小東路6之1號）</w:t>
            </w:r>
          </w:p>
        </w:tc>
        <w:tc>
          <w:tcPr>
            <w:tcW w:w="2985" w:type="dxa"/>
          </w:tcPr>
          <w:p w:rsidR="00E35192" w:rsidRPr="00D80014" w:rsidRDefault="00840417" w:rsidP="005807B2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邀請專業講師介紹創造</w:t>
            </w: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營養不浪費</w:t>
            </w:r>
            <w:r w:rsidR="005807B2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、還有社區</w:t>
            </w: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廚餘</w:t>
            </w:r>
            <w:r w:rsidR="005807B2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的後續處理</w:t>
            </w: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。</w:t>
            </w:r>
          </w:p>
        </w:tc>
      </w:tr>
      <w:tr w:rsidR="00E35192" w:rsidRPr="00D80014" w:rsidTr="00A315F1">
        <w:tc>
          <w:tcPr>
            <w:tcW w:w="1951" w:type="dxa"/>
          </w:tcPr>
          <w:p w:rsidR="00E35192" w:rsidRPr="00D80014" w:rsidRDefault="00E35192" w:rsidP="00A315F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食物銀行大公開（</w:t>
            </w: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臺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中）</w:t>
            </w:r>
          </w:p>
        </w:tc>
        <w:tc>
          <w:tcPr>
            <w:tcW w:w="1713" w:type="dxa"/>
          </w:tcPr>
          <w:p w:rsidR="00E35192" w:rsidRPr="00D80014" w:rsidRDefault="00E35192" w:rsidP="00134E1D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 w:hint="eastAsia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  <w:t>107年8月16日（四）</w:t>
            </w:r>
          </w:p>
          <w:p w:rsidR="005807B2" w:rsidRPr="00D80014" w:rsidRDefault="00A612C5" w:rsidP="00134E1D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新細明體" w:hint="eastAsia"/>
                <w:kern w:val="0"/>
                <w:szCs w:val="24"/>
              </w:rPr>
              <w:t>14:00-16:00</w:t>
            </w:r>
          </w:p>
        </w:tc>
        <w:tc>
          <w:tcPr>
            <w:tcW w:w="2673" w:type="dxa"/>
          </w:tcPr>
          <w:p w:rsidR="00E35192" w:rsidRPr="00D80014" w:rsidRDefault="00E35192" w:rsidP="00E35192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1919食物銀行（</w:t>
            </w: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臺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中市西屯路三段西平南巷2-5號）</w:t>
            </w:r>
          </w:p>
        </w:tc>
        <w:tc>
          <w:tcPr>
            <w:tcW w:w="2985" w:type="dxa"/>
          </w:tcPr>
          <w:p w:rsidR="00E35192" w:rsidRPr="00D80014" w:rsidRDefault="00E35192" w:rsidP="00AC51A5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以參訪與體驗的方式，透過志工的解說</w:t>
            </w:r>
            <w:r w:rsidR="00AC51A5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，</w:t>
            </w: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了解食物銀行的經營理念及方向。</w:t>
            </w:r>
          </w:p>
        </w:tc>
      </w:tr>
      <w:tr w:rsidR="00AC5648" w:rsidRPr="00D80014" w:rsidTr="00A315F1">
        <w:tc>
          <w:tcPr>
            <w:tcW w:w="1951" w:type="dxa"/>
          </w:tcPr>
          <w:p w:rsidR="00AC5648" w:rsidRPr="00D80014" w:rsidRDefault="00A612C5" w:rsidP="00A315F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珍惜食物：從產地到餐桌</w:t>
            </w:r>
            <w:r w:rsidR="00AC5648"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（高雄）</w:t>
            </w:r>
          </w:p>
        </w:tc>
        <w:tc>
          <w:tcPr>
            <w:tcW w:w="1713" w:type="dxa"/>
          </w:tcPr>
          <w:p w:rsidR="00AC5648" w:rsidRPr="00D80014" w:rsidRDefault="00AC5648" w:rsidP="00A315F1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 w:hint="eastAsia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  <w:t>107年8月17日（五）</w:t>
            </w:r>
          </w:p>
          <w:p w:rsidR="00A612C5" w:rsidRPr="00D80014" w:rsidRDefault="00A612C5" w:rsidP="00A315F1">
            <w:pPr>
              <w:spacing w:line="0" w:lineRule="atLeast"/>
              <w:ind w:leftChars="-42" w:left="-101" w:rightChars="-39" w:right="-94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pacing w:val="-4"/>
                <w:szCs w:val="24"/>
              </w:rPr>
            </w:pPr>
            <w:r w:rsidRPr="00D80014">
              <w:rPr>
                <w:rFonts w:ascii="標楷體" w:eastAsia="標楷體" w:hAnsi="標楷體" w:cs="新細明體" w:hint="eastAsia"/>
                <w:kern w:val="0"/>
                <w:szCs w:val="24"/>
              </w:rPr>
              <w:t>9:30-12:00</w:t>
            </w:r>
          </w:p>
        </w:tc>
        <w:tc>
          <w:tcPr>
            <w:tcW w:w="2673" w:type="dxa"/>
          </w:tcPr>
          <w:p w:rsidR="00AC5648" w:rsidRPr="00D80014" w:rsidRDefault="00AC5648" w:rsidP="00C765B8">
            <w:pPr>
              <w:spacing w:line="0" w:lineRule="atLeast"/>
              <w:rPr>
                <w:rFonts w:ascii="標楷體" w:eastAsia="標楷體" w:hAnsi="標楷體" w:cs="Times New Roman"/>
                <w:bCs/>
                <w:color w:val="FF0000"/>
                <w:szCs w:val="24"/>
              </w:rPr>
            </w:pPr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暫定</w:t>
            </w:r>
            <w:r w:rsidR="00A612C5" w:rsidRPr="00D80014">
              <w:rPr>
                <w:rFonts w:ascii="標楷體" w:eastAsia="標楷體" w:hAnsi="標楷體" w:cs="新細明體" w:hint="eastAsia"/>
                <w:kern w:val="0"/>
                <w:szCs w:val="24"/>
              </w:rPr>
              <w:t>做做手藝體驗空間（高雄市苓雅區四維二路104號）</w:t>
            </w:r>
          </w:p>
        </w:tc>
        <w:tc>
          <w:tcPr>
            <w:tcW w:w="2985" w:type="dxa"/>
          </w:tcPr>
          <w:p w:rsidR="00AC5648" w:rsidRPr="00D80014" w:rsidRDefault="00AC5648" w:rsidP="00D80014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邀請講師</w:t>
            </w:r>
            <w:r w:rsidR="00D80014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教學</w:t>
            </w:r>
            <w:proofErr w:type="gramStart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格外農</w:t>
            </w:r>
            <w:r w:rsidR="00D80014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品的</w:t>
            </w:r>
            <w:proofErr w:type="gramEnd"/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加工產品</w:t>
            </w:r>
            <w:r w:rsidR="00D80014" w:rsidRPr="00D8001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以延長食物的效期、減少食物浪費</w:t>
            </w:r>
            <w:r w:rsidRPr="00D80014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。</w:t>
            </w:r>
          </w:p>
        </w:tc>
      </w:tr>
    </w:tbl>
    <w:p w:rsidR="00200D73" w:rsidRPr="00D80014" w:rsidRDefault="00200D73" w:rsidP="00E35192">
      <w:pPr>
        <w:jc w:val="center"/>
        <w:rPr>
          <w:rFonts w:ascii="標楷體" w:eastAsia="標楷體" w:hAnsi="標楷體" w:cs="Times New Roman"/>
          <w:color w:val="000000" w:themeColor="text1"/>
          <w:sz w:val="28"/>
        </w:rPr>
      </w:pPr>
    </w:p>
    <w:sectPr w:rsidR="00200D73" w:rsidRPr="00D80014" w:rsidSect="00E41AB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81" w:rsidRDefault="00B44881" w:rsidP="00CA0621">
      <w:r>
        <w:separator/>
      </w:r>
    </w:p>
  </w:endnote>
  <w:endnote w:type="continuationSeparator" w:id="0">
    <w:p w:rsidR="00B44881" w:rsidRDefault="00B44881" w:rsidP="00CA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81" w:rsidRDefault="00B44881" w:rsidP="00CA0621">
      <w:r>
        <w:separator/>
      </w:r>
    </w:p>
  </w:footnote>
  <w:footnote w:type="continuationSeparator" w:id="0">
    <w:p w:rsidR="00B44881" w:rsidRDefault="00B44881" w:rsidP="00CA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883"/>
    <w:multiLevelType w:val="hybridMultilevel"/>
    <w:tmpl w:val="55F868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09136AA"/>
    <w:multiLevelType w:val="hybridMultilevel"/>
    <w:tmpl w:val="55F868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5522681"/>
    <w:multiLevelType w:val="hybridMultilevel"/>
    <w:tmpl w:val="55F868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F8E630A"/>
    <w:multiLevelType w:val="hybridMultilevel"/>
    <w:tmpl w:val="693EF05A"/>
    <w:lvl w:ilvl="0" w:tplc="F46466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A41A0A"/>
    <w:multiLevelType w:val="hybridMultilevel"/>
    <w:tmpl w:val="55F868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961636D"/>
    <w:multiLevelType w:val="hybridMultilevel"/>
    <w:tmpl w:val="55F868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304020B"/>
    <w:multiLevelType w:val="hybridMultilevel"/>
    <w:tmpl w:val="55F868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2FE3915"/>
    <w:multiLevelType w:val="hybridMultilevel"/>
    <w:tmpl w:val="55F868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CA76B13"/>
    <w:multiLevelType w:val="hybridMultilevel"/>
    <w:tmpl w:val="55F868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73"/>
    <w:rsid w:val="00003DB2"/>
    <w:rsid w:val="00006AD7"/>
    <w:rsid w:val="000139A2"/>
    <w:rsid w:val="00024240"/>
    <w:rsid w:val="000267E7"/>
    <w:rsid w:val="00034BC5"/>
    <w:rsid w:val="000401CC"/>
    <w:rsid w:val="00065530"/>
    <w:rsid w:val="000733DB"/>
    <w:rsid w:val="00075E42"/>
    <w:rsid w:val="00080005"/>
    <w:rsid w:val="0008071C"/>
    <w:rsid w:val="00083952"/>
    <w:rsid w:val="0008457A"/>
    <w:rsid w:val="00093E15"/>
    <w:rsid w:val="0009516A"/>
    <w:rsid w:val="000971E7"/>
    <w:rsid w:val="000975DF"/>
    <w:rsid w:val="000B490F"/>
    <w:rsid w:val="000B698C"/>
    <w:rsid w:val="000C7FC7"/>
    <w:rsid w:val="000E05F4"/>
    <w:rsid w:val="000F27E4"/>
    <w:rsid w:val="00106463"/>
    <w:rsid w:val="00111DEF"/>
    <w:rsid w:val="001149C6"/>
    <w:rsid w:val="00115E0D"/>
    <w:rsid w:val="001307CC"/>
    <w:rsid w:val="00134E1D"/>
    <w:rsid w:val="00140563"/>
    <w:rsid w:val="00145E17"/>
    <w:rsid w:val="00150708"/>
    <w:rsid w:val="0015082E"/>
    <w:rsid w:val="00151F66"/>
    <w:rsid w:val="00155857"/>
    <w:rsid w:val="00155A90"/>
    <w:rsid w:val="00157129"/>
    <w:rsid w:val="001573DC"/>
    <w:rsid w:val="00166D5C"/>
    <w:rsid w:val="001700CC"/>
    <w:rsid w:val="00173332"/>
    <w:rsid w:val="00192C8E"/>
    <w:rsid w:val="00195B6B"/>
    <w:rsid w:val="001A13CF"/>
    <w:rsid w:val="001B2C38"/>
    <w:rsid w:val="001B421E"/>
    <w:rsid w:val="001C6832"/>
    <w:rsid w:val="001D341F"/>
    <w:rsid w:val="001F0000"/>
    <w:rsid w:val="001F44BC"/>
    <w:rsid w:val="001F44E1"/>
    <w:rsid w:val="001F5B5B"/>
    <w:rsid w:val="00200D73"/>
    <w:rsid w:val="002044DE"/>
    <w:rsid w:val="002050D4"/>
    <w:rsid w:val="0022442E"/>
    <w:rsid w:val="0022521D"/>
    <w:rsid w:val="00234FA6"/>
    <w:rsid w:val="0023502D"/>
    <w:rsid w:val="002351E1"/>
    <w:rsid w:val="00240E15"/>
    <w:rsid w:val="00242546"/>
    <w:rsid w:val="00266E6D"/>
    <w:rsid w:val="00270948"/>
    <w:rsid w:val="002736EC"/>
    <w:rsid w:val="0028474A"/>
    <w:rsid w:val="00291378"/>
    <w:rsid w:val="00293388"/>
    <w:rsid w:val="002A3C91"/>
    <w:rsid w:val="002A515C"/>
    <w:rsid w:val="002B56F2"/>
    <w:rsid w:val="002B68AD"/>
    <w:rsid w:val="002D6E57"/>
    <w:rsid w:val="002E3C77"/>
    <w:rsid w:val="002F0332"/>
    <w:rsid w:val="002F48F3"/>
    <w:rsid w:val="002F4F1B"/>
    <w:rsid w:val="002F6823"/>
    <w:rsid w:val="0031067C"/>
    <w:rsid w:val="00317ECB"/>
    <w:rsid w:val="00321100"/>
    <w:rsid w:val="00322D4B"/>
    <w:rsid w:val="00323A18"/>
    <w:rsid w:val="00331EF3"/>
    <w:rsid w:val="00335BD2"/>
    <w:rsid w:val="003516E0"/>
    <w:rsid w:val="00354C4D"/>
    <w:rsid w:val="003660D4"/>
    <w:rsid w:val="00373108"/>
    <w:rsid w:val="00397313"/>
    <w:rsid w:val="003A68E7"/>
    <w:rsid w:val="003B60BE"/>
    <w:rsid w:val="003D0DF0"/>
    <w:rsid w:val="003D4632"/>
    <w:rsid w:val="003E5373"/>
    <w:rsid w:val="0040130D"/>
    <w:rsid w:val="00407018"/>
    <w:rsid w:val="00410D3A"/>
    <w:rsid w:val="004163DE"/>
    <w:rsid w:val="0042070C"/>
    <w:rsid w:val="00426D09"/>
    <w:rsid w:val="00432FC0"/>
    <w:rsid w:val="00437C08"/>
    <w:rsid w:val="0045097F"/>
    <w:rsid w:val="00452C31"/>
    <w:rsid w:val="00454BD3"/>
    <w:rsid w:val="00460D0E"/>
    <w:rsid w:val="00460EE9"/>
    <w:rsid w:val="00465FFF"/>
    <w:rsid w:val="00467B8E"/>
    <w:rsid w:val="00472307"/>
    <w:rsid w:val="0049321D"/>
    <w:rsid w:val="0049558E"/>
    <w:rsid w:val="004D3B96"/>
    <w:rsid w:val="004D540C"/>
    <w:rsid w:val="004E0385"/>
    <w:rsid w:val="004E0F7C"/>
    <w:rsid w:val="004F6071"/>
    <w:rsid w:val="00506B7A"/>
    <w:rsid w:val="00512038"/>
    <w:rsid w:val="005240D7"/>
    <w:rsid w:val="00531E4A"/>
    <w:rsid w:val="00532C83"/>
    <w:rsid w:val="00537B6C"/>
    <w:rsid w:val="005433B4"/>
    <w:rsid w:val="005527A0"/>
    <w:rsid w:val="00556319"/>
    <w:rsid w:val="00564B28"/>
    <w:rsid w:val="005675E4"/>
    <w:rsid w:val="00577273"/>
    <w:rsid w:val="005807B2"/>
    <w:rsid w:val="00582D91"/>
    <w:rsid w:val="00582E8A"/>
    <w:rsid w:val="005A586E"/>
    <w:rsid w:val="005B2CA1"/>
    <w:rsid w:val="005E57C8"/>
    <w:rsid w:val="005E67D6"/>
    <w:rsid w:val="005F511C"/>
    <w:rsid w:val="005F5D50"/>
    <w:rsid w:val="00607260"/>
    <w:rsid w:val="00620BBF"/>
    <w:rsid w:val="00624D96"/>
    <w:rsid w:val="00642B6F"/>
    <w:rsid w:val="00646D8E"/>
    <w:rsid w:val="00660C22"/>
    <w:rsid w:val="006635AC"/>
    <w:rsid w:val="0066558D"/>
    <w:rsid w:val="00674006"/>
    <w:rsid w:val="00674FA0"/>
    <w:rsid w:val="0067550C"/>
    <w:rsid w:val="00677EFB"/>
    <w:rsid w:val="006825DF"/>
    <w:rsid w:val="00691CAA"/>
    <w:rsid w:val="00694A3D"/>
    <w:rsid w:val="006B794D"/>
    <w:rsid w:val="006D1C56"/>
    <w:rsid w:val="006D4361"/>
    <w:rsid w:val="006D5F8C"/>
    <w:rsid w:val="006F3D24"/>
    <w:rsid w:val="00711DB4"/>
    <w:rsid w:val="0072234F"/>
    <w:rsid w:val="007411FC"/>
    <w:rsid w:val="0074373D"/>
    <w:rsid w:val="00755835"/>
    <w:rsid w:val="00763551"/>
    <w:rsid w:val="007746B4"/>
    <w:rsid w:val="00781222"/>
    <w:rsid w:val="00796A42"/>
    <w:rsid w:val="007B2E48"/>
    <w:rsid w:val="007B69FB"/>
    <w:rsid w:val="007C1CBF"/>
    <w:rsid w:val="007C3803"/>
    <w:rsid w:val="007E2041"/>
    <w:rsid w:val="007F1F0F"/>
    <w:rsid w:val="007F2650"/>
    <w:rsid w:val="00803B96"/>
    <w:rsid w:val="0081222A"/>
    <w:rsid w:val="00832CB6"/>
    <w:rsid w:val="00840417"/>
    <w:rsid w:val="00845340"/>
    <w:rsid w:val="00863025"/>
    <w:rsid w:val="00863277"/>
    <w:rsid w:val="00867DF5"/>
    <w:rsid w:val="00871391"/>
    <w:rsid w:val="00874C21"/>
    <w:rsid w:val="008803ED"/>
    <w:rsid w:val="008810CF"/>
    <w:rsid w:val="00881C12"/>
    <w:rsid w:val="00882A83"/>
    <w:rsid w:val="00886EDF"/>
    <w:rsid w:val="008C2B7A"/>
    <w:rsid w:val="008D6B54"/>
    <w:rsid w:val="00901DE8"/>
    <w:rsid w:val="00902207"/>
    <w:rsid w:val="00905C8A"/>
    <w:rsid w:val="009270C5"/>
    <w:rsid w:val="00940856"/>
    <w:rsid w:val="00955A12"/>
    <w:rsid w:val="009602B3"/>
    <w:rsid w:val="0097261C"/>
    <w:rsid w:val="00983275"/>
    <w:rsid w:val="00990AD6"/>
    <w:rsid w:val="00996CC1"/>
    <w:rsid w:val="009973AE"/>
    <w:rsid w:val="009A01D0"/>
    <w:rsid w:val="009A0A35"/>
    <w:rsid w:val="009A4940"/>
    <w:rsid w:val="009B1BFF"/>
    <w:rsid w:val="009C3EDA"/>
    <w:rsid w:val="009D57AD"/>
    <w:rsid w:val="00A00AE0"/>
    <w:rsid w:val="00A04663"/>
    <w:rsid w:val="00A315F1"/>
    <w:rsid w:val="00A33849"/>
    <w:rsid w:val="00A34E3D"/>
    <w:rsid w:val="00A363F9"/>
    <w:rsid w:val="00A41C95"/>
    <w:rsid w:val="00A460E4"/>
    <w:rsid w:val="00A47C8C"/>
    <w:rsid w:val="00A612C5"/>
    <w:rsid w:val="00A66EB1"/>
    <w:rsid w:val="00A7377A"/>
    <w:rsid w:val="00A84D79"/>
    <w:rsid w:val="00A85123"/>
    <w:rsid w:val="00AC1EF5"/>
    <w:rsid w:val="00AC393E"/>
    <w:rsid w:val="00AC51A5"/>
    <w:rsid w:val="00AC5648"/>
    <w:rsid w:val="00AC74D8"/>
    <w:rsid w:val="00AD1E4A"/>
    <w:rsid w:val="00AD4328"/>
    <w:rsid w:val="00AD609E"/>
    <w:rsid w:val="00AE46EE"/>
    <w:rsid w:val="00AF15C1"/>
    <w:rsid w:val="00AF3D9E"/>
    <w:rsid w:val="00AF4408"/>
    <w:rsid w:val="00B03B41"/>
    <w:rsid w:val="00B12BAB"/>
    <w:rsid w:val="00B26580"/>
    <w:rsid w:val="00B4314B"/>
    <w:rsid w:val="00B44881"/>
    <w:rsid w:val="00B532F6"/>
    <w:rsid w:val="00B552FE"/>
    <w:rsid w:val="00B60151"/>
    <w:rsid w:val="00B77EC1"/>
    <w:rsid w:val="00B84718"/>
    <w:rsid w:val="00BA632B"/>
    <w:rsid w:val="00BC1531"/>
    <w:rsid w:val="00BC2AD5"/>
    <w:rsid w:val="00BC3036"/>
    <w:rsid w:val="00BC63A1"/>
    <w:rsid w:val="00BE4E48"/>
    <w:rsid w:val="00BE68EB"/>
    <w:rsid w:val="00BE7B83"/>
    <w:rsid w:val="00BF351D"/>
    <w:rsid w:val="00C179EA"/>
    <w:rsid w:val="00C240BB"/>
    <w:rsid w:val="00C31F5F"/>
    <w:rsid w:val="00C35E81"/>
    <w:rsid w:val="00C50067"/>
    <w:rsid w:val="00C522F1"/>
    <w:rsid w:val="00C52B18"/>
    <w:rsid w:val="00C65E9D"/>
    <w:rsid w:val="00C7218B"/>
    <w:rsid w:val="00C721AE"/>
    <w:rsid w:val="00C838B1"/>
    <w:rsid w:val="00C91367"/>
    <w:rsid w:val="00CA0621"/>
    <w:rsid w:val="00CA1532"/>
    <w:rsid w:val="00CB06D4"/>
    <w:rsid w:val="00CC228A"/>
    <w:rsid w:val="00CE5F74"/>
    <w:rsid w:val="00D2158D"/>
    <w:rsid w:val="00D2218F"/>
    <w:rsid w:val="00D22F84"/>
    <w:rsid w:val="00D2314C"/>
    <w:rsid w:val="00D26A26"/>
    <w:rsid w:val="00D2743E"/>
    <w:rsid w:val="00D35BE9"/>
    <w:rsid w:val="00D53661"/>
    <w:rsid w:val="00D630CE"/>
    <w:rsid w:val="00D6423E"/>
    <w:rsid w:val="00D6658D"/>
    <w:rsid w:val="00D70D91"/>
    <w:rsid w:val="00D7589F"/>
    <w:rsid w:val="00D80014"/>
    <w:rsid w:val="00D823F5"/>
    <w:rsid w:val="00D82947"/>
    <w:rsid w:val="00D91971"/>
    <w:rsid w:val="00D91A61"/>
    <w:rsid w:val="00D91F34"/>
    <w:rsid w:val="00D922B2"/>
    <w:rsid w:val="00D94150"/>
    <w:rsid w:val="00D943AE"/>
    <w:rsid w:val="00D97C63"/>
    <w:rsid w:val="00DB4148"/>
    <w:rsid w:val="00DD7D67"/>
    <w:rsid w:val="00E01497"/>
    <w:rsid w:val="00E17B82"/>
    <w:rsid w:val="00E25ED6"/>
    <w:rsid w:val="00E35192"/>
    <w:rsid w:val="00E35E10"/>
    <w:rsid w:val="00E41AB0"/>
    <w:rsid w:val="00E71B41"/>
    <w:rsid w:val="00E951D0"/>
    <w:rsid w:val="00E963DD"/>
    <w:rsid w:val="00EA4A1A"/>
    <w:rsid w:val="00EA671D"/>
    <w:rsid w:val="00EB41F5"/>
    <w:rsid w:val="00EB5C19"/>
    <w:rsid w:val="00EC0AF3"/>
    <w:rsid w:val="00ED697E"/>
    <w:rsid w:val="00EF0251"/>
    <w:rsid w:val="00EF7566"/>
    <w:rsid w:val="00EF7CFA"/>
    <w:rsid w:val="00F24B57"/>
    <w:rsid w:val="00F4738E"/>
    <w:rsid w:val="00F5151F"/>
    <w:rsid w:val="00F659CA"/>
    <w:rsid w:val="00F91C2D"/>
    <w:rsid w:val="00F94441"/>
    <w:rsid w:val="00F962F6"/>
    <w:rsid w:val="00F97798"/>
    <w:rsid w:val="00FA290D"/>
    <w:rsid w:val="00FC2BB7"/>
    <w:rsid w:val="00FC47A5"/>
    <w:rsid w:val="00FC64AB"/>
    <w:rsid w:val="00FD059D"/>
    <w:rsid w:val="00FD2A0D"/>
    <w:rsid w:val="00FE06C9"/>
    <w:rsid w:val="00FE23EF"/>
    <w:rsid w:val="00FF1AFE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D7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632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63277"/>
  </w:style>
  <w:style w:type="character" w:customStyle="1" w:styleId="a6">
    <w:name w:val="註解文字 字元"/>
    <w:basedOn w:val="a0"/>
    <w:link w:val="a5"/>
    <w:uiPriority w:val="99"/>
    <w:semiHidden/>
    <w:rsid w:val="008632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86327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632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63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27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E3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A0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A0621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A0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A0621"/>
    <w:rPr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D800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D7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632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63277"/>
  </w:style>
  <w:style w:type="character" w:customStyle="1" w:styleId="a6">
    <w:name w:val="註解文字 字元"/>
    <w:basedOn w:val="a0"/>
    <w:link w:val="a5"/>
    <w:uiPriority w:val="99"/>
    <w:semiHidden/>
    <w:rsid w:val="008632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86327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632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63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27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E3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A0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A0621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A0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A0621"/>
    <w:rPr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D80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ishfoodtw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gl/Z7yqk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2018-07-04T01:34:00Z</dcterms:created>
  <dcterms:modified xsi:type="dcterms:W3CDTF">2018-07-04T01:34:00Z</dcterms:modified>
</cp:coreProperties>
</file>