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4814B" w14:textId="77777777" w:rsidR="00BD4426" w:rsidRPr="006D462E" w:rsidRDefault="006D462E" w:rsidP="006D462E">
      <w:pPr>
        <w:snapToGrid w:val="0"/>
        <w:rPr>
          <w:rFonts w:ascii="Times New Roman" w:eastAsia="標楷體" w:hAnsi="Times New Roman"/>
          <w:sz w:val="28"/>
        </w:rPr>
      </w:pPr>
      <w:r w:rsidRPr="006D462E">
        <w:rPr>
          <w:rFonts w:ascii="Times New Roman" w:eastAsia="標楷體" w:hAnsi="Times New Roman" w:hint="eastAsia"/>
          <w:sz w:val="28"/>
        </w:rPr>
        <w:t>附表一、評鑑優異及優良單位</w:t>
      </w:r>
    </w:p>
    <w:p w14:paraId="3A20E2A1" w14:textId="77777777" w:rsidR="006D462E" w:rsidRPr="006D462E" w:rsidRDefault="006D462E" w:rsidP="006D462E">
      <w:pPr>
        <w:snapToGrid w:val="0"/>
        <w:rPr>
          <w:rFonts w:ascii="Times New Roman" w:eastAsia="標楷體" w:hAnsi="Times New Roman"/>
          <w:sz w:val="28"/>
        </w:rPr>
      </w:pPr>
    </w:p>
    <w:tbl>
      <w:tblPr>
        <w:tblW w:w="1539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709"/>
        <w:gridCol w:w="2551"/>
        <w:gridCol w:w="2268"/>
        <w:gridCol w:w="2552"/>
        <w:gridCol w:w="2126"/>
        <w:gridCol w:w="2268"/>
        <w:gridCol w:w="2218"/>
      </w:tblGrid>
      <w:tr w:rsidR="006D462E" w:rsidRPr="006D462E" w14:paraId="307574BE" w14:textId="77777777" w:rsidTr="006D462E">
        <w:trPr>
          <w:trHeight w:val="1896"/>
        </w:trPr>
        <w:tc>
          <w:tcPr>
            <w:tcW w:w="1408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5A5A5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14:paraId="1AA2FFCD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類型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5A5A5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14:paraId="7A3C0F9F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第</w:t>
            </w:r>
            <w:r w:rsidRPr="006D462E">
              <w:rPr>
                <w:rFonts w:ascii="Times New Roman" w:eastAsia="標楷體" w:hAnsi="Times New Roman"/>
                <w:bCs/>
                <w:sz w:val="28"/>
              </w:rPr>
              <w:t>1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組</w:t>
            </w:r>
            <w:r w:rsidRPr="006D462E">
              <w:rPr>
                <w:rFonts w:ascii="Times New Roman" w:eastAsia="標楷體" w:hAnsi="Times New Roman"/>
                <w:bCs/>
                <w:sz w:val="28"/>
              </w:rPr>
              <w:t>-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風景區</w:t>
            </w:r>
            <w:r w:rsidRPr="006D462E">
              <w:rPr>
                <w:rFonts w:ascii="Times New Roman" w:eastAsia="標楷體" w:hAnsi="Times New Roman"/>
                <w:bCs/>
                <w:sz w:val="28"/>
              </w:rPr>
              <w:t>/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遊樂園</w:t>
            </w:r>
            <w:r w:rsidRPr="006D462E">
              <w:rPr>
                <w:rFonts w:ascii="Times New Roman" w:eastAsia="標楷體" w:hAnsi="Times New Roman"/>
                <w:bCs/>
                <w:sz w:val="28"/>
              </w:rPr>
              <w:t>/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觀光工廠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5A5A5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14:paraId="6D3030C8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第</w:t>
            </w:r>
            <w:r w:rsidRPr="006D462E">
              <w:rPr>
                <w:rFonts w:ascii="Times New Roman" w:eastAsia="標楷體" w:hAnsi="Times New Roman"/>
                <w:bCs/>
                <w:sz w:val="28"/>
              </w:rPr>
              <w:t>2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組</w:t>
            </w:r>
            <w:r w:rsidRPr="006D462E">
              <w:rPr>
                <w:rFonts w:ascii="Times New Roman" w:eastAsia="標楷體" w:hAnsi="Times New Roman"/>
                <w:bCs/>
                <w:sz w:val="28"/>
              </w:rPr>
              <w:t>-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水資源及溼地</w:t>
            </w:r>
            <w:r w:rsidRPr="006D462E">
              <w:rPr>
                <w:rFonts w:ascii="Times New Roman" w:eastAsia="標楷體" w:hAnsi="Times New Roman"/>
                <w:bCs/>
                <w:sz w:val="28"/>
              </w:rPr>
              <w:t>/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自然</w:t>
            </w:r>
            <w:r w:rsidRPr="006D462E">
              <w:rPr>
                <w:rFonts w:ascii="Times New Roman" w:eastAsia="標楷體" w:hAnsi="Times New Roman"/>
                <w:bCs/>
                <w:sz w:val="28"/>
              </w:rPr>
              <w:t>/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生態中心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5A5A5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14:paraId="6CCC69C1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第</w:t>
            </w:r>
            <w:r w:rsidRPr="006D462E">
              <w:rPr>
                <w:rFonts w:ascii="Times New Roman" w:eastAsia="標楷體" w:hAnsi="Times New Roman"/>
                <w:bCs/>
                <w:sz w:val="28"/>
              </w:rPr>
              <w:t>3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組</w:t>
            </w:r>
            <w:r w:rsidRPr="006D462E">
              <w:rPr>
                <w:rFonts w:ascii="Times New Roman" w:eastAsia="標楷體" w:hAnsi="Times New Roman"/>
                <w:bCs/>
                <w:sz w:val="28"/>
              </w:rPr>
              <w:t>-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文化資產</w:t>
            </w:r>
            <w:r w:rsidRPr="006D462E">
              <w:rPr>
                <w:rFonts w:ascii="Times New Roman" w:eastAsia="標楷體" w:hAnsi="Times New Roman"/>
                <w:bCs/>
                <w:sz w:val="28"/>
              </w:rPr>
              <w:t>/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社區參與</w:t>
            </w:r>
            <w:r w:rsidRPr="006D462E">
              <w:rPr>
                <w:rFonts w:ascii="Times New Roman" w:eastAsia="標楷體" w:hAnsi="Times New Roman"/>
                <w:bCs/>
                <w:sz w:val="28"/>
              </w:rPr>
              <w:t>/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農場</w:t>
            </w:r>
            <w:r w:rsidRPr="006D462E">
              <w:rPr>
                <w:rFonts w:ascii="Times New Roman" w:eastAsia="標楷體" w:hAnsi="Times New Roman"/>
                <w:bCs/>
                <w:sz w:val="28"/>
              </w:rPr>
              <w:t>/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水土保持</w:t>
            </w:r>
            <w:r w:rsidRPr="006D462E">
              <w:rPr>
                <w:rFonts w:ascii="Times New Roman" w:eastAsia="標楷體" w:hAnsi="Times New Roman"/>
                <w:bCs/>
                <w:sz w:val="28"/>
              </w:rPr>
              <w:t>/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國家公園組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5A5A5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14:paraId="7902101D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第</w:t>
            </w:r>
            <w:r w:rsidRPr="006D462E">
              <w:rPr>
                <w:rFonts w:ascii="Times New Roman" w:eastAsia="標楷體" w:hAnsi="Times New Roman"/>
                <w:bCs/>
                <w:sz w:val="28"/>
              </w:rPr>
              <w:t>4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組</w:t>
            </w:r>
            <w:r w:rsidRPr="006D462E">
              <w:rPr>
                <w:rFonts w:ascii="Times New Roman" w:eastAsia="標楷體" w:hAnsi="Times New Roman"/>
                <w:bCs/>
                <w:sz w:val="28"/>
              </w:rPr>
              <w:t>-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博物館</w:t>
            </w:r>
            <w:r w:rsidRPr="006D462E">
              <w:rPr>
                <w:rFonts w:ascii="Times New Roman" w:eastAsia="標楷體" w:hAnsi="Times New Roman"/>
                <w:bCs/>
                <w:sz w:val="28"/>
              </w:rPr>
              <w:t>/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動物園</w:t>
            </w:r>
            <w:r w:rsidRPr="006D462E">
              <w:rPr>
                <w:rFonts w:ascii="Times New Roman" w:eastAsia="標楷體" w:hAnsi="Times New Roman"/>
                <w:bCs/>
                <w:sz w:val="28"/>
              </w:rPr>
              <w:t>/</w:t>
            </w:r>
          </w:p>
          <w:p w14:paraId="5F31243D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/>
                <w:bCs/>
                <w:sz w:val="28"/>
              </w:rPr>
              <w:t>+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機構組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5A5A5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14:paraId="7B48342A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第</w:t>
            </w:r>
            <w:r w:rsidRPr="006D462E">
              <w:rPr>
                <w:rFonts w:ascii="Times New Roman" w:eastAsia="標楷體" w:hAnsi="Times New Roman"/>
                <w:bCs/>
                <w:sz w:val="28"/>
              </w:rPr>
              <w:t>5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組</w:t>
            </w:r>
            <w:r w:rsidRPr="006D462E">
              <w:rPr>
                <w:rFonts w:ascii="Times New Roman" w:eastAsia="標楷體" w:hAnsi="Times New Roman"/>
                <w:bCs/>
                <w:sz w:val="28"/>
              </w:rPr>
              <w:t>-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環保</w:t>
            </w:r>
            <w:r w:rsidRPr="006D462E">
              <w:rPr>
                <w:rFonts w:ascii="Times New Roman" w:eastAsia="標楷體" w:hAnsi="Times New Roman"/>
                <w:bCs/>
                <w:sz w:val="28"/>
              </w:rPr>
              <w:t>/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節能設施組</w:t>
            </w:r>
          </w:p>
          <w:p w14:paraId="1C0620B4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/>
                <w:bCs/>
                <w:sz w:val="28"/>
              </w:rPr>
              <w:t>&lt;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資源循環組</w:t>
            </w:r>
            <w:r w:rsidRPr="006D462E">
              <w:rPr>
                <w:rFonts w:ascii="Times New Roman" w:eastAsia="標楷體" w:hAnsi="Times New Roman"/>
                <w:bCs/>
                <w:sz w:val="28"/>
              </w:rPr>
              <w:t>&gt;</w:t>
            </w:r>
          </w:p>
        </w:tc>
        <w:tc>
          <w:tcPr>
            <w:tcW w:w="221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5A5A5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14:paraId="32214D2B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第</w:t>
            </w:r>
            <w:r w:rsidRPr="006D462E">
              <w:rPr>
                <w:rFonts w:ascii="Times New Roman" w:eastAsia="標楷體" w:hAnsi="Times New Roman"/>
                <w:bCs/>
                <w:sz w:val="28"/>
              </w:rPr>
              <w:t>6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組</w:t>
            </w:r>
            <w:r w:rsidRPr="006D462E">
              <w:rPr>
                <w:rFonts w:ascii="Times New Roman" w:eastAsia="標楷體" w:hAnsi="Times New Roman"/>
                <w:bCs/>
                <w:sz w:val="28"/>
              </w:rPr>
              <w:t>-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環保</w:t>
            </w:r>
            <w:r w:rsidRPr="006D462E">
              <w:rPr>
                <w:rFonts w:ascii="Times New Roman" w:eastAsia="標楷體" w:hAnsi="Times New Roman"/>
                <w:bCs/>
                <w:sz w:val="28"/>
              </w:rPr>
              <w:t>/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節能設施組</w:t>
            </w:r>
          </w:p>
          <w:p w14:paraId="429A31CE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/>
                <w:bCs/>
                <w:sz w:val="28"/>
              </w:rPr>
              <w:t>&lt;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氣候變遷組</w:t>
            </w:r>
            <w:r w:rsidRPr="006D462E">
              <w:rPr>
                <w:rFonts w:ascii="Times New Roman" w:eastAsia="標楷體" w:hAnsi="Times New Roman"/>
                <w:bCs/>
                <w:sz w:val="28"/>
              </w:rPr>
              <w:t>&gt;</w:t>
            </w:r>
          </w:p>
        </w:tc>
      </w:tr>
      <w:tr w:rsidR="006D462E" w:rsidRPr="006D462E" w14:paraId="01840564" w14:textId="77777777" w:rsidTr="006D462E">
        <w:trPr>
          <w:trHeight w:val="533"/>
        </w:trPr>
        <w:tc>
          <w:tcPr>
            <w:tcW w:w="699" w:type="dxa"/>
            <w:vMerge w:val="restar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A5A5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14:paraId="250C6CC0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實地家數</w:t>
            </w:r>
          </w:p>
        </w:tc>
        <w:tc>
          <w:tcPr>
            <w:tcW w:w="70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14:paraId="68B4BF6A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總計</w:t>
            </w:r>
          </w:p>
          <w:p w14:paraId="79203227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家數</w:t>
            </w:r>
          </w:p>
        </w:tc>
        <w:tc>
          <w:tcPr>
            <w:tcW w:w="255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14:paraId="6330EA8B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/>
                <w:sz w:val="28"/>
              </w:rPr>
              <w:t>5</w:t>
            </w:r>
          </w:p>
        </w:tc>
        <w:tc>
          <w:tcPr>
            <w:tcW w:w="226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14:paraId="66A2B162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/>
                <w:sz w:val="28"/>
              </w:rPr>
              <w:t>4</w:t>
            </w:r>
          </w:p>
        </w:tc>
        <w:tc>
          <w:tcPr>
            <w:tcW w:w="255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14:paraId="0A7BE31B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/>
                <w:sz w:val="28"/>
              </w:rPr>
              <w:t>4</w:t>
            </w:r>
          </w:p>
        </w:tc>
        <w:tc>
          <w:tcPr>
            <w:tcW w:w="212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14:paraId="4DC448DE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/>
                <w:sz w:val="28"/>
              </w:rPr>
              <w:t>4</w:t>
            </w:r>
          </w:p>
        </w:tc>
        <w:tc>
          <w:tcPr>
            <w:tcW w:w="226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14:paraId="7E2C401D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/>
                <w:sz w:val="28"/>
              </w:rPr>
              <w:t>4</w:t>
            </w:r>
          </w:p>
        </w:tc>
        <w:tc>
          <w:tcPr>
            <w:tcW w:w="221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14:paraId="02A4A614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/>
                <w:sz w:val="28"/>
              </w:rPr>
              <w:t>3</w:t>
            </w:r>
          </w:p>
        </w:tc>
      </w:tr>
      <w:tr w:rsidR="006D462E" w:rsidRPr="006D462E" w14:paraId="3571E94C" w14:textId="77777777" w:rsidTr="006D462E">
        <w:trPr>
          <w:trHeight w:val="2327"/>
        </w:trPr>
        <w:tc>
          <w:tcPr>
            <w:tcW w:w="699" w:type="dxa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0CF82AE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14:paraId="73D52445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優異</w:t>
            </w:r>
          </w:p>
          <w:p w14:paraId="52DD5AB5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單位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14:paraId="10EDC479" w14:textId="77777777" w:rsidR="00A514CC" w:rsidRPr="006D462E" w:rsidRDefault="002B0DD3" w:rsidP="006D462E">
            <w:pPr>
              <w:pStyle w:val="a3"/>
              <w:numPr>
                <w:ilvl w:val="0"/>
                <w:numId w:val="18"/>
              </w:numPr>
              <w:snapToGrid w:val="0"/>
              <w:ind w:leftChars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茂林環境教育中心</w:t>
            </w:r>
          </w:p>
          <w:p w14:paraId="0C970CF5" w14:textId="77777777" w:rsidR="00A514CC" w:rsidRPr="006D462E" w:rsidRDefault="002B0DD3" w:rsidP="006D462E">
            <w:pPr>
              <w:pStyle w:val="a3"/>
              <w:numPr>
                <w:ilvl w:val="0"/>
                <w:numId w:val="18"/>
              </w:numPr>
              <w:snapToGrid w:val="0"/>
              <w:ind w:leftChars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阿里山國家風景區環境教育中心</w:t>
            </w:r>
          </w:p>
          <w:p w14:paraId="19D8D2EC" w14:textId="77777777" w:rsidR="00A514CC" w:rsidRPr="006D462E" w:rsidRDefault="002B0DD3" w:rsidP="006D462E">
            <w:pPr>
              <w:pStyle w:val="a3"/>
              <w:numPr>
                <w:ilvl w:val="0"/>
                <w:numId w:val="18"/>
              </w:numPr>
              <w:snapToGrid w:val="0"/>
              <w:ind w:leftChars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小野柳自然教室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14:paraId="2E2058E4" w14:textId="77777777" w:rsidR="00A514CC" w:rsidRPr="006D462E" w:rsidRDefault="002B0DD3" w:rsidP="006D462E">
            <w:pPr>
              <w:pStyle w:val="a3"/>
              <w:numPr>
                <w:ilvl w:val="0"/>
                <w:numId w:val="18"/>
              </w:numPr>
              <w:snapToGrid w:val="0"/>
              <w:ind w:leftChars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寶山第二水庫</w:t>
            </w:r>
          </w:p>
          <w:p w14:paraId="29FEDC4D" w14:textId="77777777" w:rsidR="00A514CC" w:rsidRPr="006D462E" w:rsidRDefault="002B0DD3" w:rsidP="006D462E">
            <w:pPr>
              <w:pStyle w:val="a3"/>
              <w:numPr>
                <w:ilvl w:val="0"/>
                <w:numId w:val="18"/>
              </w:numPr>
              <w:snapToGrid w:val="0"/>
              <w:ind w:leftChars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火炎山生態教育館</w:t>
            </w:r>
          </w:p>
          <w:p w14:paraId="315635AA" w14:textId="77777777" w:rsidR="00A514CC" w:rsidRPr="006D462E" w:rsidRDefault="002B0DD3" w:rsidP="006D462E">
            <w:pPr>
              <w:pStyle w:val="a3"/>
              <w:numPr>
                <w:ilvl w:val="0"/>
                <w:numId w:val="18"/>
              </w:numPr>
              <w:snapToGrid w:val="0"/>
              <w:ind w:leftChars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臺灣蠶蜂昆蟲教育園區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14:paraId="53557D5E" w14:textId="77777777" w:rsidR="00A514CC" w:rsidRPr="006D462E" w:rsidRDefault="002B0DD3" w:rsidP="006D462E">
            <w:pPr>
              <w:pStyle w:val="a3"/>
              <w:numPr>
                <w:ilvl w:val="0"/>
                <w:numId w:val="18"/>
              </w:numPr>
              <w:snapToGrid w:val="0"/>
              <w:ind w:leftChars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六堆客家文化園區</w:t>
            </w:r>
          </w:p>
          <w:p w14:paraId="11B76B59" w14:textId="77777777" w:rsidR="00A514CC" w:rsidRPr="006D462E" w:rsidRDefault="002B0DD3" w:rsidP="006D462E">
            <w:pPr>
              <w:pStyle w:val="a3"/>
              <w:numPr>
                <w:ilvl w:val="0"/>
                <w:numId w:val="18"/>
              </w:numPr>
              <w:snapToGrid w:val="0"/>
              <w:ind w:leftChars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壽山國家自然公園</w:t>
            </w:r>
          </w:p>
          <w:p w14:paraId="449DF3E6" w14:textId="77777777" w:rsidR="00A514CC" w:rsidRPr="006D462E" w:rsidRDefault="002B0DD3" w:rsidP="006D462E">
            <w:pPr>
              <w:pStyle w:val="a3"/>
              <w:numPr>
                <w:ilvl w:val="0"/>
                <w:numId w:val="18"/>
              </w:numPr>
              <w:snapToGrid w:val="0"/>
              <w:ind w:leftChars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大有社區環境教育中心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14:paraId="7AA28BBA" w14:textId="77777777" w:rsidR="006D462E" w:rsidRPr="006D462E" w:rsidRDefault="006D462E" w:rsidP="006D462E">
            <w:pPr>
              <w:pStyle w:val="a3"/>
              <w:numPr>
                <w:ilvl w:val="0"/>
                <w:numId w:val="18"/>
              </w:numPr>
              <w:snapToGrid w:val="0"/>
              <w:ind w:leftChars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設施場所：</w:t>
            </w:r>
          </w:p>
          <w:p w14:paraId="48D76238" w14:textId="77777777" w:rsidR="006D462E" w:rsidRPr="006D462E" w:rsidRDefault="006D462E" w:rsidP="006D462E">
            <w:pPr>
              <w:pStyle w:val="a3"/>
              <w:numPr>
                <w:ilvl w:val="0"/>
                <w:numId w:val="18"/>
              </w:numPr>
              <w:snapToGrid w:val="0"/>
              <w:ind w:leftChars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新北市立十三行博物館</w:t>
            </w:r>
          </w:p>
          <w:p w14:paraId="09DFDDBB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</w:p>
          <w:p w14:paraId="6C4A0B2C" w14:textId="77777777" w:rsidR="006D462E" w:rsidRPr="006D462E" w:rsidRDefault="006D462E" w:rsidP="006D462E">
            <w:pPr>
              <w:pStyle w:val="a3"/>
              <w:numPr>
                <w:ilvl w:val="0"/>
                <w:numId w:val="18"/>
              </w:numPr>
              <w:snapToGrid w:val="0"/>
              <w:ind w:leftChars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機構：</w:t>
            </w:r>
          </w:p>
          <w:p w14:paraId="6F9B98AF" w14:textId="77777777" w:rsidR="006D462E" w:rsidRPr="006D462E" w:rsidRDefault="006D462E" w:rsidP="006D462E">
            <w:pPr>
              <w:pStyle w:val="a3"/>
              <w:numPr>
                <w:ilvl w:val="0"/>
                <w:numId w:val="18"/>
              </w:numPr>
              <w:snapToGrid w:val="0"/>
              <w:ind w:leftChars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南華大學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14:paraId="3F3D5B99" w14:textId="77777777" w:rsidR="00A514CC" w:rsidRPr="006D462E" w:rsidRDefault="002B0DD3" w:rsidP="006D462E">
            <w:pPr>
              <w:pStyle w:val="a3"/>
              <w:numPr>
                <w:ilvl w:val="0"/>
                <w:numId w:val="18"/>
              </w:numPr>
              <w:snapToGrid w:val="0"/>
              <w:ind w:leftChars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新北市政府環境保護局樹林垃圾焚化廠</w:t>
            </w:r>
          </w:p>
          <w:p w14:paraId="2FEFD752" w14:textId="77777777" w:rsidR="00A514CC" w:rsidRPr="006D462E" w:rsidRDefault="002B0DD3" w:rsidP="006D462E">
            <w:pPr>
              <w:pStyle w:val="a3"/>
              <w:numPr>
                <w:ilvl w:val="0"/>
                <w:numId w:val="18"/>
              </w:numPr>
              <w:snapToGrid w:val="0"/>
              <w:ind w:leftChars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湖山自來水環境教育園區</w:t>
            </w:r>
          </w:p>
          <w:p w14:paraId="1F243D5B" w14:textId="77777777" w:rsidR="00A514CC" w:rsidRPr="006D462E" w:rsidRDefault="002B0DD3" w:rsidP="006D462E">
            <w:pPr>
              <w:pStyle w:val="a3"/>
              <w:numPr>
                <w:ilvl w:val="0"/>
                <w:numId w:val="18"/>
              </w:numPr>
              <w:snapToGrid w:val="0"/>
              <w:ind w:leftChars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中科虎尾園區污水處理廠</w:t>
            </w:r>
          </w:p>
        </w:tc>
        <w:tc>
          <w:tcPr>
            <w:tcW w:w="22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14:paraId="4C529A5C" w14:textId="77777777" w:rsidR="00A514CC" w:rsidRPr="006D462E" w:rsidRDefault="002B0DD3" w:rsidP="006D462E">
            <w:pPr>
              <w:pStyle w:val="a3"/>
              <w:numPr>
                <w:ilvl w:val="0"/>
                <w:numId w:val="18"/>
              </w:numPr>
              <w:snapToGrid w:val="0"/>
              <w:ind w:leftChars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第一銀行綠色金融教育館</w:t>
            </w:r>
          </w:p>
          <w:p w14:paraId="17F88E25" w14:textId="77777777" w:rsidR="00A514CC" w:rsidRPr="006D462E" w:rsidRDefault="002B0DD3" w:rsidP="006D462E">
            <w:pPr>
              <w:pStyle w:val="a3"/>
              <w:numPr>
                <w:ilvl w:val="0"/>
                <w:numId w:val="18"/>
              </w:numPr>
              <w:snapToGrid w:val="0"/>
              <w:ind w:leftChars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臺灣南區氣象中心</w:t>
            </w:r>
          </w:p>
        </w:tc>
      </w:tr>
      <w:tr w:rsidR="006D462E" w:rsidRPr="006D462E" w14:paraId="10F7CA51" w14:textId="77777777" w:rsidTr="006D462E">
        <w:trPr>
          <w:trHeight w:val="1865"/>
        </w:trPr>
        <w:tc>
          <w:tcPr>
            <w:tcW w:w="699" w:type="dxa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6E0FE9DD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14:paraId="738BBAA5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優良</w:t>
            </w:r>
          </w:p>
          <w:p w14:paraId="5284336B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單位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14:paraId="34B563DE" w14:textId="77777777" w:rsidR="00A514CC" w:rsidRPr="006D462E" w:rsidRDefault="002B0DD3" w:rsidP="006D462E">
            <w:pPr>
              <w:pStyle w:val="a3"/>
              <w:numPr>
                <w:ilvl w:val="0"/>
                <w:numId w:val="18"/>
              </w:numPr>
              <w:snapToGrid w:val="0"/>
              <w:ind w:leftChars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鯉魚潭環境教育中心</w:t>
            </w:r>
            <w:r w:rsidRPr="006D462E">
              <w:rPr>
                <w:rFonts w:ascii="Times New Roman" w:eastAsia="標楷體" w:hAnsi="Times New Roman" w:hint="eastAsia"/>
                <w:sz w:val="28"/>
              </w:rPr>
              <w:t xml:space="preserve"> </w:t>
            </w:r>
          </w:p>
          <w:p w14:paraId="2DC506E1" w14:textId="77777777" w:rsidR="00A514CC" w:rsidRPr="006D462E" w:rsidRDefault="002B0DD3" w:rsidP="006D462E">
            <w:pPr>
              <w:pStyle w:val="a3"/>
              <w:numPr>
                <w:ilvl w:val="0"/>
                <w:numId w:val="18"/>
              </w:numPr>
              <w:snapToGrid w:val="0"/>
              <w:ind w:leftChars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日月潭環境教育中心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14:paraId="7AA5A74C" w14:textId="77777777" w:rsidR="006D462E" w:rsidRPr="006D462E" w:rsidRDefault="006D462E" w:rsidP="006D462E">
            <w:pPr>
              <w:pStyle w:val="a3"/>
              <w:numPr>
                <w:ilvl w:val="0"/>
                <w:numId w:val="18"/>
              </w:numPr>
              <w:snapToGrid w:val="0"/>
              <w:ind w:leftChars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湖山水庫環境教育園區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14:paraId="40100C57" w14:textId="77777777" w:rsidR="006D462E" w:rsidRPr="006D462E" w:rsidRDefault="006D462E" w:rsidP="006D462E">
            <w:pPr>
              <w:pStyle w:val="a3"/>
              <w:numPr>
                <w:ilvl w:val="0"/>
                <w:numId w:val="18"/>
              </w:numPr>
              <w:snapToGrid w:val="0"/>
              <w:ind w:leftChars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溪湖糖業鐵道文化園區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14:paraId="42B637A7" w14:textId="77777777" w:rsidR="00A514CC" w:rsidRPr="006D462E" w:rsidRDefault="002B0DD3" w:rsidP="006D462E">
            <w:pPr>
              <w:pStyle w:val="a3"/>
              <w:numPr>
                <w:ilvl w:val="0"/>
                <w:numId w:val="18"/>
              </w:numPr>
              <w:snapToGrid w:val="0"/>
              <w:ind w:leftChars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新北市立鶯歌陶瓷博物館</w:t>
            </w:r>
          </w:p>
          <w:p w14:paraId="6381D789" w14:textId="77777777" w:rsidR="00A514CC" w:rsidRPr="006D462E" w:rsidRDefault="002B0DD3" w:rsidP="006D462E">
            <w:pPr>
              <w:pStyle w:val="a3"/>
              <w:numPr>
                <w:ilvl w:val="0"/>
                <w:numId w:val="18"/>
              </w:numPr>
              <w:snapToGrid w:val="0"/>
              <w:ind w:leftChars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高雄市燕巢動物保護關愛教育園區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14:paraId="073682C2" w14:textId="77777777" w:rsidR="006D462E" w:rsidRPr="006D462E" w:rsidRDefault="006D462E" w:rsidP="006D462E">
            <w:pPr>
              <w:pStyle w:val="a3"/>
              <w:numPr>
                <w:ilvl w:val="0"/>
                <w:numId w:val="18"/>
              </w:numPr>
              <w:snapToGrid w:val="0"/>
              <w:ind w:leftChars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豐原資源</w:t>
            </w:r>
          </w:p>
          <w:p w14:paraId="5142F3BD" w14:textId="77777777" w:rsidR="006D462E" w:rsidRPr="006D462E" w:rsidRDefault="006D462E" w:rsidP="006D462E">
            <w:pPr>
              <w:pStyle w:val="a3"/>
              <w:numPr>
                <w:ilvl w:val="0"/>
                <w:numId w:val="18"/>
              </w:numPr>
              <w:snapToGrid w:val="0"/>
              <w:ind w:leftChars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回收場</w:t>
            </w:r>
          </w:p>
        </w:tc>
        <w:tc>
          <w:tcPr>
            <w:tcW w:w="22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14:paraId="108D7A65" w14:textId="77777777" w:rsidR="006D462E" w:rsidRPr="006D462E" w:rsidRDefault="006D462E" w:rsidP="006D462E">
            <w:pPr>
              <w:pStyle w:val="a3"/>
              <w:numPr>
                <w:ilvl w:val="0"/>
                <w:numId w:val="18"/>
              </w:numPr>
              <w:snapToGrid w:val="0"/>
              <w:ind w:leftChars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慈濟高雄</w:t>
            </w:r>
          </w:p>
          <w:p w14:paraId="1E9D3B47" w14:textId="77777777" w:rsidR="006D462E" w:rsidRPr="006D462E" w:rsidRDefault="006D462E" w:rsidP="006D462E">
            <w:pPr>
              <w:pStyle w:val="a3"/>
              <w:numPr>
                <w:ilvl w:val="0"/>
                <w:numId w:val="18"/>
              </w:numPr>
              <w:snapToGrid w:val="0"/>
              <w:ind w:leftChars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靜思堂</w:t>
            </w:r>
          </w:p>
        </w:tc>
      </w:tr>
    </w:tbl>
    <w:p w14:paraId="0D194FC2" w14:textId="77777777" w:rsidR="006D462E" w:rsidRPr="006D462E" w:rsidRDefault="006D462E" w:rsidP="006D462E">
      <w:pPr>
        <w:snapToGrid w:val="0"/>
        <w:rPr>
          <w:rFonts w:ascii="Times New Roman" w:eastAsia="標楷體" w:hAnsi="Times New Roman"/>
          <w:sz w:val="28"/>
        </w:rPr>
      </w:pPr>
    </w:p>
    <w:p w14:paraId="1F158026" w14:textId="77777777" w:rsidR="006D462E" w:rsidRPr="006D462E" w:rsidRDefault="006D462E" w:rsidP="006D462E">
      <w:pPr>
        <w:widowControl/>
        <w:snapToGrid w:val="0"/>
        <w:rPr>
          <w:rFonts w:ascii="Times New Roman" w:eastAsia="標楷體" w:hAnsi="Times New Roman"/>
          <w:sz w:val="28"/>
        </w:rPr>
      </w:pPr>
      <w:r w:rsidRPr="006D462E">
        <w:rPr>
          <w:rFonts w:ascii="Times New Roman" w:eastAsia="標楷體" w:hAnsi="Times New Roman"/>
          <w:sz w:val="28"/>
        </w:rPr>
        <w:br w:type="page"/>
      </w:r>
    </w:p>
    <w:p w14:paraId="16E1EDE6" w14:textId="77777777" w:rsidR="006D462E" w:rsidRPr="006D462E" w:rsidRDefault="006D462E" w:rsidP="006D462E">
      <w:pPr>
        <w:snapToGrid w:val="0"/>
        <w:rPr>
          <w:rFonts w:ascii="Times New Roman" w:eastAsia="標楷體" w:hAnsi="Times New Roman"/>
          <w:sz w:val="28"/>
        </w:rPr>
      </w:pPr>
      <w:r w:rsidRPr="006D462E">
        <w:rPr>
          <w:rFonts w:ascii="Times New Roman" w:eastAsia="標楷體" w:hAnsi="Times New Roman" w:hint="eastAsia"/>
          <w:sz w:val="28"/>
        </w:rPr>
        <w:lastRenderedPageBreak/>
        <w:t>附表二、評鑑合格單位名單</w:t>
      </w:r>
    </w:p>
    <w:tbl>
      <w:tblPr>
        <w:tblW w:w="157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"/>
        <w:gridCol w:w="2398"/>
        <w:gridCol w:w="2421"/>
        <w:gridCol w:w="2725"/>
        <w:gridCol w:w="2236"/>
        <w:gridCol w:w="2752"/>
        <w:gridCol w:w="2347"/>
      </w:tblGrid>
      <w:tr w:rsidR="006D462E" w:rsidRPr="006D462E" w14:paraId="13A93F88" w14:textId="77777777" w:rsidTr="006D462E">
        <w:trPr>
          <w:trHeight w:val="1378"/>
        </w:trPr>
        <w:tc>
          <w:tcPr>
            <w:tcW w:w="84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74705DF4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類型</w:t>
            </w:r>
          </w:p>
        </w:tc>
        <w:tc>
          <w:tcPr>
            <w:tcW w:w="239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15D14BD6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第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1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組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-</w:t>
            </w:r>
          </w:p>
          <w:p w14:paraId="1956FD54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風景區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/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遊樂園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/</w:t>
            </w:r>
          </w:p>
          <w:p w14:paraId="394135EA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觀光工廠</w:t>
            </w:r>
          </w:p>
        </w:tc>
        <w:tc>
          <w:tcPr>
            <w:tcW w:w="242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15BE26E8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第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2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組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-</w:t>
            </w:r>
          </w:p>
          <w:p w14:paraId="3AE73E0A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水資源及溼地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/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自然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/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生態中心</w:t>
            </w:r>
          </w:p>
        </w:tc>
        <w:tc>
          <w:tcPr>
            <w:tcW w:w="272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5443E278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第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3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組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-</w:t>
            </w:r>
          </w:p>
          <w:p w14:paraId="4B53F175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文化資產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/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社區參與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/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農場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/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水土保持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/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國家公園組</w:t>
            </w:r>
          </w:p>
        </w:tc>
        <w:tc>
          <w:tcPr>
            <w:tcW w:w="223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6E62E380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第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4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組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-</w:t>
            </w:r>
          </w:p>
          <w:p w14:paraId="62BEA913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博物館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/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動物園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/</w:t>
            </w:r>
          </w:p>
          <w:p w14:paraId="4769163E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+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機構組</w:t>
            </w:r>
          </w:p>
        </w:tc>
        <w:tc>
          <w:tcPr>
            <w:tcW w:w="275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25872849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第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5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組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-</w:t>
            </w:r>
          </w:p>
          <w:p w14:paraId="4D21313D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環保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/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節能設施組</w:t>
            </w:r>
          </w:p>
          <w:p w14:paraId="0D6ADE42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&lt;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資源循環組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&gt;</w:t>
            </w:r>
          </w:p>
        </w:tc>
        <w:tc>
          <w:tcPr>
            <w:tcW w:w="234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57DD4F6F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第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6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組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-</w:t>
            </w:r>
          </w:p>
          <w:p w14:paraId="603D3DC6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環保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/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節能設施組</w:t>
            </w:r>
          </w:p>
          <w:p w14:paraId="2877B6B6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&lt;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氣候變遷組</w:t>
            </w: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&gt;</w:t>
            </w:r>
          </w:p>
        </w:tc>
      </w:tr>
      <w:tr w:rsidR="006D462E" w:rsidRPr="006D462E" w14:paraId="4FFFC58F" w14:textId="77777777" w:rsidTr="006D462E">
        <w:trPr>
          <w:trHeight w:val="416"/>
        </w:trPr>
        <w:tc>
          <w:tcPr>
            <w:tcW w:w="84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5EF70EF5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總計家數</w:t>
            </w:r>
          </w:p>
        </w:tc>
        <w:tc>
          <w:tcPr>
            <w:tcW w:w="239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4705C2F1" w14:textId="77777777" w:rsidR="006D462E" w:rsidRPr="006D462E" w:rsidRDefault="006D462E" w:rsidP="006D462E">
            <w:pPr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9</w:t>
            </w:r>
          </w:p>
        </w:tc>
        <w:tc>
          <w:tcPr>
            <w:tcW w:w="242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43146DA5" w14:textId="77777777" w:rsidR="006D462E" w:rsidRPr="006D462E" w:rsidRDefault="006D462E" w:rsidP="006D462E">
            <w:pPr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8</w:t>
            </w:r>
          </w:p>
        </w:tc>
        <w:tc>
          <w:tcPr>
            <w:tcW w:w="272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01BF2178" w14:textId="77777777" w:rsidR="006D462E" w:rsidRPr="006D462E" w:rsidRDefault="006D462E" w:rsidP="006D462E">
            <w:pPr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8</w:t>
            </w:r>
          </w:p>
        </w:tc>
        <w:tc>
          <w:tcPr>
            <w:tcW w:w="223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1C73B9DC" w14:textId="77777777" w:rsidR="006D462E" w:rsidRPr="006D462E" w:rsidRDefault="006D462E" w:rsidP="006D462E">
            <w:pPr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8</w:t>
            </w:r>
          </w:p>
        </w:tc>
        <w:tc>
          <w:tcPr>
            <w:tcW w:w="275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1EADE86B" w14:textId="77777777" w:rsidR="006D462E" w:rsidRPr="006D462E" w:rsidRDefault="006D462E" w:rsidP="006D462E">
            <w:pPr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8</w:t>
            </w:r>
          </w:p>
        </w:tc>
        <w:tc>
          <w:tcPr>
            <w:tcW w:w="234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10BA23E5" w14:textId="77777777" w:rsidR="006D462E" w:rsidRPr="006D462E" w:rsidRDefault="006D462E" w:rsidP="006D462E">
            <w:pPr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7</w:t>
            </w:r>
          </w:p>
        </w:tc>
      </w:tr>
      <w:tr w:rsidR="006D462E" w:rsidRPr="006D462E" w14:paraId="00DC7706" w14:textId="77777777" w:rsidTr="006D462E">
        <w:trPr>
          <w:trHeight w:val="5282"/>
        </w:trPr>
        <w:tc>
          <w:tcPr>
            <w:tcW w:w="8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224ACFB9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單位</w:t>
            </w:r>
          </w:p>
        </w:tc>
        <w:tc>
          <w:tcPr>
            <w:tcW w:w="23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2B0FBEB4" w14:textId="77777777" w:rsidR="00A514CC" w:rsidRPr="006D462E" w:rsidRDefault="002B0DD3" w:rsidP="006D462E">
            <w:pPr>
              <w:numPr>
                <w:ilvl w:val="0"/>
                <w:numId w:val="19"/>
              </w:numPr>
              <w:snapToGrid w:val="0"/>
              <w:rPr>
                <w:rFonts w:ascii="Times New Roman" w:eastAsia="標楷體" w:hAnsi="Times New Roman"/>
                <w:sz w:val="28"/>
              </w:rPr>
            </w:pPr>
            <w:proofErr w:type="gramStart"/>
            <w:r w:rsidRPr="006D462E">
              <w:rPr>
                <w:rFonts w:ascii="Times New Roman" w:eastAsia="標楷體" w:hAnsi="Times New Roman" w:hint="eastAsia"/>
                <w:sz w:val="28"/>
              </w:rPr>
              <w:t>怡</w:t>
            </w:r>
            <w:proofErr w:type="gramEnd"/>
            <w:r w:rsidRPr="006D462E">
              <w:rPr>
                <w:rFonts w:ascii="Times New Roman" w:eastAsia="標楷體" w:hAnsi="Times New Roman" w:hint="eastAsia"/>
                <w:sz w:val="28"/>
              </w:rPr>
              <w:t>園生態小學塾</w:t>
            </w:r>
          </w:p>
          <w:p w14:paraId="1613D8B5" w14:textId="77777777" w:rsidR="00A514CC" w:rsidRPr="006D462E" w:rsidRDefault="002B0DD3" w:rsidP="006D462E">
            <w:pPr>
              <w:numPr>
                <w:ilvl w:val="0"/>
                <w:numId w:val="19"/>
              </w:num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東和音樂體驗館</w:t>
            </w:r>
          </w:p>
          <w:p w14:paraId="126D5F04" w14:textId="77777777" w:rsidR="00A514CC" w:rsidRPr="006D462E" w:rsidRDefault="002B0DD3" w:rsidP="006D462E">
            <w:pPr>
              <w:numPr>
                <w:ilvl w:val="0"/>
                <w:numId w:val="19"/>
              </w:num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嘉義酒廠環境教育園區</w:t>
            </w:r>
          </w:p>
          <w:p w14:paraId="08E2C5F8" w14:textId="77777777" w:rsidR="00A514CC" w:rsidRPr="006D462E" w:rsidRDefault="002B0DD3" w:rsidP="006D462E">
            <w:pPr>
              <w:numPr>
                <w:ilvl w:val="0"/>
                <w:numId w:val="19"/>
              </w:num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大安濱海樂園</w:t>
            </w:r>
          </w:p>
          <w:p w14:paraId="7ED16054" w14:textId="77777777" w:rsidR="00A514CC" w:rsidRPr="006D462E" w:rsidRDefault="002B0DD3" w:rsidP="006D462E">
            <w:pPr>
              <w:numPr>
                <w:ilvl w:val="0"/>
                <w:numId w:val="19"/>
              </w:num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茂林環境教育中心</w:t>
            </w:r>
          </w:p>
          <w:p w14:paraId="41698148" w14:textId="77777777" w:rsidR="00A514CC" w:rsidRPr="006D462E" w:rsidRDefault="002B0DD3" w:rsidP="006D462E">
            <w:pPr>
              <w:numPr>
                <w:ilvl w:val="0"/>
                <w:numId w:val="19"/>
              </w:num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阿里山國家風景區環境教育中心</w:t>
            </w:r>
          </w:p>
          <w:p w14:paraId="07919049" w14:textId="77777777" w:rsidR="00A514CC" w:rsidRPr="006D462E" w:rsidRDefault="002B0DD3" w:rsidP="006D462E">
            <w:pPr>
              <w:numPr>
                <w:ilvl w:val="0"/>
                <w:numId w:val="19"/>
              </w:num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鯉魚潭環境教育中心</w:t>
            </w:r>
            <w:r w:rsidRPr="006D462E">
              <w:rPr>
                <w:rFonts w:ascii="Times New Roman" w:eastAsia="標楷體" w:hAnsi="Times New Roman" w:hint="eastAsia"/>
                <w:sz w:val="28"/>
              </w:rPr>
              <w:t xml:space="preserve"> </w:t>
            </w:r>
          </w:p>
          <w:p w14:paraId="7658EDEC" w14:textId="77777777" w:rsidR="00A514CC" w:rsidRPr="006D462E" w:rsidRDefault="002B0DD3" w:rsidP="006D462E">
            <w:pPr>
              <w:numPr>
                <w:ilvl w:val="0"/>
                <w:numId w:val="19"/>
              </w:num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日月潭環境教育中心</w:t>
            </w:r>
          </w:p>
          <w:p w14:paraId="4CAC79C9" w14:textId="77777777" w:rsidR="00A514CC" w:rsidRPr="006D462E" w:rsidRDefault="002B0DD3" w:rsidP="006D462E">
            <w:pPr>
              <w:numPr>
                <w:ilvl w:val="0"/>
                <w:numId w:val="19"/>
              </w:num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小野柳自然教室</w:t>
            </w:r>
          </w:p>
        </w:tc>
        <w:tc>
          <w:tcPr>
            <w:tcW w:w="24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0FC8E206" w14:textId="77777777" w:rsidR="00A514CC" w:rsidRPr="006D462E" w:rsidRDefault="002B0DD3" w:rsidP="006D462E">
            <w:pPr>
              <w:numPr>
                <w:ilvl w:val="0"/>
                <w:numId w:val="19"/>
              </w:numPr>
              <w:snapToGrid w:val="0"/>
              <w:rPr>
                <w:rFonts w:ascii="Times New Roman" w:eastAsia="標楷體" w:hAnsi="Times New Roman"/>
                <w:sz w:val="28"/>
              </w:rPr>
            </w:pPr>
            <w:proofErr w:type="gramStart"/>
            <w:r w:rsidRPr="006D462E">
              <w:rPr>
                <w:rFonts w:ascii="Times New Roman" w:eastAsia="標楷體" w:hAnsi="Times New Roman" w:hint="eastAsia"/>
                <w:sz w:val="28"/>
              </w:rPr>
              <w:t>向禾休閒</w:t>
            </w:r>
            <w:proofErr w:type="gramEnd"/>
            <w:r w:rsidRPr="006D462E">
              <w:rPr>
                <w:rFonts w:ascii="Times New Roman" w:eastAsia="標楷體" w:hAnsi="Times New Roman" w:hint="eastAsia"/>
                <w:sz w:val="28"/>
              </w:rPr>
              <w:t>漁場環境學習中心</w:t>
            </w:r>
          </w:p>
          <w:p w14:paraId="2893B707" w14:textId="77777777" w:rsidR="00A514CC" w:rsidRPr="006D462E" w:rsidRDefault="002B0DD3" w:rsidP="006D462E">
            <w:pPr>
              <w:numPr>
                <w:ilvl w:val="0"/>
                <w:numId w:val="19"/>
              </w:numPr>
              <w:snapToGrid w:val="0"/>
              <w:rPr>
                <w:rFonts w:ascii="Times New Roman" w:eastAsia="標楷體" w:hAnsi="Times New Roman"/>
                <w:sz w:val="28"/>
              </w:rPr>
            </w:pPr>
            <w:proofErr w:type="gramStart"/>
            <w:r w:rsidRPr="006D462E">
              <w:rPr>
                <w:rFonts w:ascii="Times New Roman" w:eastAsia="標楷體" w:hAnsi="Times New Roman" w:hint="eastAsia"/>
                <w:sz w:val="28"/>
              </w:rPr>
              <w:t>大樹舊鐵橋</w:t>
            </w:r>
            <w:proofErr w:type="gramEnd"/>
            <w:r w:rsidRPr="006D462E">
              <w:rPr>
                <w:rFonts w:ascii="Times New Roman" w:eastAsia="標楷體" w:hAnsi="Times New Roman" w:hint="eastAsia"/>
                <w:sz w:val="28"/>
              </w:rPr>
              <w:t>人工濕地園區</w:t>
            </w:r>
          </w:p>
          <w:p w14:paraId="45E15FE2" w14:textId="77777777" w:rsidR="00A514CC" w:rsidRPr="006D462E" w:rsidRDefault="002B0DD3" w:rsidP="006D462E">
            <w:pPr>
              <w:numPr>
                <w:ilvl w:val="0"/>
                <w:numId w:val="19"/>
              </w:num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湖山水庫環境教育園區</w:t>
            </w:r>
          </w:p>
          <w:p w14:paraId="722840DB" w14:textId="77777777" w:rsidR="00A514CC" w:rsidRPr="006D462E" w:rsidRDefault="002B0DD3" w:rsidP="006D462E">
            <w:pPr>
              <w:numPr>
                <w:ilvl w:val="0"/>
                <w:numId w:val="19"/>
              </w:num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寶山第二水庫</w:t>
            </w:r>
          </w:p>
          <w:p w14:paraId="0D4D1702" w14:textId="77777777" w:rsidR="00A514CC" w:rsidRPr="006D462E" w:rsidRDefault="002B0DD3" w:rsidP="006D462E">
            <w:pPr>
              <w:numPr>
                <w:ilvl w:val="0"/>
                <w:numId w:val="19"/>
              </w:num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火炎山生態教育館</w:t>
            </w:r>
          </w:p>
          <w:p w14:paraId="61786E88" w14:textId="77777777" w:rsidR="00A514CC" w:rsidRPr="006D462E" w:rsidRDefault="002B0DD3" w:rsidP="006D462E">
            <w:pPr>
              <w:numPr>
                <w:ilvl w:val="0"/>
                <w:numId w:val="19"/>
              </w:num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臺灣蠶蜂昆蟲教育園區</w:t>
            </w:r>
          </w:p>
          <w:p w14:paraId="64354A32" w14:textId="77777777" w:rsidR="00A514CC" w:rsidRPr="006D462E" w:rsidRDefault="002B0DD3" w:rsidP="006D462E">
            <w:pPr>
              <w:numPr>
                <w:ilvl w:val="0"/>
                <w:numId w:val="19"/>
              </w:num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中山大學海岸校園</w:t>
            </w:r>
          </w:p>
          <w:p w14:paraId="6B6C447E" w14:textId="77777777" w:rsidR="00A514CC" w:rsidRPr="006D462E" w:rsidRDefault="002B0DD3" w:rsidP="006D462E">
            <w:pPr>
              <w:numPr>
                <w:ilvl w:val="0"/>
                <w:numId w:val="19"/>
              </w:num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金門縣石</w:t>
            </w:r>
            <w:proofErr w:type="gramStart"/>
            <w:r w:rsidRPr="006D462E">
              <w:rPr>
                <w:rFonts w:ascii="Times New Roman" w:eastAsia="標楷體" w:hAnsi="Times New Roman" w:hint="eastAsia"/>
                <w:sz w:val="28"/>
              </w:rPr>
              <w:t>蚵</w:t>
            </w:r>
            <w:proofErr w:type="gramEnd"/>
            <w:r w:rsidRPr="006D462E">
              <w:rPr>
                <w:rFonts w:ascii="Times New Roman" w:eastAsia="標楷體" w:hAnsi="Times New Roman" w:hint="eastAsia"/>
                <w:sz w:val="28"/>
              </w:rPr>
              <w:t>產業文化館</w:t>
            </w:r>
          </w:p>
        </w:tc>
        <w:tc>
          <w:tcPr>
            <w:tcW w:w="27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338C77EE" w14:textId="77777777" w:rsidR="00A514CC" w:rsidRPr="006D462E" w:rsidRDefault="002B0DD3" w:rsidP="006D462E">
            <w:pPr>
              <w:numPr>
                <w:ilvl w:val="0"/>
                <w:numId w:val="19"/>
              </w:num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南華大學永續綠色科技</w:t>
            </w:r>
            <w:r w:rsidRPr="006D462E">
              <w:rPr>
                <w:rFonts w:ascii="Times New Roman" w:eastAsia="標楷體" w:hAnsi="Times New Roman" w:hint="eastAsia"/>
                <w:sz w:val="28"/>
              </w:rPr>
              <w:t xml:space="preserve"> </w:t>
            </w:r>
          </w:p>
          <w:p w14:paraId="2EE1BD81" w14:textId="77777777" w:rsidR="00A514CC" w:rsidRPr="006D462E" w:rsidRDefault="002B0DD3" w:rsidP="006D462E">
            <w:pPr>
              <w:numPr>
                <w:ilvl w:val="0"/>
                <w:numId w:val="19"/>
              </w:num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東海大學校園永續生態場域</w:t>
            </w:r>
          </w:p>
          <w:p w14:paraId="252FC1C0" w14:textId="77777777" w:rsidR="00A514CC" w:rsidRPr="006D462E" w:rsidRDefault="002B0DD3" w:rsidP="006D462E">
            <w:pPr>
              <w:numPr>
                <w:ilvl w:val="0"/>
                <w:numId w:val="19"/>
              </w:num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大有社區環境教育中心</w:t>
            </w:r>
          </w:p>
          <w:p w14:paraId="3428ABF5" w14:textId="77777777" w:rsidR="00A514CC" w:rsidRPr="006D462E" w:rsidRDefault="002B0DD3" w:rsidP="006D462E">
            <w:pPr>
              <w:numPr>
                <w:ilvl w:val="0"/>
                <w:numId w:val="19"/>
              </w:num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華陶窯環境教育中心</w:t>
            </w:r>
          </w:p>
          <w:p w14:paraId="17599B3E" w14:textId="77777777" w:rsidR="00A514CC" w:rsidRPr="006D462E" w:rsidRDefault="002B0DD3" w:rsidP="006D462E">
            <w:pPr>
              <w:numPr>
                <w:ilvl w:val="0"/>
                <w:numId w:val="19"/>
              </w:num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金門縣尚義環保公園</w:t>
            </w:r>
          </w:p>
          <w:p w14:paraId="63A546B4" w14:textId="77777777" w:rsidR="00A514CC" w:rsidRPr="006D462E" w:rsidRDefault="002B0DD3" w:rsidP="006D462E">
            <w:pPr>
              <w:numPr>
                <w:ilvl w:val="0"/>
                <w:numId w:val="19"/>
              </w:num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六堆客家文化園區</w:t>
            </w:r>
          </w:p>
          <w:p w14:paraId="56965589" w14:textId="77777777" w:rsidR="00A514CC" w:rsidRPr="006D462E" w:rsidRDefault="002B0DD3" w:rsidP="006D462E">
            <w:pPr>
              <w:numPr>
                <w:ilvl w:val="0"/>
                <w:numId w:val="19"/>
              </w:num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溪湖糖業鐵道文化園區</w:t>
            </w:r>
          </w:p>
          <w:p w14:paraId="605C430E" w14:textId="77777777" w:rsidR="00A514CC" w:rsidRPr="006D462E" w:rsidRDefault="002B0DD3" w:rsidP="006D462E">
            <w:pPr>
              <w:numPr>
                <w:ilvl w:val="0"/>
                <w:numId w:val="19"/>
              </w:num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壽山國家自然公園</w:t>
            </w:r>
          </w:p>
        </w:tc>
        <w:tc>
          <w:tcPr>
            <w:tcW w:w="22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4E856B91" w14:textId="77777777" w:rsidR="006D462E" w:rsidRPr="006D462E" w:rsidRDefault="006D462E" w:rsidP="006D462E">
            <w:pPr>
              <w:pStyle w:val="a3"/>
              <w:numPr>
                <w:ilvl w:val="0"/>
                <w:numId w:val="19"/>
              </w:numPr>
              <w:snapToGrid w:val="0"/>
              <w:ind w:leftChars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設施場所</w:t>
            </w:r>
          </w:p>
          <w:p w14:paraId="6F7C80B3" w14:textId="77777777" w:rsidR="00A514CC" w:rsidRPr="006D462E" w:rsidRDefault="002B0DD3" w:rsidP="006D462E">
            <w:pPr>
              <w:numPr>
                <w:ilvl w:val="0"/>
                <w:numId w:val="19"/>
              </w:num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高雄市燕巢動物保護關愛教育園區</w:t>
            </w:r>
          </w:p>
          <w:p w14:paraId="166249DE" w14:textId="77777777" w:rsidR="00A514CC" w:rsidRPr="006D462E" w:rsidRDefault="002B0DD3" w:rsidP="006D462E">
            <w:pPr>
              <w:numPr>
                <w:ilvl w:val="0"/>
                <w:numId w:val="19"/>
              </w:num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新北市立鶯歌陶瓷博物館</w:t>
            </w:r>
          </w:p>
          <w:p w14:paraId="53B8806C" w14:textId="77777777" w:rsidR="00A514CC" w:rsidRPr="006D462E" w:rsidRDefault="002B0DD3" w:rsidP="006D462E">
            <w:pPr>
              <w:numPr>
                <w:ilvl w:val="0"/>
                <w:numId w:val="19"/>
              </w:num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國立臺灣史前文化博物館</w:t>
            </w:r>
          </w:p>
          <w:p w14:paraId="6823809B" w14:textId="77777777" w:rsidR="00A514CC" w:rsidRPr="006D462E" w:rsidRDefault="002B0DD3" w:rsidP="006D462E">
            <w:pPr>
              <w:numPr>
                <w:ilvl w:val="0"/>
                <w:numId w:val="19"/>
              </w:num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新北市立十三行博物館</w:t>
            </w:r>
          </w:p>
          <w:p w14:paraId="35099E30" w14:textId="77777777" w:rsidR="00A514CC" w:rsidRPr="006D462E" w:rsidRDefault="002B0DD3" w:rsidP="006D462E">
            <w:pPr>
              <w:numPr>
                <w:ilvl w:val="0"/>
                <w:numId w:val="19"/>
              </w:num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黑面琵鷺生態展示館</w:t>
            </w:r>
          </w:p>
          <w:p w14:paraId="4D067625" w14:textId="77777777" w:rsidR="006D462E" w:rsidRPr="006D462E" w:rsidRDefault="006D462E" w:rsidP="006D462E">
            <w:pPr>
              <w:pStyle w:val="a3"/>
              <w:numPr>
                <w:ilvl w:val="0"/>
                <w:numId w:val="19"/>
              </w:numPr>
              <w:snapToGrid w:val="0"/>
              <w:ind w:leftChars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機構</w:t>
            </w:r>
          </w:p>
          <w:p w14:paraId="0BEF5A10" w14:textId="77777777" w:rsidR="00A514CC" w:rsidRPr="006D462E" w:rsidRDefault="002B0DD3" w:rsidP="006D462E">
            <w:pPr>
              <w:numPr>
                <w:ilvl w:val="0"/>
                <w:numId w:val="19"/>
              </w:num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南華大學</w:t>
            </w:r>
          </w:p>
          <w:p w14:paraId="785ECB83" w14:textId="77777777" w:rsidR="00A514CC" w:rsidRPr="006D462E" w:rsidRDefault="002B0DD3" w:rsidP="006D462E">
            <w:pPr>
              <w:numPr>
                <w:ilvl w:val="0"/>
                <w:numId w:val="19"/>
              </w:num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國立東華大學</w:t>
            </w:r>
          </w:p>
          <w:p w14:paraId="67B2472A" w14:textId="77777777" w:rsidR="00A514CC" w:rsidRPr="006D462E" w:rsidRDefault="002B0DD3" w:rsidP="006D462E">
            <w:pPr>
              <w:numPr>
                <w:ilvl w:val="0"/>
                <w:numId w:val="19"/>
              </w:num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國立臺灣海洋大學</w:t>
            </w:r>
          </w:p>
        </w:tc>
        <w:tc>
          <w:tcPr>
            <w:tcW w:w="27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3D6109B9" w14:textId="77777777" w:rsidR="00A514CC" w:rsidRPr="006D462E" w:rsidRDefault="002B0DD3" w:rsidP="006D462E">
            <w:pPr>
              <w:numPr>
                <w:ilvl w:val="0"/>
                <w:numId w:val="19"/>
              </w:num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竹東水資源回收中心</w:t>
            </w:r>
          </w:p>
          <w:p w14:paraId="4EBED486" w14:textId="77777777" w:rsidR="00A514CC" w:rsidRPr="006D462E" w:rsidRDefault="002B0DD3" w:rsidP="006D462E">
            <w:pPr>
              <w:numPr>
                <w:ilvl w:val="0"/>
                <w:numId w:val="19"/>
              </w:num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豐原資源回收場</w:t>
            </w:r>
          </w:p>
          <w:p w14:paraId="09EBFC1D" w14:textId="77777777" w:rsidR="00A514CC" w:rsidRPr="006D462E" w:rsidRDefault="002B0DD3" w:rsidP="006D462E">
            <w:pPr>
              <w:numPr>
                <w:ilvl w:val="0"/>
                <w:numId w:val="19"/>
              </w:num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羅東地區水資源回收中心</w:t>
            </w:r>
          </w:p>
          <w:p w14:paraId="3D33996F" w14:textId="77777777" w:rsidR="00A514CC" w:rsidRPr="006D462E" w:rsidRDefault="002B0DD3" w:rsidP="006D462E">
            <w:pPr>
              <w:numPr>
                <w:ilvl w:val="0"/>
                <w:numId w:val="19"/>
              </w:num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湖山自來水環境教育園區</w:t>
            </w:r>
          </w:p>
          <w:p w14:paraId="7F921A4D" w14:textId="77777777" w:rsidR="00A514CC" w:rsidRPr="006D462E" w:rsidRDefault="002B0DD3" w:rsidP="006D462E">
            <w:pPr>
              <w:numPr>
                <w:ilvl w:val="0"/>
                <w:numId w:val="19"/>
              </w:num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新北市政府環境保護局樹林垃圾焚化廠</w:t>
            </w:r>
          </w:p>
          <w:p w14:paraId="2307FA27" w14:textId="77777777" w:rsidR="00A514CC" w:rsidRPr="006D462E" w:rsidRDefault="002B0DD3" w:rsidP="006D462E">
            <w:pPr>
              <w:numPr>
                <w:ilvl w:val="0"/>
                <w:numId w:val="19"/>
              </w:num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高雄市政府環境保護局中區資源回收廠</w:t>
            </w:r>
          </w:p>
          <w:p w14:paraId="04147F84" w14:textId="77777777" w:rsidR="00A514CC" w:rsidRPr="006D462E" w:rsidRDefault="002B0DD3" w:rsidP="006D462E">
            <w:pPr>
              <w:numPr>
                <w:ilvl w:val="0"/>
                <w:numId w:val="19"/>
              </w:num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中科虎尾園區污水處理廠</w:t>
            </w:r>
          </w:p>
          <w:p w14:paraId="216C9A29" w14:textId="77777777" w:rsidR="00A514CC" w:rsidRPr="006D462E" w:rsidRDefault="002B0DD3" w:rsidP="006D462E">
            <w:pPr>
              <w:numPr>
                <w:ilvl w:val="0"/>
                <w:numId w:val="19"/>
              </w:num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八里垃圾焚化廠</w:t>
            </w:r>
          </w:p>
        </w:tc>
        <w:tc>
          <w:tcPr>
            <w:tcW w:w="23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14:paraId="5E62DB01" w14:textId="77777777" w:rsidR="00A514CC" w:rsidRPr="006D462E" w:rsidRDefault="002B0DD3" w:rsidP="006D462E">
            <w:pPr>
              <w:numPr>
                <w:ilvl w:val="0"/>
                <w:numId w:val="19"/>
              </w:num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慈濟高雄靜思堂</w:t>
            </w:r>
          </w:p>
          <w:p w14:paraId="1178937A" w14:textId="77777777" w:rsidR="00A514CC" w:rsidRPr="006D462E" w:rsidRDefault="002B0DD3" w:rsidP="006D462E">
            <w:pPr>
              <w:numPr>
                <w:ilvl w:val="0"/>
                <w:numId w:val="19"/>
              </w:num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第一銀行綠色金融教育館</w:t>
            </w:r>
          </w:p>
          <w:p w14:paraId="59BE6831" w14:textId="77777777" w:rsidR="00A514CC" w:rsidRPr="006D462E" w:rsidRDefault="002B0DD3" w:rsidP="006D462E">
            <w:pPr>
              <w:numPr>
                <w:ilvl w:val="0"/>
                <w:numId w:val="19"/>
              </w:num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小叮噹愛地球行動學堂</w:t>
            </w:r>
          </w:p>
          <w:p w14:paraId="78AFF477" w14:textId="77777777" w:rsidR="00A514CC" w:rsidRPr="006D462E" w:rsidRDefault="002B0DD3" w:rsidP="006D462E">
            <w:pPr>
              <w:numPr>
                <w:ilvl w:val="0"/>
                <w:numId w:val="19"/>
              </w:num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龜山柴油車動力計排煙檢測站</w:t>
            </w:r>
          </w:p>
          <w:p w14:paraId="1142832D" w14:textId="77777777" w:rsidR="00A514CC" w:rsidRPr="006D462E" w:rsidRDefault="002B0DD3" w:rsidP="006D462E">
            <w:pPr>
              <w:numPr>
                <w:ilvl w:val="0"/>
                <w:numId w:val="19"/>
              </w:numPr>
              <w:snapToGrid w:val="0"/>
              <w:rPr>
                <w:rFonts w:ascii="Times New Roman" w:eastAsia="標楷體" w:hAnsi="Times New Roman"/>
                <w:sz w:val="28"/>
              </w:rPr>
            </w:pPr>
            <w:proofErr w:type="gramStart"/>
            <w:r w:rsidRPr="006D462E">
              <w:rPr>
                <w:rFonts w:ascii="Times New Roman" w:eastAsia="標楷體" w:hAnsi="Times New Roman" w:hint="eastAsia"/>
                <w:sz w:val="28"/>
              </w:rPr>
              <w:t>潔綠永</w:t>
            </w:r>
            <w:proofErr w:type="gramEnd"/>
            <w:r w:rsidRPr="006D462E">
              <w:rPr>
                <w:rFonts w:ascii="Times New Roman" w:eastAsia="標楷體" w:hAnsi="Times New Roman" w:hint="eastAsia"/>
                <w:sz w:val="28"/>
              </w:rPr>
              <w:t>續環保未來屋</w:t>
            </w:r>
          </w:p>
          <w:p w14:paraId="3FAF1842" w14:textId="77777777" w:rsidR="00A514CC" w:rsidRPr="006D462E" w:rsidRDefault="002B0DD3" w:rsidP="006D462E">
            <w:pPr>
              <w:numPr>
                <w:ilvl w:val="0"/>
                <w:numId w:val="19"/>
              </w:num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南部科學園區</w:t>
            </w:r>
            <w:proofErr w:type="gramStart"/>
            <w:r w:rsidRPr="006D462E">
              <w:rPr>
                <w:rFonts w:ascii="Times New Roman" w:eastAsia="標楷體" w:hAnsi="Times New Roman" w:hint="eastAsia"/>
                <w:sz w:val="28"/>
              </w:rPr>
              <w:t>臺</w:t>
            </w:r>
            <w:proofErr w:type="gramEnd"/>
            <w:r w:rsidRPr="006D462E">
              <w:rPr>
                <w:rFonts w:ascii="Times New Roman" w:eastAsia="標楷體" w:hAnsi="Times New Roman" w:hint="eastAsia"/>
                <w:sz w:val="28"/>
              </w:rPr>
              <w:t>南園區</w:t>
            </w:r>
          </w:p>
          <w:p w14:paraId="3B427DAF" w14:textId="77777777" w:rsidR="00A514CC" w:rsidRPr="006D462E" w:rsidRDefault="002B0DD3" w:rsidP="006D462E">
            <w:pPr>
              <w:numPr>
                <w:ilvl w:val="0"/>
                <w:numId w:val="19"/>
              </w:num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臺灣南區氣象中心</w:t>
            </w:r>
          </w:p>
        </w:tc>
      </w:tr>
    </w:tbl>
    <w:p w14:paraId="24CEC97E" w14:textId="77777777" w:rsidR="006D462E" w:rsidRPr="006D462E" w:rsidRDefault="006D462E" w:rsidP="006D462E">
      <w:pPr>
        <w:snapToGrid w:val="0"/>
        <w:rPr>
          <w:rFonts w:ascii="Times New Roman" w:eastAsia="標楷體" w:hAnsi="Times New Roman"/>
          <w:sz w:val="28"/>
        </w:rPr>
      </w:pPr>
    </w:p>
    <w:p w14:paraId="2C14B5FA" w14:textId="77777777" w:rsidR="006D462E" w:rsidRPr="006D462E" w:rsidRDefault="006D462E" w:rsidP="006D462E">
      <w:pPr>
        <w:snapToGrid w:val="0"/>
        <w:rPr>
          <w:rFonts w:ascii="Times New Roman" w:eastAsia="標楷體" w:hAnsi="Times New Roman"/>
          <w:sz w:val="28"/>
        </w:rPr>
      </w:pPr>
      <w:proofErr w:type="gramStart"/>
      <w:r w:rsidRPr="006D462E">
        <w:rPr>
          <w:rFonts w:ascii="Times New Roman" w:eastAsia="標楷體" w:hAnsi="Times New Roman" w:hint="eastAsia"/>
          <w:sz w:val="28"/>
        </w:rPr>
        <w:lastRenderedPageBreak/>
        <w:t>表附</w:t>
      </w:r>
      <w:proofErr w:type="gramEnd"/>
      <w:r w:rsidRPr="006D462E">
        <w:rPr>
          <w:rFonts w:ascii="Times New Roman" w:eastAsia="標楷體" w:hAnsi="Times New Roman" w:hint="eastAsia"/>
          <w:sz w:val="28"/>
        </w:rPr>
        <w:t>三、補</w:t>
      </w:r>
      <w:r w:rsidRPr="006D462E">
        <w:rPr>
          <w:rFonts w:ascii="Times New Roman" w:eastAsia="標楷體" w:hAnsi="Times New Roman" w:hint="eastAsia"/>
          <w:sz w:val="28"/>
        </w:rPr>
        <w:t>(</w:t>
      </w:r>
      <w:r w:rsidRPr="006D462E">
        <w:rPr>
          <w:rFonts w:ascii="Times New Roman" w:eastAsia="標楷體" w:hAnsi="Times New Roman" w:hint="eastAsia"/>
          <w:sz w:val="28"/>
        </w:rPr>
        <w:t>捐</w:t>
      </w:r>
      <w:r w:rsidRPr="006D462E">
        <w:rPr>
          <w:rFonts w:ascii="Times New Roman" w:eastAsia="標楷體" w:hAnsi="Times New Roman" w:hint="eastAsia"/>
          <w:sz w:val="28"/>
        </w:rPr>
        <w:t>)</w:t>
      </w:r>
      <w:r w:rsidRPr="006D462E">
        <w:rPr>
          <w:rFonts w:ascii="Times New Roman" w:eastAsia="標楷體" w:hAnsi="Times New Roman" w:hint="eastAsia"/>
          <w:sz w:val="28"/>
        </w:rPr>
        <w:t>助績優單位</w:t>
      </w:r>
    </w:p>
    <w:p w14:paraId="3195F693" w14:textId="77777777" w:rsidR="006D462E" w:rsidRPr="006D462E" w:rsidRDefault="006D462E" w:rsidP="006D462E">
      <w:pPr>
        <w:snapToGrid w:val="0"/>
        <w:rPr>
          <w:rFonts w:ascii="Times New Roman" w:eastAsia="標楷體" w:hAnsi="Times New Roman"/>
          <w:sz w:val="28"/>
        </w:rPr>
      </w:pPr>
    </w:p>
    <w:tbl>
      <w:tblPr>
        <w:tblW w:w="134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1"/>
        <w:gridCol w:w="5079"/>
        <w:gridCol w:w="3295"/>
        <w:gridCol w:w="3335"/>
      </w:tblGrid>
      <w:tr w:rsidR="006D462E" w:rsidRPr="006D462E" w14:paraId="7095BAD6" w14:textId="77777777" w:rsidTr="006D462E">
        <w:trPr>
          <w:trHeight w:val="1896"/>
        </w:trPr>
        <w:tc>
          <w:tcPr>
            <w:tcW w:w="169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5A5A5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14:paraId="612130D1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類型</w:t>
            </w:r>
          </w:p>
        </w:tc>
        <w:tc>
          <w:tcPr>
            <w:tcW w:w="507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5A5A5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14:paraId="515AA817" w14:textId="77777777" w:rsidR="006D462E" w:rsidRPr="006D462E" w:rsidRDefault="006D462E" w:rsidP="006D462E">
            <w:pPr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環境行動型</w:t>
            </w:r>
          </w:p>
        </w:tc>
        <w:tc>
          <w:tcPr>
            <w:tcW w:w="329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5A5A5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14:paraId="1DEF5A91" w14:textId="77777777" w:rsidR="006D462E" w:rsidRPr="006D462E" w:rsidRDefault="006D462E" w:rsidP="006D462E">
            <w:pPr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社會服務型</w:t>
            </w:r>
          </w:p>
        </w:tc>
        <w:tc>
          <w:tcPr>
            <w:tcW w:w="333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5A5A5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14:paraId="027228D9" w14:textId="77777777" w:rsidR="006D462E" w:rsidRPr="006D462E" w:rsidRDefault="006D462E" w:rsidP="006D462E">
            <w:pPr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機構</w:t>
            </w:r>
          </w:p>
        </w:tc>
      </w:tr>
      <w:tr w:rsidR="006D462E" w:rsidRPr="006D462E" w14:paraId="0DB57AF8" w14:textId="77777777" w:rsidTr="002B0DD3">
        <w:trPr>
          <w:trHeight w:val="533"/>
        </w:trPr>
        <w:tc>
          <w:tcPr>
            <w:tcW w:w="169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A5A5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14:paraId="3B2D91D1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總計</w:t>
            </w:r>
          </w:p>
          <w:p w14:paraId="5E3FC2E2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家數</w:t>
            </w:r>
          </w:p>
        </w:tc>
        <w:tc>
          <w:tcPr>
            <w:tcW w:w="507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14:paraId="4F244EA3" w14:textId="77777777" w:rsidR="006D462E" w:rsidRPr="006D462E" w:rsidRDefault="006D462E" w:rsidP="002B0DD3">
            <w:pPr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/>
                <w:sz w:val="28"/>
              </w:rPr>
              <w:t>4</w:t>
            </w:r>
          </w:p>
        </w:tc>
        <w:tc>
          <w:tcPr>
            <w:tcW w:w="329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14:paraId="3EE9AAB1" w14:textId="77777777" w:rsidR="006D462E" w:rsidRPr="006D462E" w:rsidRDefault="006D462E" w:rsidP="002B0DD3">
            <w:pPr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/>
                <w:sz w:val="28"/>
              </w:rPr>
              <w:t>2</w:t>
            </w:r>
          </w:p>
        </w:tc>
        <w:tc>
          <w:tcPr>
            <w:tcW w:w="333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14:paraId="25461C39" w14:textId="77777777" w:rsidR="006D462E" w:rsidRPr="006D462E" w:rsidRDefault="006D462E" w:rsidP="002B0DD3">
            <w:pPr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/>
                <w:sz w:val="28"/>
              </w:rPr>
              <w:t>2</w:t>
            </w:r>
          </w:p>
        </w:tc>
      </w:tr>
      <w:tr w:rsidR="006D462E" w:rsidRPr="006D462E" w14:paraId="6A129965" w14:textId="77777777" w:rsidTr="006D462E">
        <w:trPr>
          <w:trHeight w:val="4889"/>
        </w:trPr>
        <w:tc>
          <w:tcPr>
            <w:tcW w:w="16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A5A5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14:paraId="063B41C8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單位</w:t>
            </w:r>
          </w:p>
        </w:tc>
        <w:tc>
          <w:tcPr>
            <w:tcW w:w="50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14:paraId="2A574649" w14:textId="77777777" w:rsidR="00A514CC" w:rsidRPr="006D462E" w:rsidRDefault="002B0DD3" w:rsidP="006D462E">
            <w:pPr>
              <w:numPr>
                <w:ilvl w:val="0"/>
                <w:numId w:val="17"/>
              </w:numPr>
              <w:snapToGrid w:val="0"/>
              <w:ind w:left="0" w:firstLine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蘭陽博物館及溼地</w:t>
            </w:r>
          </w:p>
          <w:p w14:paraId="713033EF" w14:textId="77777777" w:rsidR="00A514CC" w:rsidRPr="006D462E" w:rsidRDefault="002B0DD3" w:rsidP="006D462E">
            <w:pPr>
              <w:numPr>
                <w:ilvl w:val="0"/>
                <w:numId w:val="17"/>
              </w:numPr>
              <w:snapToGrid w:val="0"/>
              <w:ind w:left="0" w:firstLine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永安社區環境教育園區</w:t>
            </w:r>
          </w:p>
          <w:p w14:paraId="61455AB9" w14:textId="77777777" w:rsidR="00A514CC" w:rsidRPr="006D462E" w:rsidRDefault="002B0DD3" w:rsidP="006D462E">
            <w:pPr>
              <w:numPr>
                <w:ilvl w:val="0"/>
                <w:numId w:val="17"/>
              </w:numPr>
              <w:snapToGrid w:val="0"/>
              <w:ind w:left="0" w:firstLine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臺北市立動物園</w:t>
            </w:r>
          </w:p>
          <w:p w14:paraId="3CB651A2" w14:textId="77777777" w:rsidR="00A514CC" w:rsidRPr="006D462E" w:rsidRDefault="002B0DD3" w:rsidP="006D462E">
            <w:pPr>
              <w:numPr>
                <w:ilvl w:val="0"/>
                <w:numId w:val="17"/>
              </w:numPr>
              <w:snapToGrid w:val="0"/>
              <w:ind w:left="0" w:firstLine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彰化縣王功</w:t>
            </w:r>
            <w:proofErr w:type="gramStart"/>
            <w:r w:rsidRPr="006D462E">
              <w:rPr>
                <w:rFonts w:ascii="Times New Roman" w:eastAsia="標楷體" w:hAnsi="Times New Roman" w:hint="eastAsia"/>
                <w:sz w:val="28"/>
              </w:rPr>
              <w:t>蚵藝文化館</w:t>
            </w:r>
            <w:proofErr w:type="gramEnd"/>
          </w:p>
        </w:tc>
        <w:tc>
          <w:tcPr>
            <w:tcW w:w="32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14:paraId="3966994E" w14:textId="77777777" w:rsidR="00A514CC" w:rsidRPr="006D462E" w:rsidRDefault="002B0DD3" w:rsidP="00757EF8">
            <w:pPr>
              <w:numPr>
                <w:ilvl w:val="0"/>
                <w:numId w:val="20"/>
              </w:numPr>
              <w:tabs>
                <w:tab w:val="clear" w:pos="720"/>
                <w:tab w:val="left" w:pos="391"/>
              </w:tabs>
              <w:snapToGrid w:val="0"/>
              <w:ind w:left="391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齊柏林環境學習中心</w:t>
            </w:r>
          </w:p>
          <w:p w14:paraId="30141CEE" w14:textId="77777777" w:rsidR="00A514CC" w:rsidRPr="006D462E" w:rsidRDefault="002B0DD3" w:rsidP="00757EF8">
            <w:pPr>
              <w:numPr>
                <w:ilvl w:val="0"/>
                <w:numId w:val="20"/>
              </w:numPr>
              <w:tabs>
                <w:tab w:val="clear" w:pos="720"/>
                <w:tab w:val="left" w:pos="391"/>
              </w:tabs>
              <w:snapToGrid w:val="0"/>
              <w:ind w:left="391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臺北市關渡自然公園</w:t>
            </w:r>
          </w:p>
        </w:tc>
        <w:tc>
          <w:tcPr>
            <w:tcW w:w="33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14:paraId="0EA696E7" w14:textId="77777777" w:rsidR="00A514CC" w:rsidRPr="006D462E" w:rsidRDefault="002B0DD3" w:rsidP="00757EF8">
            <w:pPr>
              <w:numPr>
                <w:ilvl w:val="0"/>
                <w:numId w:val="21"/>
              </w:numPr>
              <w:tabs>
                <w:tab w:val="clear" w:pos="720"/>
                <w:tab w:val="num" w:pos="366"/>
              </w:tabs>
              <w:snapToGrid w:val="0"/>
              <w:ind w:left="366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  <w:lang w:bidi="hi-IN"/>
              </w:rPr>
              <w:t>國立宜蘭大學</w:t>
            </w:r>
          </w:p>
          <w:p w14:paraId="27F7D77D" w14:textId="77777777" w:rsidR="00A514CC" w:rsidRPr="006D462E" w:rsidRDefault="002B0DD3" w:rsidP="00757EF8">
            <w:pPr>
              <w:numPr>
                <w:ilvl w:val="0"/>
                <w:numId w:val="21"/>
              </w:numPr>
              <w:tabs>
                <w:tab w:val="clear" w:pos="720"/>
                <w:tab w:val="num" w:pos="366"/>
              </w:tabs>
              <w:snapToGrid w:val="0"/>
              <w:ind w:left="366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  <w:lang w:bidi="hi-IN"/>
              </w:rPr>
              <w:t>國立</w:t>
            </w:r>
            <w:proofErr w:type="gramStart"/>
            <w:r w:rsidRPr="006D462E">
              <w:rPr>
                <w:rFonts w:ascii="Times New Roman" w:eastAsia="標楷體" w:hAnsi="Times New Roman" w:hint="eastAsia"/>
                <w:sz w:val="28"/>
                <w:lang w:bidi="hi-IN"/>
              </w:rPr>
              <w:t>臺</w:t>
            </w:r>
            <w:proofErr w:type="gramEnd"/>
            <w:r w:rsidRPr="006D462E">
              <w:rPr>
                <w:rFonts w:ascii="Times New Roman" w:eastAsia="標楷體" w:hAnsi="Times New Roman" w:hint="eastAsia"/>
                <w:sz w:val="28"/>
                <w:lang w:bidi="hi-IN"/>
              </w:rPr>
              <w:t>中教育大學</w:t>
            </w:r>
          </w:p>
        </w:tc>
      </w:tr>
    </w:tbl>
    <w:p w14:paraId="6693A05D" w14:textId="77777777" w:rsidR="006D462E" w:rsidRPr="006D462E" w:rsidRDefault="006D462E" w:rsidP="006D462E">
      <w:pPr>
        <w:snapToGrid w:val="0"/>
        <w:rPr>
          <w:rFonts w:ascii="Times New Roman" w:eastAsia="標楷體" w:hAnsi="Times New Roman"/>
          <w:sz w:val="28"/>
        </w:rPr>
      </w:pPr>
    </w:p>
    <w:p w14:paraId="487C0679" w14:textId="77777777" w:rsidR="006D462E" w:rsidRPr="006D462E" w:rsidRDefault="006D462E" w:rsidP="006D462E">
      <w:pPr>
        <w:widowControl/>
        <w:snapToGrid w:val="0"/>
        <w:rPr>
          <w:rFonts w:ascii="Times New Roman" w:eastAsia="標楷體" w:hAnsi="Times New Roman"/>
          <w:sz w:val="28"/>
        </w:rPr>
      </w:pPr>
      <w:r w:rsidRPr="006D462E">
        <w:rPr>
          <w:rFonts w:ascii="Times New Roman" w:eastAsia="標楷體" w:hAnsi="Times New Roman"/>
          <w:sz w:val="28"/>
        </w:rPr>
        <w:br w:type="page"/>
      </w:r>
    </w:p>
    <w:p w14:paraId="59111F01" w14:textId="77777777" w:rsidR="006D462E" w:rsidRPr="006D462E" w:rsidRDefault="006D462E" w:rsidP="006D462E">
      <w:pPr>
        <w:snapToGrid w:val="0"/>
        <w:rPr>
          <w:rFonts w:ascii="Times New Roman" w:eastAsia="標楷體" w:hAnsi="Times New Roman"/>
          <w:sz w:val="28"/>
        </w:rPr>
      </w:pPr>
      <w:r w:rsidRPr="006D462E">
        <w:rPr>
          <w:rFonts w:ascii="Times New Roman" w:eastAsia="標楷體" w:hAnsi="Times New Roman" w:hint="eastAsia"/>
          <w:sz w:val="28"/>
        </w:rPr>
        <w:lastRenderedPageBreak/>
        <w:t>附表四、績優</w:t>
      </w:r>
      <w:proofErr w:type="gramStart"/>
      <w:r w:rsidRPr="006D462E">
        <w:rPr>
          <w:rFonts w:ascii="Times New Roman" w:eastAsia="標楷體" w:hAnsi="Times New Roman" w:hint="eastAsia"/>
          <w:sz w:val="28"/>
        </w:rPr>
        <w:t>淨零綠</w:t>
      </w:r>
      <w:proofErr w:type="gramEnd"/>
      <w:r w:rsidRPr="006D462E">
        <w:rPr>
          <w:rFonts w:ascii="Times New Roman" w:eastAsia="標楷體" w:hAnsi="Times New Roman" w:hint="eastAsia"/>
          <w:sz w:val="28"/>
        </w:rPr>
        <w:t>生活種子講師</w:t>
      </w:r>
    </w:p>
    <w:p w14:paraId="00DF5B69" w14:textId="77777777" w:rsidR="006D462E" w:rsidRPr="006D462E" w:rsidRDefault="006D462E" w:rsidP="006D462E">
      <w:pPr>
        <w:snapToGrid w:val="0"/>
        <w:rPr>
          <w:rFonts w:ascii="Times New Roman" w:eastAsia="標楷體" w:hAnsi="Times New Roman"/>
          <w:sz w:val="28"/>
        </w:rPr>
      </w:pPr>
    </w:p>
    <w:tbl>
      <w:tblPr>
        <w:tblW w:w="128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200"/>
        <w:gridCol w:w="3200"/>
        <w:gridCol w:w="3200"/>
        <w:gridCol w:w="3200"/>
      </w:tblGrid>
      <w:tr w:rsidR="006D462E" w:rsidRPr="006D462E" w14:paraId="7AFE451A" w14:textId="77777777" w:rsidTr="006D462E">
        <w:trPr>
          <w:trHeight w:val="584"/>
        </w:trPr>
        <w:tc>
          <w:tcPr>
            <w:tcW w:w="32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5A5A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C269CB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獎項名稱</w:t>
            </w:r>
          </w:p>
        </w:tc>
        <w:tc>
          <w:tcPr>
            <w:tcW w:w="32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5A5A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614F64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得獎原因</w:t>
            </w:r>
          </w:p>
        </w:tc>
        <w:tc>
          <w:tcPr>
            <w:tcW w:w="32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5A5A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2F689C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獲獎人</w:t>
            </w:r>
          </w:p>
        </w:tc>
        <w:tc>
          <w:tcPr>
            <w:tcW w:w="32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5A5A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CD107C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bCs/>
                <w:sz w:val="28"/>
              </w:rPr>
              <w:t>服務單位職稱</w:t>
            </w:r>
          </w:p>
        </w:tc>
      </w:tr>
      <w:tr w:rsidR="006D462E" w:rsidRPr="006D462E" w14:paraId="4009C0C1" w14:textId="77777777" w:rsidTr="006D462E">
        <w:trPr>
          <w:trHeight w:val="584"/>
        </w:trPr>
        <w:tc>
          <w:tcPr>
            <w:tcW w:w="3200" w:type="dxa"/>
            <w:vMerge w:val="restar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ADF168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proofErr w:type="gramStart"/>
            <w:r w:rsidRPr="006D462E">
              <w:rPr>
                <w:rFonts w:ascii="Times New Roman" w:eastAsia="標楷體" w:hAnsi="Times New Roman" w:hint="eastAsia"/>
                <w:sz w:val="28"/>
              </w:rPr>
              <w:t>綠力遠播</w:t>
            </w:r>
            <w:proofErr w:type="gramEnd"/>
            <w:r w:rsidRPr="006D462E">
              <w:rPr>
                <w:rFonts w:ascii="Times New Roman" w:eastAsia="標楷體" w:hAnsi="Times New Roman" w:hint="eastAsia"/>
                <w:sz w:val="28"/>
              </w:rPr>
              <w:t>獎</w:t>
            </w:r>
          </w:p>
          <w:p w14:paraId="3712D91B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（推廣力）</w:t>
            </w:r>
          </w:p>
        </w:tc>
        <w:tc>
          <w:tcPr>
            <w:tcW w:w="3200" w:type="dxa"/>
            <w:vMerge w:val="restar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1FAEBB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提報推廣成果場次數及參與民眾滿意度回饋達平均滿意度</w:t>
            </w:r>
            <w:r w:rsidRPr="006D462E">
              <w:rPr>
                <w:rFonts w:ascii="Times New Roman" w:eastAsia="標楷體" w:hAnsi="Times New Roman"/>
                <w:sz w:val="28"/>
              </w:rPr>
              <w:t>95</w:t>
            </w:r>
            <w:r w:rsidRPr="006D462E">
              <w:rPr>
                <w:rFonts w:ascii="Times New Roman" w:eastAsia="標楷體" w:hAnsi="Times New Roman" w:hint="eastAsia"/>
                <w:sz w:val="28"/>
              </w:rPr>
              <w:t>以上</w:t>
            </w:r>
          </w:p>
        </w:tc>
        <w:tc>
          <w:tcPr>
            <w:tcW w:w="32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7F3889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蕭</w:t>
            </w:r>
            <w:proofErr w:type="gramStart"/>
            <w:r w:rsidRPr="006D462E">
              <w:rPr>
                <w:rFonts w:ascii="Times New Roman" w:eastAsia="標楷體" w:hAnsi="Times New Roman" w:hint="eastAsia"/>
                <w:sz w:val="28"/>
              </w:rPr>
              <w:t>夙</w:t>
            </w:r>
            <w:proofErr w:type="gramEnd"/>
            <w:r w:rsidRPr="006D462E">
              <w:rPr>
                <w:rFonts w:ascii="Times New Roman" w:eastAsia="標楷體" w:hAnsi="Times New Roman" w:hint="eastAsia"/>
                <w:sz w:val="28"/>
              </w:rPr>
              <w:t>真</w:t>
            </w:r>
          </w:p>
        </w:tc>
        <w:tc>
          <w:tcPr>
            <w:tcW w:w="32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A8E298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proofErr w:type="gramStart"/>
            <w:r w:rsidRPr="006D462E">
              <w:rPr>
                <w:rFonts w:ascii="Times New Roman" w:eastAsia="標楷體" w:hAnsi="Times New Roman" w:hint="eastAsia"/>
                <w:sz w:val="28"/>
              </w:rPr>
              <w:t>深溝水源</w:t>
            </w:r>
            <w:proofErr w:type="gramEnd"/>
            <w:r w:rsidRPr="006D462E">
              <w:rPr>
                <w:rFonts w:ascii="Times New Roman" w:eastAsia="標楷體" w:hAnsi="Times New Roman" w:hint="eastAsia"/>
                <w:sz w:val="28"/>
              </w:rPr>
              <w:t>生態</w:t>
            </w:r>
            <w:proofErr w:type="gramStart"/>
            <w:r w:rsidRPr="006D462E">
              <w:rPr>
                <w:rFonts w:ascii="Times New Roman" w:eastAsia="標楷體" w:hAnsi="Times New Roman" w:hint="eastAsia"/>
                <w:sz w:val="28"/>
              </w:rPr>
              <w:t>園區環教講師</w:t>
            </w:r>
            <w:proofErr w:type="gramEnd"/>
            <w:r w:rsidRPr="006D462E">
              <w:rPr>
                <w:rFonts w:ascii="Times New Roman" w:eastAsia="標楷體" w:hAnsi="Times New Roman" w:hint="eastAsia"/>
                <w:sz w:val="28"/>
              </w:rPr>
              <w:t>、</w:t>
            </w:r>
            <w:proofErr w:type="gramStart"/>
            <w:r w:rsidRPr="006D462E">
              <w:rPr>
                <w:rFonts w:ascii="Times New Roman" w:eastAsia="標楷體" w:hAnsi="Times New Roman" w:hint="eastAsia"/>
                <w:sz w:val="28"/>
              </w:rPr>
              <w:t>資深環教顧問</w:t>
            </w:r>
            <w:proofErr w:type="gramEnd"/>
          </w:p>
        </w:tc>
      </w:tr>
      <w:tr w:rsidR="006D462E" w:rsidRPr="006D462E" w14:paraId="3D4B02C8" w14:textId="77777777" w:rsidTr="006D462E">
        <w:trPr>
          <w:trHeight w:val="584"/>
        </w:trPr>
        <w:tc>
          <w:tcPr>
            <w:tcW w:w="0" w:type="auto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5134764B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64AAEE57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3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866A4F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陳梅玉</w:t>
            </w:r>
          </w:p>
        </w:tc>
        <w:tc>
          <w:tcPr>
            <w:tcW w:w="3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A8FEFD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proofErr w:type="gramStart"/>
            <w:r w:rsidRPr="006D462E">
              <w:rPr>
                <w:rFonts w:ascii="Times New Roman" w:eastAsia="標楷體" w:hAnsi="Times New Roman" w:hint="eastAsia"/>
                <w:sz w:val="28"/>
              </w:rPr>
              <w:t>臺</w:t>
            </w:r>
            <w:proofErr w:type="gramEnd"/>
            <w:r w:rsidRPr="006D462E">
              <w:rPr>
                <w:rFonts w:ascii="Times New Roman" w:eastAsia="標楷體" w:hAnsi="Times New Roman" w:hint="eastAsia"/>
                <w:sz w:val="28"/>
              </w:rPr>
              <w:t>中市環保局環境教育講師、檢驗所</w:t>
            </w:r>
            <w:proofErr w:type="gramStart"/>
            <w:r w:rsidRPr="006D462E">
              <w:rPr>
                <w:rFonts w:ascii="Times New Roman" w:eastAsia="標楷體" w:hAnsi="Times New Roman" w:hint="eastAsia"/>
                <w:sz w:val="28"/>
              </w:rPr>
              <w:t>醫</w:t>
            </w:r>
            <w:proofErr w:type="gramEnd"/>
            <w:r w:rsidRPr="006D462E">
              <w:rPr>
                <w:rFonts w:ascii="Times New Roman" w:eastAsia="標楷體" w:hAnsi="Times New Roman" w:hint="eastAsia"/>
                <w:sz w:val="28"/>
              </w:rPr>
              <w:t>檢師</w:t>
            </w:r>
          </w:p>
        </w:tc>
      </w:tr>
      <w:tr w:rsidR="006D462E" w:rsidRPr="006D462E" w14:paraId="4DC925D4" w14:textId="77777777" w:rsidTr="006D462E">
        <w:trPr>
          <w:trHeight w:val="584"/>
        </w:trPr>
        <w:tc>
          <w:tcPr>
            <w:tcW w:w="0" w:type="auto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1B68874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529D7CCB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3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9497E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陳舒潔</w:t>
            </w:r>
          </w:p>
        </w:tc>
        <w:tc>
          <w:tcPr>
            <w:tcW w:w="3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155E23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桃園市政府環境保護局環境教育宣講師</w:t>
            </w:r>
          </w:p>
        </w:tc>
      </w:tr>
      <w:tr w:rsidR="006D462E" w:rsidRPr="006D462E" w14:paraId="694CE757" w14:textId="77777777" w:rsidTr="006D462E">
        <w:trPr>
          <w:trHeight w:val="584"/>
        </w:trPr>
        <w:tc>
          <w:tcPr>
            <w:tcW w:w="0" w:type="auto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38BD09F0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7330072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3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A50177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黃丁林</w:t>
            </w:r>
          </w:p>
        </w:tc>
        <w:tc>
          <w:tcPr>
            <w:tcW w:w="3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35E2DB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台灣科技檢驗</w:t>
            </w:r>
            <w:r w:rsidRPr="006D462E">
              <w:rPr>
                <w:rFonts w:ascii="Times New Roman" w:eastAsia="標楷體" w:hAnsi="Times New Roman"/>
                <w:sz w:val="28"/>
              </w:rPr>
              <w:t>(</w:t>
            </w:r>
            <w:r w:rsidRPr="006D462E">
              <w:rPr>
                <w:rFonts w:ascii="Times New Roman" w:eastAsia="標楷體" w:hAnsi="Times New Roman" w:hint="eastAsia"/>
                <w:sz w:val="28"/>
              </w:rPr>
              <w:t>股</w:t>
            </w:r>
            <w:r w:rsidRPr="006D462E">
              <w:rPr>
                <w:rFonts w:ascii="Times New Roman" w:eastAsia="標楷體" w:hAnsi="Times New Roman"/>
                <w:sz w:val="28"/>
              </w:rPr>
              <w:t>)</w:t>
            </w:r>
            <w:r w:rsidRPr="006D462E">
              <w:rPr>
                <w:rFonts w:ascii="Times New Roman" w:eastAsia="標楷體" w:hAnsi="Times New Roman" w:hint="eastAsia"/>
                <w:sz w:val="28"/>
              </w:rPr>
              <w:t>公司國際驗證部主導評審專員</w:t>
            </w:r>
          </w:p>
        </w:tc>
      </w:tr>
      <w:tr w:rsidR="006D462E" w:rsidRPr="006D462E" w14:paraId="766B352C" w14:textId="77777777" w:rsidTr="006D462E">
        <w:trPr>
          <w:trHeight w:val="584"/>
        </w:trPr>
        <w:tc>
          <w:tcPr>
            <w:tcW w:w="3200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3D124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飛天迴旋獎</w:t>
            </w:r>
          </w:p>
          <w:p w14:paraId="188B386F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（迴響力）</w:t>
            </w:r>
          </w:p>
        </w:tc>
        <w:tc>
          <w:tcPr>
            <w:tcW w:w="3200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00B272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參與民眾滿意度回饋份數及平均滿意度達</w:t>
            </w:r>
            <w:r w:rsidRPr="006D462E">
              <w:rPr>
                <w:rFonts w:ascii="Times New Roman" w:eastAsia="標楷體" w:hAnsi="Times New Roman"/>
                <w:sz w:val="28"/>
              </w:rPr>
              <w:t>95</w:t>
            </w:r>
            <w:r w:rsidRPr="006D462E">
              <w:rPr>
                <w:rFonts w:ascii="Times New Roman" w:eastAsia="標楷體" w:hAnsi="Times New Roman" w:hint="eastAsia"/>
                <w:sz w:val="28"/>
              </w:rPr>
              <w:t>以上</w:t>
            </w:r>
          </w:p>
        </w:tc>
        <w:tc>
          <w:tcPr>
            <w:tcW w:w="3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CA9B21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陳正賢</w:t>
            </w:r>
          </w:p>
        </w:tc>
        <w:tc>
          <w:tcPr>
            <w:tcW w:w="3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AE010D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桃園社區大學講師</w:t>
            </w:r>
          </w:p>
        </w:tc>
      </w:tr>
      <w:tr w:rsidR="006D462E" w:rsidRPr="006D462E" w14:paraId="5A2E0204" w14:textId="77777777" w:rsidTr="006D462E">
        <w:trPr>
          <w:trHeight w:val="584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9E3D6F1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4B99C11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3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A4FAB6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黃志平</w:t>
            </w:r>
          </w:p>
        </w:tc>
        <w:tc>
          <w:tcPr>
            <w:tcW w:w="3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32FD58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彰化縣觀光導</w:t>
            </w:r>
            <w:proofErr w:type="gramStart"/>
            <w:r w:rsidRPr="006D462E">
              <w:rPr>
                <w:rFonts w:ascii="Times New Roman" w:eastAsia="標楷體" w:hAnsi="Times New Roman" w:hint="eastAsia"/>
                <w:sz w:val="28"/>
              </w:rPr>
              <w:t>覽</w:t>
            </w:r>
            <w:proofErr w:type="gramEnd"/>
            <w:r w:rsidRPr="006D462E">
              <w:rPr>
                <w:rFonts w:ascii="Times New Roman" w:eastAsia="標楷體" w:hAnsi="Times New Roman" w:hint="eastAsia"/>
                <w:sz w:val="28"/>
              </w:rPr>
              <w:t>解說協會總幹事</w:t>
            </w:r>
          </w:p>
        </w:tc>
      </w:tr>
      <w:tr w:rsidR="006D462E" w:rsidRPr="006D462E" w14:paraId="18FED0CD" w14:textId="77777777" w:rsidTr="006D462E">
        <w:trPr>
          <w:trHeight w:val="584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3210469E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3571FC35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3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E54ACD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莊居芳</w:t>
            </w:r>
          </w:p>
        </w:tc>
        <w:tc>
          <w:tcPr>
            <w:tcW w:w="3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39A9A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財團法人龍眼林基金會執行長</w:t>
            </w:r>
          </w:p>
        </w:tc>
      </w:tr>
      <w:tr w:rsidR="006D462E" w:rsidRPr="006D462E" w14:paraId="3832106B" w14:textId="77777777" w:rsidTr="006D462E">
        <w:trPr>
          <w:trHeight w:val="584"/>
        </w:trPr>
        <w:tc>
          <w:tcPr>
            <w:tcW w:w="3200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9D0D90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創發無限獎</w:t>
            </w:r>
          </w:p>
          <w:p w14:paraId="5E1DEC8E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（創發力）</w:t>
            </w:r>
          </w:p>
        </w:tc>
        <w:tc>
          <w:tcPr>
            <w:tcW w:w="3200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08F9FA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proofErr w:type="gramStart"/>
            <w:r w:rsidRPr="006D462E">
              <w:rPr>
                <w:rFonts w:ascii="Times New Roman" w:eastAsia="標楷體" w:hAnsi="Times New Roman" w:hint="eastAsia"/>
                <w:sz w:val="28"/>
              </w:rPr>
              <w:t>優選創發</w:t>
            </w:r>
            <w:proofErr w:type="gramEnd"/>
            <w:r w:rsidRPr="006D462E">
              <w:rPr>
                <w:rFonts w:ascii="Times New Roman" w:eastAsia="標楷體" w:hAnsi="Times New Roman" w:hint="eastAsia"/>
                <w:sz w:val="28"/>
              </w:rPr>
              <w:t>教案</w:t>
            </w:r>
            <w:proofErr w:type="gramStart"/>
            <w:r w:rsidRPr="006D462E">
              <w:rPr>
                <w:rFonts w:ascii="Times New Roman" w:eastAsia="標楷體" w:hAnsi="Times New Roman" w:hint="eastAsia"/>
                <w:sz w:val="28"/>
              </w:rPr>
              <w:t>主撰且</w:t>
            </w:r>
            <w:proofErr w:type="gramEnd"/>
            <w:r w:rsidRPr="006D462E">
              <w:rPr>
                <w:rFonts w:ascii="Times New Roman" w:eastAsia="標楷體" w:hAnsi="Times New Roman" w:hint="eastAsia"/>
                <w:sz w:val="28"/>
              </w:rPr>
              <w:t>延伸運用擴大效益</w:t>
            </w:r>
          </w:p>
        </w:tc>
        <w:tc>
          <w:tcPr>
            <w:tcW w:w="3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6AB600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巫嘉綺</w:t>
            </w:r>
          </w:p>
        </w:tc>
        <w:tc>
          <w:tcPr>
            <w:tcW w:w="3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D4F118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長榮大學國際珍古德根與芽生態教育中心助理工程師</w:t>
            </w:r>
          </w:p>
        </w:tc>
      </w:tr>
      <w:tr w:rsidR="006D462E" w:rsidRPr="006D462E" w14:paraId="1BF23220" w14:textId="77777777" w:rsidTr="006D462E">
        <w:trPr>
          <w:trHeight w:val="584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73ACA585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156D88D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3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BE6F2A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吳明珍</w:t>
            </w:r>
          </w:p>
        </w:tc>
        <w:tc>
          <w:tcPr>
            <w:tcW w:w="3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BB8536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財團法人環境資源研究發展基金會執行秘書</w:t>
            </w:r>
          </w:p>
        </w:tc>
      </w:tr>
      <w:tr w:rsidR="006D462E" w:rsidRPr="006D462E" w14:paraId="5EE26DB7" w14:textId="77777777" w:rsidTr="006D462E">
        <w:trPr>
          <w:trHeight w:val="584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3579B05F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86FEF93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3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46A3AF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梁群健</w:t>
            </w:r>
          </w:p>
        </w:tc>
        <w:tc>
          <w:tcPr>
            <w:tcW w:w="3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023CC7" w14:textId="77777777" w:rsidR="006D462E" w:rsidRPr="006D462E" w:rsidRDefault="006D462E" w:rsidP="006D462E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6D462E">
              <w:rPr>
                <w:rFonts w:ascii="Times New Roman" w:eastAsia="標楷體" w:hAnsi="Times New Roman" w:hint="eastAsia"/>
                <w:sz w:val="28"/>
              </w:rPr>
              <w:t>臺大農場技正</w:t>
            </w:r>
          </w:p>
        </w:tc>
      </w:tr>
    </w:tbl>
    <w:p w14:paraId="2F97F400" w14:textId="77777777" w:rsidR="006D462E" w:rsidRPr="006D462E" w:rsidRDefault="006D462E" w:rsidP="006D462E">
      <w:pPr>
        <w:snapToGrid w:val="0"/>
        <w:rPr>
          <w:rFonts w:ascii="Times New Roman" w:eastAsia="標楷體" w:hAnsi="Times New Roman"/>
          <w:sz w:val="28"/>
        </w:rPr>
      </w:pPr>
    </w:p>
    <w:sectPr w:rsidR="006D462E" w:rsidRPr="006D462E" w:rsidSect="006D462E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F1CB5"/>
    <w:multiLevelType w:val="hybridMultilevel"/>
    <w:tmpl w:val="1A3CECEE"/>
    <w:lvl w:ilvl="0" w:tplc="095414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2E06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3EED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42D1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161E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F063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C306F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A48F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F96C7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73660A"/>
    <w:multiLevelType w:val="hybridMultilevel"/>
    <w:tmpl w:val="D870BE9A"/>
    <w:lvl w:ilvl="0" w:tplc="9C9A3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3F25E99"/>
    <w:multiLevelType w:val="hybridMultilevel"/>
    <w:tmpl w:val="DDF476A6"/>
    <w:lvl w:ilvl="0" w:tplc="471C5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3C34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22A3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62E4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D4DD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8E069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D2E70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B05A9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9C254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3B5FD5"/>
    <w:multiLevelType w:val="hybridMultilevel"/>
    <w:tmpl w:val="86528560"/>
    <w:lvl w:ilvl="0" w:tplc="562641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F0DD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2C4D5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267B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32F6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A03B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96F0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CE05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725B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A57635"/>
    <w:multiLevelType w:val="hybridMultilevel"/>
    <w:tmpl w:val="313629A4"/>
    <w:lvl w:ilvl="0" w:tplc="EC6CAD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8A36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5206F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92A1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641A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B6CA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6630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3E40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03464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345197"/>
    <w:multiLevelType w:val="hybridMultilevel"/>
    <w:tmpl w:val="C9404528"/>
    <w:lvl w:ilvl="0" w:tplc="93687E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9CEC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EA460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0E4E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104D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E61F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BE083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FC2F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62C2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937A33"/>
    <w:multiLevelType w:val="hybridMultilevel"/>
    <w:tmpl w:val="9520602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2454186"/>
    <w:multiLevelType w:val="hybridMultilevel"/>
    <w:tmpl w:val="E00A9BA4"/>
    <w:lvl w:ilvl="0" w:tplc="6E8A39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54F8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78D3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41A54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B2BFE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BB876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928D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8C0B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2437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DA0B71"/>
    <w:multiLevelType w:val="hybridMultilevel"/>
    <w:tmpl w:val="574088C4"/>
    <w:lvl w:ilvl="0" w:tplc="5672E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D5A9A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CE43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9884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2481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9E3B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0BA46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0245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17A08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406484"/>
    <w:multiLevelType w:val="hybridMultilevel"/>
    <w:tmpl w:val="B770B630"/>
    <w:lvl w:ilvl="0" w:tplc="EEF485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2452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284D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8EAB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401F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C5E2E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BEB1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8C0C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36EDD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D6539D"/>
    <w:multiLevelType w:val="hybridMultilevel"/>
    <w:tmpl w:val="C568DA1A"/>
    <w:lvl w:ilvl="0" w:tplc="DAFA4C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E487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481C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068D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94EB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CCCAA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8EE4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58C6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981B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686F30"/>
    <w:multiLevelType w:val="hybridMultilevel"/>
    <w:tmpl w:val="9CD04DEE"/>
    <w:lvl w:ilvl="0" w:tplc="FEF81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BC7C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694E4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94A5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D02A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18AA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0CC2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B415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2418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545A26"/>
    <w:multiLevelType w:val="hybridMultilevel"/>
    <w:tmpl w:val="49A00FD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992074E"/>
    <w:multiLevelType w:val="hybridMultilevel"/>
    <w:tmpl w:val="E00A9BA4"/>
    <w:lvl w:ilvl="0" w:tplc="6E8A39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54F8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78D3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41A54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B2BFE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BB876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928D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8C0B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2437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D500BF2"/>
    <w:multiLevelType w:val="hybridMultilevel"/>
    <w:tmpl w:val="D870BE9A"/>
    <w:lvl w:ilvl="0" w:tplc="9C9A3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47E0BF0"/>
    <w:multiLevelType w:val="hybridMultilevel"/>
    <w:tmpl w:val="5206374C"/>
    <w:lvl w:ilvl="0" w:tplc="E20687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84D9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D899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7696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D026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74A3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2EE3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BEC4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6003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63E23EC"/>
    <w:multiLevelType w:val="hybridMultilevel"/>
    <w:tmpl w:val="BE2C57B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6D996498"/>
    <w:multiLevelType w:val="hybridMultilevel"/>
    <w:tmpl w:val="313629A4"/>
    <w:lvl w:ilvl="0" w:tplc="EC6CAD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8A36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5206F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92A1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641A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B6CA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6630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3E40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03464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6340AE9"/>
    <w:multiLevelType w:val="hybridMultilevel"/>
    <w:tmpl w:val="313629A4"/>
    <w:lvl w:ilvl="0" w:tplc="EC6CAD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8A36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5206F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92A1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641A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B6CA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6630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3E40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03464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7AE13FF"/>
    <w:multiLevelType w:val="hybridMultilevel"/>
    <w:tmpl w:val="E00A9BA4"/>
    <w:lvl w:ilvl="0" w:tplc="6E8A39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54F8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78D3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41A54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B2BFE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BB876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928D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8C0B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2437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FA35F74"/>
    <w:multiLevelType w:val="hybridMultilevel"/>
    <w:tmpl w:val="7B9EF5B8"/>
    <w:lvl w:ilvl="0" w:tplc="528C5C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F4244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63EA1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7FE17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0ADA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324B07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3C28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0253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D0C5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2"/>
  </w:num>
  <w:num w:numId="4">
    <w:abstractNumId w:val="3"/>
  </w:num>
  <w:num w:numId="5">
    <w:abstractNumId w:val="11"/>
  </w:num>
  <w:num w:numId="6">
    <w:abstractNumId w:val="20"/>
  </w:num>
  <w:num w:numId="7">
    <w:abstractNumId w:val="4"/>
  </w:num>
  <w:num w:numId="8">
    <w:abstractNumId w:val="1"/>
  </w:num>
  <w:num w:numId="9">
    <w:abstractNumId w:val="14"/>
  </w:num>
  <w:num w:numId="10">
    <w:abstractNumId w:val="17"/>
  </w:num>
  <w:num w:numId="11">
    <w:abstractNumId w:val="18"/>
  </w:num>
  <w:num w:numId="12">
    <w:abstractNumId w:val="5"/>
  </w:num>
  <w:num w:numId="13">
    <w:abstractNumId w:val="9"/>
  </w:num>
  <w:num w:numId="14">
    <w:abstractNumId w:val="15"/>
  </w:num>
  <w:num w:numId="15">
    <w:abstractNumId w:val="0"/>
  </w:num>
  <w:num w:numId="16">
    <w:abstractNumId w:val="6"/>
  </w:num>
  <w:num w:numId="17">
    <w:abstractNumId w:val="13"/>
  </w:num>
  <w:num w:numId="18">
    <w:abstractNumId w:val="16"/>
  </w:num>
  <w:num w:numId="19">
    <w:abstractNumId w:val="12"/>
  </w:num>
  <w:num w:numId="20">
    <w:abstractNumId w:val="19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62E"/>
    <w:rsid w:val="00015DC3"/>
    <w:rsid w:val="002B0DD3"/>
    <w:rsid w:val="006D462E"/>
    <w:rsid w:val="00757EF8"/>
    <w:rsid w:val="00A514CC"/>
    <w:rsid w:val="00BB1818"/>
    <w:rsid w:val="00BD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A9814"/>
  <w15:chartTrackingRefBased/>
  <w15:docId w15:val="{CF187BD8-EBDA-40CB-BBD9-9602BA3D1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62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3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5650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43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8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32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246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08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02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755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790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7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46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40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63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74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40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395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63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72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40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84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67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00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34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16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75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81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68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30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58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0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54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81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22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28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88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4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506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37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5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889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176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4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83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16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82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20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52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530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246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魏佩玉</dc:creator>
  <cp:keywords/>
  <dc:description/>
  <cp:lastModifiedBy>陳秀琇</cp:lastModifiedBy>
  <cp:revision>2</cp:revision>
  <dcterms:created xsi:type="dcterms:W3CDTF">2023-11-18T05:04:00Z</dcterms:created>
  <dcterms:modified xsi:type="dcterms:W3CDTF">2023-11-18T05:04:00Z</dcterms:modified>
</cp:coreProperties>
</file>