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807085</wp:posOffset>
            </wp:positionH>
            <wp:positionV relativeFrom="paragraph">
              <wp:posOffset>252095</wp:posOffset>
            </wp:positionV>
            <wp:extent cx="4428490" cy="3329940"/>
            <wp:effectExtent l="19050" t="0" r="0" b="0"/>
            <wp:wrapSquare wrapText="bothSides"/>
            <wp:docPr id="4" name="圖片 1" descr="\\Nas\毒管處\J007_專案小組\五科資料\102年營造永續優質環境衛生計畫\委辦計畫\102年度「清淨家園全民運動顧厝邊部落格綠色生活(Eco Life)網成效提升計畫」\綠網主題活動\抽獎\簽抽獎結果新聞稿\10月\DSCF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\毒管處\J007_專案小組\五科資料\102年營造永續優質環境衛生計畫\委辦計畫\102年度「清淨家園全民運動顧厝邊部落格綠色生活(Eco Life)網成效提升計畫」\綠網主題活動\抽獎\簽抽獎結果新聞稿\10月\DSCF05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332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Pr="00C46A60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蔡玲儀副</w:t>
      </w:r>
      <w:r w:rsidRPr="003B52B5">
        <w:rPr>
          <w:rFonts w:ascii="標楷體" w:eastAsia="標楷體" w:hAnsi="標楷體" w:hint="eastAsia"/>
          <w:b/>
        </w:rPr>
        <w:t>處長為抽獎活動致詞</w:t>
      </w:r>
    </w:p>
    <w:p w:rsidR="00965B4C" w:rsidRPr="00494270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1120775</wp:posOffset>
            </wp:positionH>
            <wp:positionV relativeFrom="paragraph">
              <wp:posOffset>349885</wp:posOffset>
            </wp:positionV>
            <wp:extent cx="3779520" cy="3104515"/>
            <wp:effectExtent l="19050" t="0" r="0" b="0"/>
            <wp:wrapSquare wrapText="bothSides"/>
            <wp:docPr id="6" name="圖片 1" descr="C:\Users\chichuchang\Downloads\2013-11-12_184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chuchang\Downloads\2013-11-12_184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10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965B4C" w:rsidRDefault="00965B4C" w:rsidP="00965B4C">
      <w:pPr>
        <w:spacing w:afterLines="50" w:line="460" w:lineRule="exact"/>
        <w:jc w:val="center"/>
        <w:rPr>
          <w:rFonts w:ascii="標楷體" w:eastAsia="標楷體" w:hAnsi="標楷體"/>
          <w:b/>
        </w:rPr>
      </w:pPr>
    </w:p>
    <w:p w:rsidR="004420E2" w:rsidRPr="00965B4C" w:rsidRDefault="00965B4C" w:rsidP="00965B4C">
      <w:pPr>
        <w:spacing w:afterLines="50"/>
        <w:jc w:val="center"/>
      </w:pPr>
      <w:r>
        <w:rPr>
          <w:rFonts w:ascii="標楷體" w:eastAsia="標楷體" w:hAnsi="標楷體" w:hint="eastAsia"/>
          <w:b/>
        </w:rPr>
        <w:t>民眾主動進行環境巡檢，清理狗便</w:t>
      </w:r>
      <w:proofErr w:type="gramStart"/>
      <w:r>
        <w:rPr>
          <w:rFonts w:ascii="標楷體" w:eastAsia="標楷體" w:hAnsi="標楷體" w:hint="eastAsia"/>
          <w:b/>
        </w:rPr>
        <w:t>便</w:t>
      </w:r>
      <w:proofErr w:type="gramEnd"/>
    </w:p>
    <w:sectPr w:rsidR="004420E2" w:rsidRPr="00965B4C" w:rsidSect="003D2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5B4C"/>
    <w:rsid w:val="00021A92"/>
    <w:rsid w:val="00056B24"/>
    <w:rsid w:val="0007572A"/>
    <w:rsid w:val="00097F2C"/>
    <w:rsid w:val="000B4F68"/>
    <w:rsid w:val="000B5873"/>
    <w:rsid w:val="000D1640"/>
    <w:rsid w:val="000E0051"/>
    <w:rsid w:val="000E5686"/>
    <w:rsid w:val="00100E1C"/>
    <w:rsid w:val="00106300"/>
    <w:rsid w:val="00106762"/>
    <w:rsid w:val="0011786B"/>
    <w:rsid w:val="001228CB"/>
    <w:rsid w:val="00164AD6"/>
    <w:rsid w:val="001711B6"/>
    <w:rsid w:val="00172457"/>
    <w:rsid w:val="001726E0"/>
    <w:rsid w:val="0018279C"/>
    <w:rsid w:val="001A1BAB"/>
    <w:rsid w:val="001F365C"/>
    <w:rsid w:val="001F7DCD"/>
    <w:rsid w:val="00216D47"/>
    <w:rsid w:val="00216DD4"/>
    <w:rsid w:val="00244E4F"/>
    <w:rsid w:val="0026187D"/>
    <w:rsid w:val="00284A0C"/>
    <w:rsid w:val="002956BB"/>
    <w:rsid w:val="0029675D"/>
    <w:rsid w:val="00307835"/>
    <w:rsid w:val="00325389"/>
    <w:rsid w:val="00347C37"/>
    <w:rsid w:val="003639FA"/>
    <w:rsid w:val="00363B00"/>
    <w:rsid w:val="00377B65"/>
    <w:rsid w:val="0039588E"/>
    <w:rsid w:val="00397668"/>
    <w:rsid w:val="003B0B1B"/>
    <w:rsid w:val="003C13D2"/>
    <w:rsid w:val="003D228D"/>
    <w:rsid w:val="003D4E74"/>
    <w:rsid w:val="0040749A"/>
    <w:rsid w:val="004420E2"/>
    <w:rsid w:val="0045031E"/>
    <w:rsid w:val="00465EB3"/>
    <w:rsid w:val="0046674F"/>
    <w:rsid w:val="00483915"/>
    <w:rsid w:val="0049199C"/>
    <w:rsid w:val="004946A4"/>
    <w:rsid w:val="00497781"/>
    <w:rsid w:val="004A0240"/>
    <w:rsid w:val="004B5ECB"/>
    <w:rsid w:val="004C7EDD"/>
    <w:rsid w:val="00505021"/>
    <w:rsid w:val="00507F90"/>
    <w:rsid w:val="005124BE"/>
    <w:rsid w:val="00575254"/>
    <w:rsid w:val="00593515"/>
    <w:rsid w:val="00593DF7"/>
    <w:rsid w:val="005A03A2"/>
    <w:rsid w:val="005A5948"/>
    <w:rsid w:val="005B2C02"/>
    <w:rsid w:val="005E463A"/>
    <w:rsid w:val="005F7705"/>
    <w:rsid w:val="005F7A57"/>
    <w:rsid w:val="0068149B"/>
    <w:rsid w:val="00693783"/>
    <w:rsid w:val="006B10C2"/>
    <w:rsid w:val="006C0E86"/>
    <w:rsid w:val="006D24C7"/>
    <w:rsid w:val="006E1D11"/>
    <w:rsid w:val="00736993"/>
    <w:rsid w:val="00780EF5"/>
    <w:rsid w:val="00785882"/>
    <w:rsid w:val="00793238"/>
    <w:rsid w:val="007D631A"/>
    <w:rsid w:val="00810D2B"/>
    <w:rsid w:val="00814D57"/>
    <w:rsid w:val="00855C59"/>
    <w:rsid w:val="0086038C"/>
    <w:rsid w:val="00894D12"/>
    <w:rsid w:val="008B2C35"/>
    <w:rsid w:val="00912945"/>
    <w:rsid w:val="00950BE2"/>
    <w:rsid w:val="00956254"/>
    <w:rsid w:val="00962C1C"/>
    <w:rsid w:val="00965B4C"/>
    <w:rsid w:val="00987064"/>
    <w:rsid w:val="009A65AC"/>
    <w:rsid w:val="009E3730"/>
    <w:rsid w:val="00A15F91"/>
    <w:rsid w:val="00A23477"/>
    <w:rsid w:val="00A30785"/>
    <w:rsid w:val="00A35562"/>
    <w:rsid w:val="00A457D2"/>
    <w:rsid w:val="00A64B37"/>
    <w:rsid w:val="00A9018A"/>
    <w:rsid w:val="00AA215E"/>
    <w:rsid w:val="00AD6B8F"/>
    <w:rsid w:val="00AE2A0F"/>
    <w:rsid w:val="00B44B20"/>
    <w:rsid w:val="00B459B3"/>
    <w:rsid w:val="00B53A23"/>
    <w:rsid w:val="00B8345F"/>
    <w:rsid w:val="00B83CCF"/>
    <w:rsid w:val="00B944B2"/>
    <w:rsid w:val="00BA3BD0"/>
    <w:rsid w:val="00BD4331"/>
    <w:rsid w:val="00C2538B"/>
    <w:rsid w:val="00C31294"/>
    <w:rsid w:val="00C32268"/>
    <w:rsid w:val="00C45F97"/>
    <w:rsid w:val="00C93222"/>
    <w:rsid w:val="00C952B9"/>
    <w:rsid w:val="00CA0F0B"/>
    <w:rsid w:val="00CD651C"/>
    <w:rsid w:val="00CF0F66"/>
    <w:rsid w:val="00D41C1C"/>
    <w:rsid w:val="00DE031C"/>
    <w:rsid w:val="00DE048C"/>
    <w:rsid w:val="00DF0194"/>
    <w:rsid w:val="00E260F1"/>
    <w:rsid w:val="00E67F06"/>
    <w:rsid w:val="00EA4DF2"/>
    <w:rsid w:val="00ED3959"/>
    <w:rsid w:val="00EF080A"/>
    <w:rsid w:val="00EF72E9"/>
    <w:rsid w:val="00F03805"/>
    <w:rsid w:val="00F37E35"/>
    <w:rsid w:val="00F54CF6"/>
    <w:rsid w:val="00F77E65"/>
    <w:rsid w:val="00F84C7B"/>
    <w:rsid w:val="00FC1B29"/>
    <w:rsid w:val="00FE1B07"/>
    <w:rsid w:val="00FF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2013-11-15T09:56:00Z</dcterms:created>
  <dcterms:modified xsi:type="dcterms:W3CDTF">2013-11-15T09:57:00Z</dcterms:modified>
</cp:coreProperties>
</file>