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00" w:rsidRDefault="0046250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 w:val="32"/>
          <w:szCs w:val="32"/>
          <w:shd w:val="clear" w:color="auto" w:fill="FFFFFF"/>
        </w:rPr>
        <w:t>相關的室內植物淨化空氣及維護管理資料</w:t>
      </w:r>
      <w:r w:rsidRPr="00D77B11">
        <w:rPr>
          <w:rFonts w:ascii="標楷體" w:eastAsia="標楷體" w:hAnsi="標楷體" w:cs="Arial" w:hint="eastAsia"/>
          <w:color w:val="222222"/>
          <w:sz w:val="32"/>
          <w:szCs w:val="32"/>
          <w:shd w:val="clear" w:color="auto" w:fill="FFFFFF"/>
        </w:rPr>
        <w:t>，</w:t>
      </w:r>
      <w:r>
        <w:rPr>
          <w:rFonts w:ascii="標楷體" w:eastAsia="標楷體" w:hAnsi="標楷體" w:cs="Arial" w:hint="eastAsia"/>
          <w:color w:val="222222"/>
          <w:sz w:val="32"/>
          <w:szCs w:val="32"/>
          <w:shd w:val="clear" w:color="auto" w:fill="FFFFFF"/>
        </w:rPr>
        <w:t>可至環保署網站</w:t>
      </w:r>
      <w:proofErr w:type="gramStart"/>
      <w:r>
        <w:rPr>
          <w:rFonts w:ascii="標楷體" w:eastAsia="標楷體" w:hAnsi="標楷體" w:cs="Arial" w:hint="eastAsia"/>
          <w:color w:val="222222"/>
          <w:sz w:val="32"/>
          <w:szCs w:val="32"/>
          <w:shd w:val="clear" w:color="auto" w:fill="FFFFFF"/>
        </w:rPr>
        <w:t>（</w:t>
      </w:r>
      <w:proofErr w:type="gramEnd"/>
      <w:r w:rsidRPr="00314FF9">
        <w:rPr>
          <w:rFonts w:ascii="標楷體" w:eastAsia="標楷體" w:hAnsi="標楷體" w:cs="Arial"/>
          <w:color w:val="222222"/>
          <w:kern w:val="0"/>
          <w:sz w:val="32"/>
          <w:szCs w:val="32"/>
        </w:rPr>
        <w:t>http://freshair.epa.gov.tw/object/</w:t>
      </w:r>
      <w:r>
        <w:rPr>
          <w:rFonts w:ascii="標楷體" w:eastAsia="標楷體" w:hAnsi="標楷體" w:cs="Arial" w:hint="eastAsia"/>
          <w:color w:val="222222"/>
          <w:kern w:val="0"/>
          <w:sz w:val="32"/>
          <w:szCs w:val="32"/>
        </w:rPr>
        <w:t>淨化室內空氣之植物</w:t>
      </w:r>
      <w:r>
        <w:rPr>
          <w:rFonts w:ascii="標楷體" w:eastAsia="標楷體" w:hAnsi="標楷體" w:cs="Arial"/>
          <w:color w:val="222222"/>
          <w:kern w:val="0"/>
          <w:sz w:val="32"/>
          <w:szCs w:val="32"/>
        </w:rPr>
        <w:t>-</w:t>
      </w:r>
      <w:r>
        <w:rPr>
          <w:rFonts w:ascii="標楷體" w:eastAsia="標楷體" w:hAnsi="標楷體" w:cs="Arial" w:hint="eastAsia"/>
          <w:color w:val="222222"/>
          <w:kern w:val="0"/>
          <w:sz w:val="32"/>
          <w:szCs w:val="32"/>
        </w:rPr>
        <w:t>居家生活版</w:t>
      </w:r>
      <w:r w:rsidRPr="00314FF9">
        <w:rPr>
          <w:rFonts w:ascii="標楷體" w:eastAsia="標楷體" w:hAnsi="標楷體" w:cs="Arial"/>
          <w:color w:val="222222"/>
          <w:kern w:val="0"/>
          <w:sz w:val="32"/>
          <w:szCs w:val="32"/>
        </w:rPr>
        <w:t>-1.pdf</w:t>
      </w:r>
      <w:proofErr w:type="gramStart"/>
      <w:r>
        <w:rPr>
          <w:rFonts w:ascii="標楷體" w:eastAsia="標楷體" w:hAnsi="標楷體" w:cs="Arial" w:hint="eastAsia"/>
          <w:color w:val="222222"/>
          <w:sz w:val="32"/>
          <w:szCs w:val="32"/>
          <w:shd w:val="clear" w:color="auto" w:fill="FFFFFF"/>
        </w:rPr>
        <w:t>）</w:t>
      </w:r>
      <w:proofErr w:type="gramEnd"/>
      <w:r>
        <w:rPr>
          <w:rFonts w:ascii="標楷體" w:eastAsia="標楷體" w:hAnsi="標楷體" w:cs="Arial" w:hint="eastAsia"/>
          <w:color w:val="222222"/>
          <w:sz w:val="32"/>
          <w:szCs w:val="32"/>
          <w:shd w:val="clear" w:color="auto" w:fill="FFFFFF"/>
        </w:rPr>
        <w:t>下載參考。</w:t>
      </w:r>
    </w:p>
    <w:p w:rsidR="00322290" w:rsidRDefault="0032229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  <w:r w:rsidRPr="00AF7E43">
        <w:rPr>
          <w:rFonts w:ascii="標楷體" w:eastAsia="標楷體" w:hAnsi="標楷體" w:cs="Arial"/>
          <w:noProof/>
          <w:color w:val="222222"/>
          <w:sz w:val="32"/>
          <w:szCs w:val="32"/>
          <w:shd w:val="clear" w:color="auto" w:fill="FFFFFF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397041</wp:posOffset>
            </wp:positionH>
            <wp:positionV relativeFrom="paragraph">
              <wp:posOffset>99695</wp:posOffset>
            </wp:positionV>
            <wp:extent cx="4953662" cy="2584174"/>
            <wp:effectExtent l="0" t="0" r="0" b="6985"/>
            <wp:wrapNone/>
            <wp:docPr id="7" name="圖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322290" w:rsidRDefault="0032229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322290" w:rsidRDefault="0032229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322290" w:rsidRDefault="0032229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322290" w:rsidRDefault="0032229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322290" w:rsidRDefault="00322290" w:rsidP="00AF48BB">
      <w:pPr>
        <w:widowControl/>
        <w:adjustRightInd w:val="0"/>
        <w:snapToGrid w:val="0"/>
        <w:spacing w:before="180" w:afterLines="50" w:line="500" w:lineRule="exact"/>
        <w:ind w:right="198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322290" w:rsidRPr="00EF5C8D" w:rsidRDefault="00322290" w:rsidP="00AF48BB">
      <w:pPr>
        <w:widowControl/>
        <w:adjustRightInd w:val="0"/>
        <w:snapToGrid w:val="0"/>
        <w:spacing w:before="180" w:afterLines="50" w:line="440" w:lineRule="exact"/>
        <w:ind w:right="198"/>
        <w:jc w:val="center"/>
        <w:rPr>
          <w:rFonts w:ascii="標楷體" w:eastAsia="標楷體" w:hAnsi="標楷體" w:cs="Arial"/>
          <w:color w:val="222222"/>
          <w:sz w:val="22"/>
          <w:szCs w:val="22"/>
          <w:shd w:val="clear" w:color="auto" w:fill="FFFFFF"/>
        </w:rPr>
      </w:pPr>
      <w:r w:rsidRPr="00EF5C8D">
        <w:rPr>
          <w:rFonts w:ascii="標楷體" w:eastAsia="標楷體" w:hAnsi="標楷體" w:cs="Arial"/>
          <w:noProof/>
          <w:color w:val="222222"/>
          <w:sz w:val="22"/>
          <w:szCs w:val="22"/>
          <w:shd w:val="clear" w:color="auto" w:fill="FFFFFF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397040</wp:posOffset>
            </wp:positionH>
            <wp:positionV relativeFrom="paragraph">
              <wp:posOffset>331470</wp:posOffset>
            </wp:positionV>
            <wp:extent cx="5041127" cy="3077155"/>
            <wp:effectExtent l="0" t="0" r="0" b="0"/>
            <wp:wrapNone/>
            <wp:docPr id="8" name="圖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EF5C8D">
        <w:rPr>
          <w:rFonts w:ascii="標楷體" w:eastAsia="標楷體" w:hAnsi="標楷體" w:hint="eastAsia"/>
          <w:sz w:val="22"/>
          <w:szCs w:val="22"/>
        </w:rPr>
        <w:t xml:space="preserve">   </w:t>
      </w:r>
      <w:r w:rsidRPr="00EF5C8D">
        <w:rPr>
          <w:rFonts w:ascii="標楷體" w:eastAsia="標楷體" w:hAnsi="標楷體" w:hint="eastAsia"/>
          <w:sz w:val="22"/>
          <w:szCs w:val="22"/>
        </w:rPr>
        <w:t>居家場所放置植物前後二氧化碳濃度變化圖</w:t>
      </w:r>
    </w:p>
    <w:p w:rsidR="00322290" w:rsidRDefault="00322290" w:rsidP="00AF48BB">
      <w:pPr>
        <w:widowControl/>
        <w:adjustRightInd w:val="0"/>
        <w:snapToGrid w:val="0"/>
        <w:spacing w:before="180" w:afterLines="50" w:line="44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322290" w:rsidRDefault="00322290" w:rsidP="00AF48BB">
      <w:pPr>
        <w:widowControl/>
        <w:tabs>
          <w:tab w:val="left" w:pos="2410"/>
          <w:tab w:val="left" w:pos="7797"/>
        </w:tabs>
        <w:adjustRightInd w:val="0"/>
        <w:snapToGrid w:val="0"/>
        <w:spacing w:before="180" w:afterLines="50" w:line="44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322290" w:rsidRDefault="00322290" w:rsidP="00AF48BB">
      <w:pPr>
        <w:widowControl/>
        <w:adjustRightInd w:val="0"/>
        <w:snapToGrid w:val="0"/>
        <w:spacing w:before="180" w:afterLines="50" w:line="44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322290" w:rsidRDefault="00322290" w:rsidP="00AF48BB">
      <w:pPr>
        <w:widowControl/>
        <w:adjustRightInd w:val="0"/>
        <w:snapToGrid w:val="0"/>
        <w:spacing w:before="180" w:afterLines="50" w:line="44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322290" w:rsidRDefault="00322290" w:rsidP="00AF48BB">
      <w:pPr>
        <w:widowControl/>
        <w:adjustRightInd w:val="0"/>
        <w:snapToGrid w:val="0"/>
        <w:spacing w:before="180" w:afterLines="50" w:line="44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322290" w:rsidRDefault="00322290" w:rsidP="00AF48BB">
      <w:pPr>
        <w:widowControl/>
        <w:adjustRightInd w:val="0"/>
        <w:snapToGrid w:val="0"/>
        <w:spacing w:before="180" w:afterLines="50" w:line="44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322290" w:rsidRDefault="00322290" w:rsidP="00AF48BB">
      <w:pPr>
        <w:widowControl/>
        <w:adjustRightInd w:val="0"/>
        <w:snapToGrid w:val="0"/>
        <w:spacing w:before="180" w:afterLines="50" w:line="440" w:lineRule="exact"/>
        <w:ind w:right="198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322290" w:rsidRPr="00EF5C8D" w:rsidRDefault="0032229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444"/>
        <w:jc w:val="center"/>
        <w:rPr>
          <w:rFonts w:ascii="標楷體" w:eastAsia="標楷體" w:hAnsi="標楷體"/>
          <w:sz w:val="22"/>
          <w:szCs w:val="22"/>
        </w:rPr>
      </w:pPr>
      <w:r w:rsidRPr="00EF5C8D">
        <w:rPr>
          <w:rFonts w:ascii="標楷體" w:eastAsia="標楷體" w:hAnsi="標楷體" w:hint="eastAsia"/>
          <w:sz w:val="22"/>
          <w:szCs w:val="22"/>
        </w:rPr>
        <w:t>居家場所放置植物前後甲醛濃度變化圖</w:t>
      </w:r>
    </w:p>
    <w:p w:rsidR="00322290" w:rsidRDefault="00322290" w:rsidP="00322290">
      <w:pPr>
        <w:widowControl/>
        <w:spacing w:line="500" w:lineRule="exact"/>
        <w:ind w:firstLineChars="225" w:firstLine="720"/>
        <w:rPr>
          <w:rFonts w:ascii="標楷體" w:eastAsia="標楷體" w:hAnsi="標楷體"/>
          <w:sz w:val="32"/>
        </w:rPr>
      </w:pPr>
      <w:r w:rsidRPr="00AF7E43">
        <w:rPr>
          <w:rFonts w:ascii="標楷體" w:eastAsia="標楷體" w:hAnsi="標楷體" w:cs="Arial"/>
          <w:noProof/>
          <w:color w:val="222222"/>
          <w:sz w:val="32"/>
          <w:szCs w:val="32"/>
          <w:shd w:val="clear" w:color="auto" w:fill="FFFFFF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397510</wp:posOffset>
            </wp:positionH>
            <wp:positionV relativeFrom="paragraph">
              <wp:posOffset>18415</wp:posOffset>
            </wp:positionV>
            <wp:extent cx="4627245" cy="2846070"/>
            <wp:effectExtent l="0" t="0" r="0" b="0"/>
            <wp:wrapNone/>
            <wp:docPr id="9" name="圖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322290" w:rsidRDefault="00322290" w:rsidP="00322290">
      <w:pPr>
        <w:widowControl/>
        <w:spacing w:line="500" w:lineRule="exact"/>
        <w:ind w:firstLineChars="225" w:firstLine="720"/>
        <w:rPr>
          <w:rFonts w:ascii="標楷體" w:eastAsia="標楷體" w:hAnsi="標楷體"/>
          <w:sz w:val="32"/>
        </w:rPr>
      </w:pPr>
    </w:p>
    <w:p w:rsidR="00322290" w:rsidRDefault="00322290" w:rsidP="00322290">
      <w:pPr>
        <w:widowControl/>
        <w:spacing w:line="500" w:lineRule="exact"/>
        <w:ind w:firstLineChars="225" w:firstLine="720"/>
        <w:rPr>
          <w:rFonts w:ascii="標楷體" w:eastAsia="標楷體" w:hAnsi="標楷體"/>
          <w:sz w:val="32"/>
        </w:rPr>
      </w:pPr>
    </w:p>
    <w:p w:rsidR="00322290" w:rsidRDefault="00322290" w:rsidP="00322290">
      <w:pPr>
        <w:widowControl/>
        <w:spacing w:line="500" w:lineRule="exact"/>
        <w:ind w:firstLineChars="225" w:firstLine="720"/>
        <w:rPr>
          <w:rFonts w:ascii="標楷體" w:eastAsia="標楷體" w:hAnsi="標楷體"/>
          <w:sz w:val="32"/>
        </w:rPr>
      </w:pPr>
    </w:p>
    <w:p w:rsidR="00322290" w:rsidRDefault="00322290" w:rsidP="00322290">
      <w:pPr>
        <w:widowControl/>
        <w:spacing w:line="500" w:lineRule="exact"/>
        <w:ind w:firstLineChars="225" w:firstLine="720"/>
        <w:rPr>
          <w:rFonts w:ascii="標楷體" w:eastAsia="標楷體" w:hAnsi="標楷體"/>
          <w:sz w:val="32"/>
        </w:rPr>
      </w:pPr>
    </w:p>
    <w:p w:rsidR="00322290" w:rsidRDefault="00322290" w:rsidP="00322290">
      <w:pPr>
        <w:widowControl/>
        <w:spacing w:line="500" w:lineRule="exact"/>
        <w:ind w:firstLineChars="225" w:firstLine="720"/>
        <w:rPr>
          <w:rFonts w:ascii="標楷體" w:eastAsia="標楷體" w:hAnsi="標楷體"/>
          <w:sz w:val="32"/>
        </w:rPr>
      </w:pPr>
    </w:p>
    <w:p w:rsidR="00322290" w:rsidRDefault="00322290" w:rsidP="00AF48BB">
      <w:pPr>
        <w:widowControl/>
        <w:adjustRightInd w:val="0"/>
        <w:snapToGrid w:val="0"/>
        <w:spacing w:before="180" w:afterLines="50" w:line="500" w:lineRule="exact"/>
        <w:ind w:right="198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EF5C8D" w:rsidRDefault="00EF5C8D" w:rsidP="00AF48BB">
      <w:pPr>
        <w:widowControl/>
        <w:adjustRightInd w:val="0"/>
        <w:snapToGrid w:val="0"/>
        <w:spacing w:before="180" w:afterLines="50" w:line="320" w:lineRule="exact"/>
        <w:ind w:right="198" w:firstLineChars="1502" w:firstLine="3004"/>
        <w:jc w:val="both"/>
        <w:rPr>
          <w:rFonts w:ascii="標楷體" w:eastAsia="標楷體" w:hAnsi="標楷體"/>
          <w:sz w:val="20"/>
          <w:szCs w:val="20"/>
        </w:rPr>
      </w:pPr>
    </w:p>
    <w:p w:rsidR="00B25100" w:rsidRPr="00EF5C8D" w:rsidRDefault="00322290" w:rsidP="00AF48BB">
      <w:pPr>
        <w:widowControl/>
        <w:adjustRightInd w:val="0"/>
        <w:snapToGrid w:val="0"/>
        <w:spacing w:before="180" w:afterLines="50" w:line="320" w:lineRule="exact"/>
        <w:ind w:right="198" w:firstLineChars="1300" w:firstLine="2860"/>
        <w:jc w:val="both"/>
        <w:rPr>
          <w:rFonts w:ascii="標楷體" w:eastAsia="標楷體" w:hAnsi="標楷體" w:cs="Arial"/>
          <w:color w:val="222222"/>
          <w:sz w:val="22"/>
          <w:szCs w:val="22"/>
          <w:shd w:val="clear" w:color="auto" w:fill="FFFFFF"/>
        </w:rPr>
      </w:pPr>
      <w:r w:rsidRPr="00EF5C8D">
        <w:rPr>
          <w:rFonts w:ascii="標楷體" w:eastAsia="標楷體" w:hAnsi="標楷體" w:hint="eastAsia"/>
          <w:sz w:val="22"/>
          <w:szCs w:val="22"/>
        </w:rPr>
        <w:t>居家場所放置植物</w:t>
      </w:r>
      <w:proofErr w:type="gramStart"/>
      <w:r w:rsidRPr="00EF5C8D">
        <w:rPr>
          <w:rFonts w:ascii="標楷體" w:eastAsia="標楷體" w:hAnsi="標楷體" w:hint="eastAsia"/>
          <w:sz w:val="22"/>
          <w:szCs w:val="22"/>
        </w:rPr>
        <w:t>前後落</w:t>
      </w:r>
      <w:proofErr w:type="gramEnd"/>
      <w:r w:rsidRPr="00EF5C8D">
        <w:rPr>
          <w:rFonts w:ascii="標楷體" w:eastAsia="標楷體" w:hAnsi="標楷體" w:hint="eastAsia"/>
          <w:sz w:val="22"/>
          <w:szCs w:val="22"/>
        </w:rPr>
        <w:t>塵量變化圖</w:t>
      </w:r>
    </w:p>
    <w:p w:rsidR="00462500" w:rsidRPr="00EF5C8D" w:rsidRDefault="009C2183" w:rsidP="00AF48BB">
      <w:pPr>
        <w:widowControl/>
        <w:adjustRightInd w:val="0"/>
        <w:snapToGrid w:val="0"/>
        <w:spacing w:before="180" w:afterLines="50" w:line="440" w:lineRule="exact"/>
        <w:ind w:right="198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</w:t>
      </w:r>
      <w:r w:rsidR="001B3DB2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252344</wp:posOffset>
            </wp:positionH>
            <wp:positionV relativeFrom="paragraph">
              <wp:posOffset>357505</wp:posOffset>
            </wp:positionV>
            <wp:extent cx="5372100" cy="3848735"/>
            <wp:effectExtent l="0" t="0" r="0" b="0"/>
            <wp:wrapNone/>
            <wp:docPr id="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17" t="2818" r="4649" b="8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84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2500" w:rsidRDefault="0046250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46250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46250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46250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46250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46250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46250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46250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946185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485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  <w:r w:rsidRPr="0094618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6" o:spid="_x0000_s1026" type="#_x0000_t202" style="position:absolute;left:0;text-align:left;margin-left:9.2pt;margin-top:19.05pt;width:423pt;height:38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" filled="f" stroked="f" strokeweight=".5pt">
            <v:path arrowok="t"/>
            <v:textbox>
              <w:txbxContent>
                <w:p w:rsidR="00462500" w:rsidRPr="00FA4CD0" w:rsidRDefault="00462500" w:rsidP="00FA4CD0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A4CD0">
                    <w:rPr>
                      <w:rFonts w:ascii="標楷體" w:eastAsia="標楷體" w:hAnsi="標楷體"/>
                      <w:sz w:val="32"/>
                      <w:szCs w:val="32"/>
                    </w:rPr>
                    <w:t xml:space="preserve"> </w:t>
                  </w:r>
                  <w:r w:rsidRPr="00FA4CD0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居家場所淨化空氣之植栽擺設示意圖</w:t>
                  </w:r>
                </w:p>
              </w:txbxContent>
            </v:textbox>
          </v:shape>
        </w:pict>
      </w:r>
    </w:p>
    <w:p w:rsidR="00462500" w:rsidRDefault="0046250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EF5C8D" w:rsidRDefault="00EF5C8D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485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218909</wp:posOffset>
            </wp:positionH>
            <wp:positionV relativeFrom="paragraph">
              <wp:posOffset>175784</wp:posOffset>
            </wp:positionV>
            <wp:extent cx="5462270" cy="3863975"/>
            <wp:effectExtent l="0" t="0" r="5080" b="3175"/>
            <wp:wrapNone/>
            <wp:docPr id="6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10" t="3093" b="8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70" cy="386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2500" w:rsidRDefault="00946185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485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  <w:r w:rsidRPr="00946185">
        <w:rPr>
          <w:noProof/>
        </w:rPr>
        <w:pict>
          <v:shape id="文字方塊 14" o:spid="_x0000_s1027" type="#_x0000_t202" style="position:absolute;left:0;text-align:left;margin-left:6.75pt;margin-top:645.3pt;width:439.5pt;height:3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" filled="f" stroked="f" strokeweight=".5pt">
            <v:path arrowok="t"/>
            <v:textbox>
              <w:txbxContent>
                <w:p w:rsidR="00462500" w:rsidRPr="00FA4CD0" w:rsidRDefault="00462500" w:rsidP="00FA4CD0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A4CD0">
                    <w:rPr>
                      <w:rFonts w:ascii="標楷體" w:eastAsia="標楷體" w:hAnsi="標楷體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學校場所</w:t>
                  </w:r>
                  <w:r w:rsidRPr="00FA4CD0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淨化空氣之植栽擺設示意圖</w:t>
                  </w:r>
                </w:p>
              </w:txbxContent>
            </v:textbox>
          </v:shape>
        </w:pict>
      </w:r>
      <w:r w:rsidRPr="00946185">
        <w:rPr>
          <w:noProof/>
        </w:rPr>
        <w:pict>
          <v:shape id="文字方塊 10" o:spid="_x0000_s1028" type="#_x0000_t202" style="position:absolute;left:0;text-align:left;margin-left:8.25pt;margin-top:293.15pt;width:439.5pt;height:38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" filled="f" stroked="f" strokeweight=".5pt">
            <v:path arrowok="t"/>
            <v:textbox>
              <w:txbxContent>
                <w:p w:rsidR="00462500" w:rsidRPr="00FA4CD0" w:rsidRDefault="003C4935" w:rsidP="00FA4CD0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學校場所</w:t>
                  </w:r>
                  <w:r w:rsidR="00462500" w:rsidRPr="00FA4CD0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淨化空氣之植栽擺設示意圖</w:t>
                  </w:r>
                </w:p>
              </w:txbxContent>
            </v:textbox>
          </v:shape>
        </w:pict>
      </w:r>
    </w:p>
    <w:p w:rsidR="00462500" w:rsidRDefault="0046250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46250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46250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46250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462500" w:rsidP="00AF48BB">
      <w:pPr>
        <w:widowControl/>
        <w:adjustRightInd w:val="0"/>
        <w:snapToGrid w:val="0"/>
        <w:spacing w:before="180" w:afterLines="50" w:line="440" w:lineRule="exact"/>
        <w:ind w:right="198" w:firstLineChars="1152" w:firstLine="2765"/>
        <w:jc w:val="both"/>
        <w:rPr>
          <w:rFonts w:ascii="標楷體" w:eastAsia="標楷體" w:hAnsi="標楷體"/>
        </w:rPr>
      </w:pPr>
    </w:p>
    <w:p w:rsidR="00462500" w:rsidRPr="00F71D13" w:rsidRDefault="00462500" w:rsidP="00AF48BB">
      <w:pPr>
        <w:widowControl/>
        <w:adjustRightInd w:val="0"/>
        <w:snapToGrid w:val="0"/>
        <w:spacing w:before="180" w:afterLines="50" w:line="440" w:lineRule="exact"/>
        <w:ind w:right="198" w:firstLineChars="1052" w:firstLine="336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462500" w:rsidP="00AF48BB">
      <w:pPr>
        <w:widowControl/>
        <w:adjustRightInd w:val="0"/>
        <w:snapToGrid w:val="0"/>
        <w:spacing w:before="180" w:afterLines="50" w:line="44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462500" w:rsidP="00AF48BB">
      <w:pPr>
        <w:widowControl/>
        <w:adjustRightInd w:val="0"/>
        <w:snapToGrid w:val="0"/>
        <w:spacing w:before="180" w:afterLines="50" w:line="44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462500" w:rsidP="00AF48BB">
      <w:pPr>
        <w:widowControl/>
        <w:adjustRightInd w:val="0"/>
        <w:snapToGrid w:val="0"/>
        <w:spacing w:before="180" w:afterLines="50" w:line="44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462500" w:rsidP="00AF48BB">
      <w:pPr>
        <w:widowControl/>
        <w:adjustRightInd w:val="0"/>
        <w:snapToGrid w:val="0"/>
        <w:spacing w:before="180" w:afterLines="50" w:line="44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9C2183" w:rsidRDefault="009C2183" w:rsidP="00AF48BB">
      <w:pPr>
        <w:widowControl/>
        <w:adjustRightInd w:val="0"/>
        <w:snapToGrid w:val="0"/>
        <w:spacing w:before="180" w:afterLines="50" w:line="44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9C2183" w:rsidRDefault="00EF5C8D" w:rsidP="00AF48BB">
      <w:pPr>
        <w:widowControl/>
        <w:adjustRightInd w:val="0"/>
        <w:snapToGrid w:val="0"/>
        <w:spacing w:before="180" w:afterLines="50" w:line="440" w:lineRule="exact"/>
        <w:ind w:right="198" w:firstLineChars="202" w:firstLine="485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14605</wp:posOffset>
            </wp:positionV>
            <wp:extent cx="5438140" cy="3877945"/>
            <wp:effectExtent l="0" t="0" r="0" b="8255"/>
            <wp:wrapNone/>
            <wp:docPr id="4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05" t="1973" r="835" b="4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387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2183" w:rsidRDefault="009C2183" w:rsidP="00AF48BB">
      <w:pPr>
        <w:widowControl/>
        <w:adjustRightInd w:val="0"/>
        <w:snapToGrid w:val="0"/>
        <w:spacing w:before="180" w:afterLines="50" w:line="44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9C2183" w:rsidRDefault="009C2183" w:rsidP="00AF48BB">
      <w:pPr>
        <w:widowControl/>
        <w:adjustRightInd w:val="0"/>
        <w:snapToGrid w:val="0"/>
        <w:spacing w:before="180" w:afterLines="50" w:line="44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9C2183" w:rsidRDefault="009C2183" w:rsidP="00AF48BB">
      <w:pPr>
        <w:widowControl/>
        <w:adjustRightInd w:val="0"/>
        <w:snapToGrid w:val="0"/>
        <w:spacing w:before="180" w:afterLines="50" w:line="44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9C2183" w:rsidRDefault="009C2183" w:rsidP="00AF48BB">
      <w:pPr>
        <w:widowControl/>
        <w:adjustRightInd w:val="0"/>
        <w:snapToGrid w:val="0"/>
        <w:spacing w:before="180" w:afterLines="50" w:line="44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9C2183" w:rsidRDefault="009C2183" w:rsidP="00AF48BB">
      <w:pPr>
        <w:widowControl/>
        <w:adjustRightInd w:val="0"/>
        <w:snapToGrid w:val="0"/>
        <w:spacing w:before="180" w:afterLines="50" w:line="44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462500" w:rsidP="00AF48BB">
      <w:pPr>
        <w:widowControl/>
        <w:adjustRightInd w:val="0"/>
        <w:snapToGrid w:val="0"/>
        <w:spacing w:before="180" w:afterLines="50" w:line="44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462500" w:rsidP="00AF48BB">
      <w:pPr>
        <w:widowControl/>
        <w:adjustRightInd w:val="0"/>
        <w:snapToGrid w:val="0"/>
        <w:spacing w:before="180" w:afterLines="50" w:line="44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462500" w:rsidP="00AF48BB">
      <w:pPr>
        <w:widowControl/>
        <w:adjustRightInd w:val="0"/>
        <w:snapToGrid w:val="0"/>
        <w:spacing w:before="180" w:afterLines="50" w:line="44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462500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646"/>
        <w:jc w:val="both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:rsidR="00462500" w:rsidRDefault="00946185" w:rsidP="00AF48BB">
      <w:pPr>
        <w:widowControl/>
        <w:adjustRightInd w:val="0"/>
        <w:snapToGrid w:val="0"/>
        <w:spacing w:before="180" w:afterLines="50" w:line="500" w:lineRule="exact"/>
        <w:ind w:right="198" w:firstLineChars="202" w:firstLine="485"/>
        <w:jc w:val="both"/>
        <w:rPr>
          <w:rFonts w:ascii="標楷體" w:eastAsia="標楷體" w:hAnsi="標楷體"/>
          <w:sz w:val="32"/>
          <w:szCs w:val="32"/>
        </w:rPr>
      </w:pPr>
      <w:r w:rsidRPr="00946185">
        <w:rPr>
          <w:noProof/>
        </w:rPr>
        <w:pict>
          <v:shape id="_x0000_s1029" type="#_x0000_t202" style="position:absolute;left:0;text-align:left;margin-left:-2.95pt;margin-top:6.3pt;width:439.5pt;height:38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" filled="f" stroked="f" strokeweight=".5pt">
            <v:path arrowok="t"/>
            <v:textbox>
              <w:txbxContent>
                <w:p w:rsidR="003C4935" w:rsidRPr="00FA4CD0" w:rsidRDefault="003C4935" w:rsidP="003C4935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辦公場</w:t>
                  </w:r>
                  <w:r w:rsidRPr="00FA4CD0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所淨化空氣之植栽擺設示意圖</w:t>
                  </w:r>
                </w:p>
              </w:txbxContent>
            </v:textbox>
          </v:shape>
        </w:pict>
      </w:r>
    </w:p>
    <w:p w:rsidR="00462500" w:rsidRDefault="00462500" w:rsidP="001B3DB2">
      <w:pPr>
        <w:widowControl/>
        <w:spacing w:line="500" w:lineRule="exact"/>
        <w:ind w:firstLineChars="225" w:firstLine="720"/>
        <w:rPr>
          <w:rFonts w:ascii="標楷體" w:eastAsia="標楷體" w:hAnsi="標楷體"/>
          <w:sz w:val="32"/>
        </w:rPr>
      </w:pPr>
    </w:p>
    <w:p w:rsidR="00462500" w:rsidRDefault="00462500" w:rsidP="003C4935">
      <w:pPr>
        <w:widowControl/>
        <w:spacing w:line="500" w:lineRule="exact"/>
        <w:ind w:firstLineChars="225" w:firstLine="720"/>
        <w:rPr>
          <w:rFonts w:ascii="標楷體" w:eastAsia="標楷體" w:hAnsi="標楷體"/>
          <w:sz w:val="32"/>
        </w:rPr>
      </w:pPr>
    </w:p>
    <w:sectPr w:rsidR="00462500" w:rsidSect="00B769B9">
      <w:footerReference w:type="default" r:id="rId13"/>
      <w:pgSz w:w="11906" w:h="16838"/>
      <w:pgMar w:top="719" w:right="1286" w:bottom="89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BC0" w:rsidRDefault="00A73BC0" w:rsidP="000D6447">
      <w:r>
        <w:separator/>
      </w:r>
    </w:p>
  </w:endnote>
  <w:endnote w:type="continuationSeparator" w:id="0">
    <w:p w:rsidR="00A73BC0" w:rsidRDefault="00A73BC0" w:rsidP="000D6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隸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500" w:rsidRDefault="00946185">
    <w:pPr>
      <w:pStyle w:val="a8"/>
      <w:jc w:val="center"/>
    </w:pPr>
    <w:r w:rsidRPr="00946185">
      <w:fldChar w:fldCharType="begin"/>
    </w:r>
    <w:r w:rsidR="00031270">
      <w:instrText xml:space="preserve"> PAGE   \* MERGEFORMAT </w:instrText>
    </w:r>
    <w:r w:rsidRPr="00946185">
      <w:fldChar w:fldCharType="separate"/>
    </w:r>
    <w:r w:rsidR="008C6987" w:rsidRPr="008C6987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462500" w:rsidRDefault="0046250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BC0" w:rsidRDefault="00A73BC0" w:rsidP="000D6447">
      <w:r>
        <w:separator/>
      </w:r>
    </w:p>
  </w:footnote>
  <w:footnote w:type="continuationSeparator" w:id="0">
    <w:p w:rsidR="00A73BC0" w:rsidRDefault="00A73BC0" w:rsidP="000D6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5pt;height:8.5pt" o:bullet="t">
        <v:imagedata r:id="rId1" o:title=""/>
      </v:shape>
    </w:pict>
  </w:numPicBullet>
  <w:abstractNum w:abstractNumId="0">
    <w:nsid w:val="05163E3A"/>
    <w:multiLevelType w:val="hybridMultilevel"/>
    <w:tmpl w:val="DED087AC"/>
    <w:lvl w:ilvl="0" w:tplc="04090015">
      <w:start w:val="1"/>
      <w:numFmt w:val="taiwaneseCountingThousand"/>
      <w:lvlText w:val="%1、"/>
      <w:lvlJc w:val="left"/>
      <w:pPr>
        <w:tabs>
          <w:tab w:val="num" w:pos="1120"/>
        </w:tabs>
        <w:ind w:left="11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  <w:rPr>
        <w:rFonts w:cs="Times New Roman"/>
      </w:rPr>
    </w:lvl>
  </w:abstractNum>
  <w:abstractNum w:abstractNumId="1">
    <w:nsid w:val="151D2176"/>
    <w:multiLevelType w:val="hybridMultilevel"/>
    <w:tmpl w:val="D110D352"/>
    <w:lvl w:ilvl="0" w:tplc="7D244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3625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85B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DE3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EC60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B884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847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AEBC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F4CD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622C9A"/>
    <w:multiLevelType w:val="hybridMultilevel"/>
    <w:tmpl w:val="B7129F44"/>
    <w:lvl w:ilvl="0" w:tplc="0BF65F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cs="Times New Roman" w:hint="eastAsia"/>
        <w:b w:val="0"/>
        <w:i w:val="0"/>
        <w:sz w:val="32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36115F3F"/>
    <w:multiLevelType w:val="hybridMultilevel"/>
    <w:tmpl w:val="86A6F65A"/>
    <w:lvl w:ilvl="0" w:tplc="60AAB8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8247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0481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8AAE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62CA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18EAD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5654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22655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B6F0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98D0436"/>
    <w:multiLevelType w:val="hybridMultilevel"/>
    <w:tmpl w:val="54E68D20"/>
    <w:lvl w:ilvl="0" w:tplc="9DD0E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文鼎中隸" w:eastAsia="文鼎中隸" w:hint="default"/>
      </w:rPr>
    </w:lvl>
    <w:lvl w:ilvl="1" w:tplc="B9F0D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文鼎中隸" w:eastAsia="文鼎中隸" w:hint="default"/>
      </w:rPr>
    </w:lvl>
    <w:lvl w:ilvl="2" w:tplc="924AA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文鼎中隸" w:eastAsia="文鼎中隸" w:hint="default"/>
      </w:rPr>
    </w:lvl>
    <w:lvl w:ilvl="3" w:tplc="C1F08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文鼎中隸" w:eastAsia="文鼎中隸" w:hint="default"/>
      </w:rPr>
    </w:lvl>
    <w:lvl w:ilvl="4" w:tplc="1424E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文鼎中隸" w:eastAsia="文鼎中隸" w:hint="default"/>
      </w:rPr>
    </w:lvl>
    <w:lvl w:ilvl="5" w:tplc="06601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文鼎中隸" w:eastAsia="文鼎中隸" w:hint="default"/>
      </w:rPr>
    </w:lvl>
    <w:lvl w:ilvl="6" w:tplc="04BE5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文鼎中隸" w:eastAsia="文鼎中隸" w:hint="default"/>
      </w:rPr>
    </w:lvl>
    <w:lvl w:ilvl="7" w:tplc="2FB20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文鼎中隸" w:eastAsia="文鼎中隸" w:hint="default"/>
      </w:rPr>
    </w:lvl>
    <w:lvl w:ilvl="8" w:tplc="3C12C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文鼎中隸" w:eastAsia="文鼎中隸" w:hint="default"/>
      </w:rPr>
    </w:lvl>
  </w:abstractNum>
  <w:abstractNum w:abstractNumId="5">
    <w:nsid w:val="58394886"/>
    <w:multiLevelType w:val="hybridMultilevel"/>
    <w:tmpl w:val="073E3714"/>
    <w:lvl w:ilvl="0" w:tplc="5E8C7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6D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D6B6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50DE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8690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CE3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503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6C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765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E923260"/>
    <w:multiLevelType w:val="hybridMultilevel"/>
    <w:tmpl w:val="9C143CEC"/>
    <w:lvl w:ilvl="0" w:tplc="877E68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42A0C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844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A65D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54F96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1496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E68B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CA51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067F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0797"/>
    <w:rsid w:val="00004CF0"/>
    <w:rsid w:val="000113F0"/>
    <w:rsid w:val="000115F9"/>
    <w:rsid w:val="00027F60"/>
    <w:rsid w:val="00031270"/>
    <w:rsid w:val="00034BD9"/>
    <w:rsid w:val="000418CB"/>
    <w:rsid w:val="000424B7"/>
    <w:rsid w:val="00047742"/>
    <w:rsid w:val="000528D7"/>
    <w:rsid w:val="00062E82"/>
    <w:rsid w:val="00072301"/>
    <w:rsid w:val="00072D86"/>
    <w:rsid w:val="00082F39"/>
    <w:rsid w:val="00087421"/>
    <w:rsid w:val="00092431"/>
    <w:rsid w:val="000A2490"/>
    <w:rsid w:val="000A54A3"/>
    <w:rsid w:val="000A5D40"/>
    <w:rsid w:val="000A6FE9"/>
    <w:rsid w:val="000B763E"/>
    <w:rsid w:val="000C5F59"/>
    <w:rsid w:val="000C6CC2"/>
    <w:rsid w:val="000D2B80"/>
    <w:rsid w:val="000D5F8F"/>
    <w:rsid w:val="000D6447"/>
    <w:rsid w:val="000E04FE"/>
    <w:rsid w:val="00100AED"/>
    <w:rsid w:val="001019AF"/>
    <w:rsid w:val="00116AD9"/>
    <w:rsid w:val="00130628"/>
    <w:rsid w:val="00142F4A"/>
    <w:rsid w:val="00146943"/>
    <w:rsid w:val="00147222"/>
    <w:rsid w:val="00153F84"/>
    <w:rsid w:val="00155618"/>
    <w:rsid w:val="00161ECA"/>
    <w:rsid w:val="00167221"/>
    <w:rsid w:val="00174A29"/>
    <w:rsid w:val="001751C1"/>
    <w:rsid w:val="001872C4"/>
    <w:rsid w:val="00187C70"/>
    <w:rsid w:val="00195B69"/>
    <w:rsid w:val="001A0FC5"/>
    <w:rsid w:val="001A29EB"/>
    <w:rsid w:val="001A6C01"/>
    <w:rsid w:val="001B3DB2"/>
    <w:rsid w:val="001E1B6C"/>
    <w:rsid w:val="001E42AC"/>
    <w:rsid w:val="00206A16"/>
    <w:rsid w:val="00206DC6"/>
    <w:rsid w:val="0021615F"/>
    <w:rsid w:val="00237701"/>
    <w:rsid w:val="00240E0A"/>
    <w:rsid w:val="002446D5"/>
    <w:rsid w:val="00274AE7"/>
    <w:rsid w:val="00276772"/>
    <w:rsid w:val="00285D44"/>
    <w:rsid w:val="0029337F"/>
    <w:rsid w:val="002976FE"/>
    <w:rsid w:val="002A164B"/>
    <w:rsid w:val="002A3455"/>
    <w:rsid w:val="002A51B6"/>
    <w:rsid w:val="002A5CA6"/>
    <w:rsid w:val="002B150D"/>
    <w:rsid w:val="002B2A0F"/>
    <w:rsid w:val="002B33E7"/>
    <w:rsid w:val="002C3E29"/>
    <w:rsid w:val="002D4C40"/>
    <w:rsid w:val="002D67FF"/>
    <w:rsid w:val="002E4477"/>
    <w:rsid w:val="002E6076"/>
    <w:rsid w:val="002E6BF9"/>
    <w:rsid w:val="002F18FA"/>
    <w:rsid w:val="003039BD"/>
    <w:rsid w:val="003050DB"/>
    <w:rsid w:val="00310593"/>
    <w:rsid w:val="00314FF9"/>
    <w:rsid w:val="00315D46"/>
    <w:rsid w:val="00322290"/>
    <w:rsid w:val="0032632F"/>
    <w:rsid w:val="00327E0D"/>
    <w:rsid w:val="003320CC"/>
    <w:rsid w:val="003327FF"/>
    <w:rsid w:val="0033565F"/>
    <w:rsid w:val="00336D77"/>
    <w:rsid w:val="003448B3"/>
    <w:rsid w:val="00344B62"/>
    <w:rsid w:val="003543FD"/>
    <w:rsid w:val="0037002D"/>
    <w:rsid w:val="00371859"/>
    <w:rsid w:val="003909B8"/>
    <w:rsid w:val="003A2F37"/>
    <w:rsid w:val="003B3F13"/>
    <w:rsid w:val="003C4935"/>
    <w:rsid w:val="003C70DD"/>
    <w:rsid w:val="003D0797"/>
    <w:rsid w:val="003D24F4"/>
    <w:rsid w:val="003D55F7"/>
    <w:rsid w:val="003D5918"/>
    <w:rsid w:val="003F34B1"/>
    <w:rsid w:val="003F4CD2"/>
    <w:rsid w:val="003F6C7D"/>
    <w:rsid w:val="0042321E"/>
    <w:rsid w:val="004266E4"/>
    <w:rsid w:val="00435F73"/>
    <w:rsid w:val="00436058"/>
    <w:rsid w:val="00436CB6"/>
    <w:rsid w:val="00444A0C"/>
    <w:rsid w:val="00446E92"/>
    <w:rsid w:val="00453B81"/>
    <w:rsid w:val="00453F77"/>
    <w:rsid w:val="00462500"/>
    <w:rsid w:val="00467100"/>
    <w:rsid w:val="00470AEC"/>
    <w:rsid w:val="00473FA7"/>
    <w:rsid w:val="0048653C"/>
    <w:rsid w:val="00491A7A"/>
    <w:rsid w:val="00492B83"/>
    <w:rsid w:val="004A000A"/>
    <w:rsid w:val="004B4476"/>
    <w:rsid w:val="004B5ADF"/>
    <w:rsid w:val="004C0453"/>
    <w:rsid w:val="004C754C"/>
    <w:rsid w:val="004D5C1D"/>
    <w:rsid w:val="004D688C"/>
    <w:rsid w:val="004E0DC7"/>
    <w:rsid w:val="004E10E9"/>
    <w:rsid w:val="004E1147"/>
    <w:rsid w:val="004E4068"/>
    <w:rsid w:val="004F5198"/>
    <w:rsid w:val="00501AC1"/>
    <w:rsid w:val="00502B69"/>
    <w:rsid w:val="00524B88"/>
    <w:rsid w:val="0052537A"/>
    <w:rsid w:val="005272DB"/>
    <w:rsid w:val="005371B9"/>
    <w:rsid w:val="005417D0"/>
    <w:rsid w:val="00550FD5"/>
    <w:rsid w:val="0055302D"/>
    <w:rsid w:val="00563049"/>
    <w:rsid w:val="005662B9"/>
    <w:rsid w:val="005668A7"/>
    <w:rsid w:val="00570294"/>
    <w:rsid w:val="00576607"/>
    <w:rsid w:val="00577102"/>
    <w:rsid w:val="00583438"/>
    <w:rsid w:val="0058348F"/>
    <w:rsid w:val="00583AE3"/>
    <w:rsid w:val="00583F45"/>
    <w:rsid w:val="00592572"/>
    <w:rsid w:val="00597F4A"/>
    <w:rsid w:val="005D6927"/>
    <w:rsid w:val="0061033E"/>
    <w:rsid w:val="006112CA"/>
    <w:rsid w:val="00613465"/>
    <w:rsid w:val="006158EF"/>
    <w:rsid w:val="00621A2B"/>
    <w:rsid w:val="00633A8E"/>
    <w:rsid w:val="00642982"/>
    <w:rsid w:val="00644206"/>
    <w:rsid w:val="00651E70"/>
    <w:rsid w:val="00653F2A"/>
    <w:rsid w:val="00655A9F"/>
    <w:rsid w:val="00671655"/>
    <w:rsid w:val="006751A6"/>
    <w:rsid w:val="00676D86"/>
    <w:rsid w:val="00680AA7"/>
    <w:rsid w:val="0068131C"/>
    <w:rsid w:val="00683624"/>
    <w:rsid w:val="006861EB"/>
    <w:rsid w:val="00697A50"/>
    <w:rsid w:val="006B15BC"/>
    <w:rsid w:val="006B2E01"/>
    <w:rsid w:val="006D328B"/>
    <w:rsid w:val="006D7D9C"/>
    <w:rsid w:val="006F6DD2"/>
    <w:rsid w:val="00704993"/>
    <w:rsid w:val="007052DB"/>
    <w:rsid w:val="00705862"/>
    <w:rsid w:val="00711C7B"/>
    <w:rsid w:val="00717083"/>
    <w:rsid w:val="007250BB"/>
    <w:rsid w:val="00732582"/>
    <w:rsid w:val="00733B78"/>
    <w:rsid w:val="00733C56"/>
    <w:rsid w:val="00744895"/>
    <w:rsid w:val="00747D7F"/>
    <w:rsid w:val="00767B5D"/>
    <w:rsid w:val="00774A54"/>
    <w:rsid w:val="007764C6"/>
    <w:rsid w:val="007829AD"/>
    <w:rsid w:val="00782B29"/>
    <w:rsid w:val="00794B32"/>
    <w:rsid w:val="00796A8B"/>
    <w:rsid w:val="007A69E9"/>
    <w:rsid w:val="007A7511"/>
    <w:rsid w:val="007A78AE"/>
    <w:rsid w:val="007B4D05"/>
    <w:rsid w:val="007C0DF3"/>
    <w:rsid w:val="007C3A7B"/>
    <w:rsid w:val="007D2105"/>
    <w:rsid w:val="007D2C40"/>
    <w:rsid w:val="007D3A33"/>
    <w:rsid w:val="007D4ABA"/>
    <w:rsid w:val="007F2527"/>
    <w:rsid w:val="00807488"/>
    <w:rsid w:val="0081111C"/>
    <w:rsid w:val="008274F1"/>
    <w:rsid w:val="00827C8C"/>
    <w:rsid w:val="00830CB8"/>
    <w:rsid w:val="00833D2A"/>
    <w:rsid w:val="008355E7"/>
    <w:rsid w:val="00844F89"/>
    <w:rsid w:val="008456BF"/>
    <w:rsid w:val="00852A65"/>
    <w:rsid w:val="00853ABA"/>
    <w:rsid w:val="00857B38"/>
    <w:rsid w:val="00866A14"/>
    <w:rsid w:val="00884C63"/>
    <w:rsid w:val="0088573A"/>
    <w:rsid w:val="00886E52"/>
    <w:rsid w:val="00890C44"/>
    <w:rsid w:val="008A5718"/>
    <w:rsid w:val="008B1074"/>
    <w:rsid w:val="008B534B"/>
    <w:rsid w:val="008B72C9"/>
    <w:rsid w:val="008B7633"/>
    <w:rsid w:val="008C6987"/>
    <w:rsid w:val="008C7A0B"/>
    <w:rsid w:val="008E4393"/>
    <w:rsid w:val="008E790D"/>
    <w:rsid w:val="008F0254"/>
    <w:rsid w:val="00902510"/>
    <w:rsid w:val="009039A5"/>
    <w:rsid w:val="00904632"/>
    <w:rsid w:val="00905E1E"/>
    <w:rsid w:val="0091393D"/>
    <w:rsid w:val="009200D4"/>
    <w:rsid w:val="00921DAB"/>
    <w:rsid w:val="009243FE"/>
    <w:rsid w:val="00925AEC"/>
    <w:rsid w:val="00932EF8"/>
    <w:rsid w:val="00941BB0"/>
    <w:rsid w:val="00942553"/>
    <w:rsid w:val="00945E74"/>
    <w:rsid w:val="00946185"/>
    <w:rsid w:val="009472EF"/>
    <w:rsid w:val="009502EB"/>
    <w:rsid w:val="009506A4"/>
    <w:rsid w:val="009529C3"/>
    <w:rsid w:val="009563B1"/>
    <w:rsid w:val="009567B4"/>
    <w:rsid w:val="00965176"/>
    <w:rsid w:val="00965976"/>
    <w:rsid w:val="00971F79"/>
    <w:rsid w:val="00974CB4"/>
    <w:rsid w:val="00980E6F"/>
    <w:rsid w:val="009817E8"/>
    <w:rsid w:val="00982BF7"/>
    <w:rsid w:val="009912FA"/>
    <w:rsid w:val="00991EF1"/>
    <w:rsid w:val="0099750C"/>
    <w:rsid w:val="009A161B"/>
    <w:rsid w:val="009A5256"/>
    <w:rsid w:val="009B0EC3"/>
    <w:rsid w:val="009B141F"/>
    <w:rsid w:val="009B4065"/>
    <w:rsid w:val="009B6468"/>
    <w:rsid w:val="009C2183"/>
    <w:rsid w:val="009D170E"/>
    <w:rsid w:val="009E3103"/>
    <w:rsid w:val="009F07A8"/>
    <w:rsid w:val="009F5A82"/>
    <w:rsid w:val="009F7417"/>
    <w:rsid w:val="00A12012"/>
    <w:rsid w:val="00A202E8"/>
    <w:rsid w:val="00A264C1"/>
    <w:rsid w:val="00A41AB8"/>
    <w:rsid w:val="00A42A61"/>
    <w:rsid w:val="00A434C7"/>
    <w:rsid w:val="00A52706"/>
    <w:rsid w:val="00A53AC1"/>
    <w:rsid w:val="00A56C81"/>
    <w:rsid w:val="00A56CF9"/>
    <w:rsid w:val="00A56D4C"/>
    <w:rsid w:val="00A609A3"/>
    <w:rsid w:val="00A646D8"/>
    <w:rsid w:val="00A67CD9"/>
    <w:rsid w:val="00A72FAE"/>
    <w:rsid w:val="00A73BC0"/>
    <w:rsid w:val="00A74498"/>
    <w:rsid w:val="00A7744F"/>
    <w:rsid w:val="00A866B7"/>
    <w:rsid w:val="00A96440"/>
    <w:rsid w:val="00AA0AA0"/>
    <w:rsid w:val="00AA1422"/>
    <w:rsid w:val="00AA3BBE"/>
    <w:rsid w:val="00AA5D0A"/>
    <w:rsid w:val="00AB4EA6"/>
    <w:rsid w:val="00AB7EFD"/>
    <w:rsid w:val="00AC11BF"/>
    <w:rsid w:val="00AC7371"/>
    <w:rsid w:val="00AD0A4E"/>
    <w:rsid w:val="00AD3CDE"/>
    <w:rsid w:val="00AD5F51"/>
    <w:rsid w:val="00AD7059"/>
    <w:rsid w:val="00AE29C4"/>
    <w:rsid w:val="00AE40E3"/>
    <w:rsid w:val="00AF48BB"/>
    <w:rsid w:val="00B057EE"/>
    <w:rsid w:val="00B25100"/>
    <w:rsid w:val="00B254AA"/>
    <w:rsid w:val="00B25AED"/>
    <w:rsid w:val="00B25D4A"/>
    <w:rsid w:val="00B279F7"/>
    <w:rsid w:val="00B413D6"/>
    <w:rsid w:val="00B42B8E"/>
    <w:rsid w:val="00B53114"/>
    <w:rsid w:val="00B7325E"/>
    <w:rsid w:val="00B75FA1"/>
    <w:rsid w:val="00B765F5"/>
    <w:rsid w:val="00B769B9"/>
    <w:rsid w:val="00B83B57"/>
    <w:rsid w:val="00B91F61"/>
    <w:rsid w:val="00B92560"/>
    <w:rsid w:val="00B96109"/>
    <w:rsid w:val="00BB0466"/>
    <w:rsid w:val="00BC6CBD"/>
    <w:rsid w:val="00BD1066"/>
    <w:rsid w:val="00BD1208"/>
    <w:rsid w:val="00BD4114"/>
    <w:rsid w:val="00BD4259"/>
    <w:rsid w:val="00BD7758"/>
    <w:rsid w:val="00BE1C7A"/>
    <w:rsid w:val="00C05023"/>
    <w:rsid w:val="00C0781B"/>
    <w:rsid w:val="00C12B1A"/>
    <w:rsid w:val="00C21321"/>
    <w:rsid w:val="00C22A43"/>
    <w:rsid w:val="00C23BC7"/>
    <w:rsid w:val="00C341A4"/>
    <w:rsid w:val="00C36947"/>
    <w:rsid w:val="00C42D94"/>
    <w:rsid w:val="00C458B9"/>
    <w:rsid w:val="00C50E5A"/>
    <w:rsid w:val="00C600BF"/>
    <w:rsid w:val="00C60BF9"/>
    <w:rsid w:val="00C621A2"/>
    <w:rsid w:val="00C635F5"/>
    <w:rsid w:val="00C670F6"/>
    <w:rsid w:val="00C77E59"/>
    <w:rsid w:val="00C813EC"/>
    <w:rsid w:val="00C8584F"/>
    <w:rsid w:val="00C86F2D"/>
    <w:rsid w:val="00C90018"/>
    <w:rsid w:val="00C923C4"/>
    <w:rsid w:val="00C92D76"/>
    <w:rsid w:val="00C92EDB"/>
    <w:rsid w:val="00C97751"/>
    <w:rsid w:val="00CA07CE"/>
    <w:rsid w:val="00CA1C5D"/>
    <w:rsid w:val="00CA21B3"/>
    <w:rsid w:val="00CA528F"/>
    <w:rsid w:val="00CB5175"/>
    <w:rsid w:val="00CC0E46"/>
    <w:rsid w:val="00CD000F"/>
    <w:rsid w:val="00CD6831"/>
    <w:rsid w:val="00CD7451"/>
    <w:rsid w:val="00CE32B7"/>
    <w:rsid w:val="00CF3C25"/>
    <w:rsid w:val="00D0449D"/>
    <w:rsid w:val="00D2315A"/>
    <w:rsid w:val="00D276FF"/>
    <w:rsid w:val="00D43806"/>
    <w:rsid w:val="00D45AF0"/>
    <w:rsid w:val="00D47041"/>
    <w:rsid w:val="00D56647"/>
    <w:rsid w:val="00D6170D"/>
    <w:rsid w:val="00D65941"/>
    <w:rsid w:val="00D67216"/>
    <w:rsid w:val="00D7336F"/>
    <w:rsid w:val="00D760C9"/>
    <w:rsid w:val="00D775D7"/>
    <w:rsid w:val="00D77B11"/>
    <w:rsid w:val="00D80EA4"/>
    <w:rsid w:val="00D84610"/>
    <w:rsid w:val="00D853A4"/>
    <w:rsid w:val="00D91377"/>
    <w:rsid w:val="00D928C5"/>
    <w:rsid w:val="00D948B7"/>
    <w:rsid w:val="00D95036"/>
    <w:rsid w:val="00DA2105"/>
    <w:rsid w:val="00DA229F"/>
    <w:rsid w:val="00DB36F8"/>
    <w:rsid w:val="00DB6BB7"/>
    <w:rsid w:val="00DC2AA6"/>
    <w:rsid w:val="00DD3580"/>
    <w:rsid w:val="00DD4EB6"/>
    <w:rsid w:val="00DE3F65"/>
    <w:rsid w:val="00E01D40"/>
    <w:rsid w:val="00E01F57"/>
    <w:rsid w:val="00E04936"/>
    <w:rsid w:val="00E04B69"/>
    <w:rsid w:val="00E100B6"/>
    <w:rsid w:val="00E221E9"/>
    <w:rsid w:val="00E2231C"/>
    <w:rsid w:val="00E227D1"/>
    <w:rsid w:val="00E4159E"/>
    <w:rsid w:val="00E41F4D"/>
    <w:rsid w:val="00E71192"/>
    <w:rsid w:val="00E71BED"/>
    <w:rsid w:val="00E7294D"/>
    <w:rsid w:val="00E76FDA"/>
    <w:rsid w:val="00E8720B"/>
    <w:rsid w:val="00EA0758"/>
    <w:rsid w:val="00EA34D2"/>
    <w:rsid w:val="00EA3FB8"/>
    <w:rsid w:val="00EA4BF2"/>
    <w:rsid w:val="00EA704E"/>
    <w:rsid w:val="00EB1321"/>
    <w:rsid w:val="00EB270C"/>
    <w:rsid w:val="00EB3938"/>
    <w:rsid w:val="00EC25EB"/>
    <w:rsid w:val="00EC3D42"/>
    <w:rsid w:val="00ED152F"/>
    <w:rsid w:val="00EE4151"/>
    <w:rsid w:val="00EE76FB"/>
    <w:rsid w:val="00EF5BF9"/>
    <w:rsid w:val="00EF5C8D"/>
    <w:rsid w:val="00F03180"/>
    <w:rsid w:val="00F12005"/>
    <w:rsid w:val="00F144E2"/>
    <w:rsid w:val="00F330A7"/>
    <w:rsid w:val="00F419D7"/>
    <w:rsid w:val="00F4475A"/>
    <w:rsid w:val="00F456E1"/>
    <w:rsid w:val="00F60757"/>
    <w:rsid w:val="00F6153A"/>
    <w:rsid w:val="00F6157F"/>
    <w:rsid w:val="00F66EF9"/>
    <w:rsid w:val="00F70DAB"/>
    <w:rsid w:val="00F71D13"/>
    <w:rsid w:val="00F74E45"/>
    <w:rsid w:val="00F80A29"/>
    <w:rsid w:val="00F82CEF"/>
    <w:rsid w:val="00F84002"/>
    <w:rsid w:val="00F84B13"/>
    <w:rsid w:val="00F90154"/>
    <w:rsid w:val="00FA4CD0"/>
    <w:rsid w:val="00FB1103"/>
    <w:rsid w:val="00FB1BE8"/>
    <w:rsid w:val="00FB2F18"/>
    <w:rsid w:val="00FB6DCA"/>
    <w:rsid w:val="00FC0CCB"/>
    <w:rsid w:val="00FC42D8"/>
    <w:rsid w:val="00FD1E8B"/>
    <w:rsid w:val="00FD41AA"/>
    <w:rsid w:val="00FD7432"/>
    <w:rsid w:val="00FE5102"/>
    <w:rsid w:val="00FF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E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4159E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571BF"/>
    <w:rPr>
      <w:rFonts w:asciiTheme="majorHAnsi" w:eastAsiaTheme="majorEastAsia" w:hAnsiTheme="majorHAnsi" w:cstheme="majorBidi"/>
      <w:sz w:val="0"/>
      <w:szCs w:val="0"/>
    </w:rPr>
  </w:style>
  <w:style w:type="character" w:styleId="a5">
    <w:name w:val="Hyperlink"/>
    <w:basedOn w:val="a0"/>
    <w:uiPriority w:val="99"/>
    <w:rsid w:val="0042321E"/>
    <w:rPr>
      <w:rFonts w:cs="Times New Roman"/>
      <w:color w:val="006699"/>
      <w:u w:val="none"/>
      <w:effect w:val="none"/>
    </w:rPr>
  </w:style>
  <w:style w:type="paragraph" w:styleId="a6">
    <w:name w:val="header"/>
    <w:basedOn w:val="a"/>
    <w:link w:val="a7"/>
    <w:uiPriority w:val="99"/>
    <w:rsid w:val="000D64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0D6447"/>
    <w:rPr>
      <w:kern w:val="2"/>
    </w:rPr>
  </w:style>
  <w:style w:type="paragraph" w:styleId="a8">
    <w:name w:val="footer"/>
    <w:basedOn w:val="a"/>
    <w:link w:val="a9"/>
    <w:uiPriority w:val="99"/>
    <w:rsid w:val="000D64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0D6447"/>
    <w:rPr>
      <w:kern w:val="2"/>
    </w:rPr>
  </w:style>
  <w:style w:type="paragraph" w:customStyle="1" w:styleId="T-">
    <w:name w:val="T-表標題"/>
    <w:basedOn w:val="a"/>
    <w:uiPriority w:val="99"/>
    <w:rsid w:val="00C97751"/>
    <w:pPr>
      <w:widowControl/>
      <w:snapToGrid w:val="0"/>
      <w:spacing w:afterLines="25" w:line="420" w:lineRule="atLeast"/>
      <w:jc w:val="center"/>
    </w:pPr>
    <w:rPr>
      <w:rFonts w:ascii="Calibri" w:hAnsi="Calibri"/>
      <w:b/>
      <w:spacing w:val="2"/>
      <w:kern w:val="0"/>
      <w:sz w:val="22"/>
    </w:rPr>
  </w:style>
  <w:style w:type="character" w:customStyle="1" w:styleId="st1">
    <w:name w:val="st1"/>
    <w:basedOn w:val="a0"/>
    <w:uiPriority w:val="99"/>
    <w:rsid w:val="00072301"/>
    <w:rPr>
      <w:rFonts w:cs="Times New Roman"/>
    </w:rPr>
  </w:style>
  <w:style w:type="table" w:styleId="aa">
    <w:name w:val="Table Grid"/>
    <w:basedOn w:val="a1"/>
    <w:uiPriority w:val="99"/>
    <w:rsid w:val="00AA0AA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CB5175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rsid w:val="00DB6BB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E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4159E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571BF"/>
    <w:rPr>
      <w:rFonts w:asciiTheme="majorHAnsi" w:eastAsiaTheme="majorEastAsia" w:hAnsiTheme="majorHAnsi" w:cstheme="majorBidi"/>
      <w:sz w:val="0"/>
      <w:szCs w:val="0"/>
    </w:rPr>
  </w:style>
  <w:style w:type="character" w:styleId="a5">
    <w:name w:val="Hyperlink"/>
    <w:basedOn w:val="a0"/>
    <w:uiPriority w:val="99"/>
    <w:rsid w:val="0042321E"/>
    <w:rPr>
      <w:rFonts w:cs="Times New Roman"/>
      <w:color w:val="006699"/>
      <w:u w:val="none"/>
      <w:effect w:val="none"/>
    </w:rPr>
  </w:style>
  <w:style w:type="paragraph" w:styleId="a6">
    <w:name w:val="header"/>
    <w:basedOn w:val="a"/>
    <w:link w:val="a7"/>
    <w:uiPriority w:val="99"/>
    <w:rsid w:val="000D64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0D6447"/>
    <w:rPr>
      <w:kern w:val="2"/>
    </w:rPr>
  </w:style>
  <w:style w:type="paragraph" w:styleId="a8">
    <w:name w:val="footer"/>
    <w:basedOn w:val="a"/>
    <w:link w:val="a9"/>
    <w:uiPriority w:val="99"/>
    <w:rsid w:val="000D64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0D6447"/>
    <w:rPr>
      <w:kern w:val="2"/>
    </w:rPr>
  </w:style>
  <w:style w:type="paragraph" w:customStyle="1" w:styleId="T-">
    <w:name w:val="T-表標題"/>
    <w:basedOn w:val="a"/>
    <w:uiPriority w:val="99"/>
    <w:rsid w:val="00C97751"/>
    <w:pPr>
      <w:widowControl/>
      <w:snapToGrid w:val="0"/>
      <w:spacing w:afterLines="25" w:line="420" w:lineRule="atLeast"/>
      <w:jc w:val="center"/>
    </w:pPr>
    <w:rPr>
      <w:rFonts w:ascii="Calibri" w:hAnsi="Calibri"/>
      <w:b/>
      <w:spacing w:val="2"/>
      <w:kern w:val="0"/>
      <w:sz w:val="22"/>
    </w:rPr>
  </w:style>
  <w:style w:type="character" w:customStyle="1" w:styleId="st1">
    <w:name w:val="st1"/>
    <w:basedOn w:val="a0"/>
    <w:uiPriority w:val="99"/>
    <w:rsid w:val="00072301"/>
    <w:rPr>
      <w:rFonts w:cs="Times New Roman"/>
    </w:rPr>
  </w:style>
  <w:style w:type="table" w:styleId="aa">
    <w:name w:val="Table Grid"/>
    <w:basedOn w:val="a1"/>
    <w:uiPriority w:val="99"/>
    <w:rsid w:val="00AA0AA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CB5175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rsid w:val="00DB6BB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030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03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__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___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___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22684541168465056"/>
          <c:y val="7.3881048900133889E-2"/>
          <c:w val="0.60374489647127494"/>
          <c:h val="0.74940771646002979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植物放置前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chemeClr val="tx1"/>
              </a:solidFill>
            </a:ln>
          </c:spPr>
          <c:cat>
            <c:strRef>
              <c:f>Sheet1!$A$2:$A$5</c:f>
              <c:strCache>
                <c:ptCount val="4"/>
                <c:pt idx="0">
                  <c:v>客廳</c:v>
                </c:pt>
                <c:pt idx="1">
                  <c:v>廚房</c:v>
                </c:pt>
                <c:pt idx="2">
                  <c:v>臥房</c:v>
                </c:pt>
                <c:pt idx="3">
                  <c:v>書房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450</c:v>
                </c:pt>
                <c:pt idx="1">
                  <c:v>431</c:v>
                </c:pt>
                <c:pt idx="2">
                  <c:v>425</c:v>
                </c:pt>
                <c:pt idx="3">
                  <c:v>389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植物放置後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</c:spPr>
          <c:cat>
            <c:strRef>
              <c:f>Sheet1!$A$2:$A$5</c:f>
              <c:strCache>
                <c:ptCount val="4"/>
                <c:pt idx="0">
                  <c:v>客廳</c:v>
                </c:pt>
                <c:pt idx="1">
                  <c:v>廚房</c:v>
                </c:pt>
                <c:pt idx="2">
                  <c:v>臥房</c:v>
                </c:pt>
                <c:pt idx="3">
                  <c:v>書房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378</c:v>
                </c:pt>
                <c:pt idx="1">
                  <c:v>336</c:v>
                </c:pt>
                <c:pt idx="2">
                  <c:v>383</c:v>
                </c:pt>
                <c:pt idx="3">
                  <c:v>359</c:v>
                </c:pt>
              </c:numCache>
            </c:numRef>
          </c:val>
        </c:ser>
        <c:axId val="152577920"/>
        <c:axId val="152585728"/>
      </c:barChart>
      <c:catAx>
        <c:axId val="152577920"/>
        <c:scaling>
          <c:orientation val="minMax"/>
        </c:scaling>
        <c:axPos val="b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000">
                <a:latin typeface="標楷體" panose="03000509000000000000" pitchFamily="65" charset="-120"/>
                <a:ea typeface="標楷體" panose="03000509000000000000" pitchFamily="65" charset="-120"/>
              </a:defRPr>
            </a:pPr>
            <a:endParaRPr lang="zh-TW"/>
          </a:p>
        </c:txPr>
        <c:crossAx val="152585728"/>
        <c:crosses val="autoZero"/>
        <c:auto val="1"/>
        <c:lblAlgn val="ctr"/>
        <c:lblOffset val="100"/>
      </c:catAx>
      <c:valAx>
        <c:axId val="15258572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zh-TW" altLang="en-US" sz="1000" b="0" dirty="0" smtClean="0"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rPr>
                  <a:t>二氧化碳濃度</a:t>
                </a:r>
                <a:r>
                  <a:rPr lang="en-US" altLang="zh-TW" sz="1000" b="0" dirty="0" smtClean="0"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rPr>
                  <a:t>(ppm)</a:t>
                </a:r>
                <a:endParaRPr lang="zh-TW" altLang="en-US" sz="1000" b="0" dirty="0">
                  <a:latin typeface="Times New Roman" panose="02020603050405020304" pitchFamily="18" charset="0"/>
                  <a:ea typeface="標楷體" panose="03000509000000000000" pitchFamily="65" charset="-12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zh-TW"/>
          </a:p>
        </c:txPr>
        <c:crossAx val="152577920"/>
        <c:crosses val="autoZero"/>
        <c:crossBetween val="between"/>
        <c:majorUnit val="100"/>
      </c:val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57382104252735644"/>
          <c:y val="7.2155247356924981E-2"/>
          <c:w val="0.24627573575352221"/>
          <c:h val="0.12568106115606684"/>
        </c:manualLayout>
      </c:layout>
      <c:txPr>
        <a:bodyPr/>
        <a:lstStyle/>
        <a:p>
          <a:pPr>
            <a:defRPr sz="1000">
              <a:latin typeface="標楷體" pitchFamily="65" charset="-120"/>
              <a:ea typeface="標楷體" pitchFamily="65" charset="-120"/>
            </a:defRPr>
          </a:pPr>
          <a:endParaRPr lang="zh-TW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800"/>
      </a:pPr>
      <a:endParaRPr lang="zh-TW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TW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22684541168465056"/>
          <c:y val="0.11516085257144716"/>
          <c:w val="0.60374489647127494"/>
          <c:h val="0.7081359242547095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植物放置前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chemeClr val="tx1"/>
              </a:solidFill>
            </a:ln>
          </c:spPr>
          <c:cat>
            <c:strRef>
              <c:f>Sheet1!$A$2:$A$5</c:f>
              <c:strCache>
                <c:ptCount val="4"/>
                <c:pt idx="0">
                  <c:v>客廳</c:v>
                </c:pt>
                <c:pt idx="1">
                  <c:v>廚房</c:v>
                </c:pt>
                <c:pt idx="2">
                  <c:v>臥房</c:v>
                </c:pt>
                <c:pt idx="3">
                  <c:v>書房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0.25</c:v>
                </c:pt>
                <c:pt idx="1">
                  <c:v>0.24000000000000005</c:v>
                </c:pt>
                <c:pt idx="2">
                  <c:v>0.23</c:v>
                </c:pt>
                <c:pt idx="3">
                  <c:v>0.21000000000000005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植物放置後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</c:spPr>
          <c:cat>
            <c:strRef>
              <c:f>Sheet1!$A$2:$A$5</c:f>
              <c:strCache>
                <c:ptCount val="4"/>
                <c:pt idx="0">
                  <c:v>客廳</c:v>
                </c:pt>
                <c:pt idx="1">
                  <c:v>廚房</c:v>
                </c:pt>
                <c:pt idx="2">
                  <c:v>臥房</c:v>
                </c:pt>
                <c:pt idx="3">
                  <c:v>書房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0.18000000000000005</c:v>
                </c:pt>
                <c:pt idx="1">
                  <c:v>0.13</c:v>
                </c:pt>
                <c:pt idx="2">
                  <c:v>0.17</c:v>
                </c:pt>
                <c:pt idx="3">
                  <c:v>0.16</c:v>
                </c:pt>
              </c:numCache>
            </c:numRef>
          </c:val>
        </c:ser>
        <c:axId val="162342400"/>
        <c:axId val="162346496"/>
      </c:barChart>
      <c:catAx>
        <c:axId val="162342400"/>
        <c:scaling>
          <c:orientation val="minMax"/>
        </c:scaling>
        <c:axPos val="b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000">
                <a:latin typeface="標楷體" panose="03000509000000000000" pitchFamily="65" charset="-120"/>
                <a:ea typeface="標楷體" panose="03000509000000000000" pitchFamily="65" charset="-120"/>
              </a:defRPr>
            </a:pPr>
            <a:endParaRPr lang="zh-TW"/>
          </a:p>
        </c:txPr>
        <c:crossAx val="162346496"/>
        <c:crosses val="autoZero"/>
        <c:auto val="1"/>
        <c:lblAlgn val="ctr"/>
        <c:lblOffset val="100"/>
      </c:catAx>
      <c:valAx>
        <c:axId val="16234649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zh-TW" altLang="en-US" sz="1000" b="0" dirty="0" smtClean="0"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rPr>
                  <a:t>甲醛濃度</a:t>
                </a:r>
                <a:r>
                  <a:rPr lang="en-US" altLang="zh-TW" sz="1000" b="0" dirty="0" smtClean="0"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rPr>
                  <a:t>(ppm)</a:t>
                </a:r>
                <a:endParaRPr lang="zh-TW" altLang="en-US" sz="1000" b="0" dirty="0">
                  <a:latin typeface="Times New Roman" panose="02020603050405020304" pitchFamily="18" charset="0"/>
                  <a:ea typeface="標楷體" panose="03000509000000000000" pitchFamily="65" charset="-120"/>
                  <a:cs typeface="Times New Roman" panose="02020603050405020304" pitchFamily="18" charset="0"/>
                </a:endParaRPr>
              </a:p>
            </c:rich>
          </c:tx>
        </c:title>
        <c:numFmt formatCode="#,##0.00_);[Red]\(#,##0.00\)" sourceLinked="0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zh-TW"/>
          </a:p>
        </c:txPr>
        <c:crossAx val="162342400"/>
        <c:crosses val="autoZero"/>
        <c:crossBetween val="between"/>
        <c:majorUnit val="5.0000000000000024E-2"/>
      </c:val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64694839070707832"/>
          <c:y val="0.13821636072580723"/>
          <c:w val="0.17314814814814819"/>
          <c:h val="0.12568106115606684"/>
        </c:manualLayout>
      </c:layout>
      <c:txPr>
        <a:bodyPr/>
        <a:lstStyle/>
        <a:p>
          <a:pPr>
            <a:defRPr sz="1000">
              <a:latin typeface="標楷體" pitchFamily="65" charset="-120"/>
              <a:ea typeface="標楷體" pitchFamily="65" charset="-120"/>
            </a:defRPr>
          </a:pPr>
          <a:endParaRPr lang="zh-TW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800"/>
      </a:pPr>
      <a:endParaRPr lang="zh-TW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TW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25067180035551606"/>
          <c:y val="2.7969075310602411E-2"/>
          <c:w val="0.662500240357909"/>
          <c:h val="0.79382001134344282"/>
        </c:manualLayout>
      </c:layout>
      <c:barChart>
        <c:barDir val="col"/>
        <c:grouping val="clustered"/>
        <c:ser>
          <c:idx val="0"/>
          <c:order val="0"/>
          <c:tx>
            <c:strRef>
              <c:f>工作表1!$B$1</c:f>
              <c:strCache>
                <c:ptCount val="1"/>
                <c:pt idx="0">
                  <c:v>植物放置前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chemeClr val="tx1"/>
              </a:solidFill>
            </a:ln>
          </c:spPr>
          <c:cat>
            <c:strRef>
              <c:f>工作表1!$A$2:$A$5</c:f>
              <c:strCache>
                <c:ptCount val="4"/>
                <c:pt idx="0">
                  <c:v>客廳</c:v>
                </c:pt>
                <c:pt idx="1">
                  <c:v>廚房</c:v>
                </c:pt>
                <c:pt idx="2">
                  <c:v>臥房</c:v>
                </c:pt>
                <c:pt idx="3">
                  <c:v>書房</c:v>
                </c:pt>
              </c:strCache>
            </c:strRef>
          </c:cat>
          <c:val>
            <c:numRef>
              <c:f>工作表1!$B$2:$B$5</c:f>
              <c:numCache>
                <c:formatCode>General</c:formatCode>
                <c:ptCount val="4"/>
                <c:pt idx="0">
                  <c:v>3.2</c:v>
                </c:pt>
                <c:pt idx="1">
                  <c:v>4</c:v>
                </c:pt>
                <c:pt idx="2">
                  <c:v>3.8</c:v>
                </c:pt>
                <c:pt idx="3">
                  <c:v>3.9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植物放置後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</c:spPr>
          <c:cat>
            <c:strRef>
              <c:f>工作表1!$A$2:$A$5</c:f>
              <c:strCache>
                <c:ptCount val="4"/>
                <c:pt idx="0">
                  <c:v>客廳</c:v>
                </c:pt>
                <c:pt idx="1">
                  <c:v>廚房</c:v>
                </c:pt>
                <c:pt idx="2">
                  <c:v>臥房</c:v>
                </c:pt>
                <c:pt idx="3">
                  <c:v>書房</c:v>
                </c:pt>
              </c:strCache>
            </c:strRef>
          </c:cat>
          <c:val>
            <c:numRef>
              <c:f>工作表1!$C$2:$C$5</c:f>
              <c:numCache>
                <c:formatCode>General</c:formatCode>
                <c:ptCount val="4"/>
                <c:pt idx="0">
                  <c:v>2.1</c:v>
                </c:pt>
                <c:pt idx="1">
                  <c:v>2.5</c:v>
                </c:pt>
                <c:pt idx="2">
                  <c:v>2.2999999999999998</c:v>
                </c:pt>
                <c:pt idx="3">
                  <c:v>2.2999999999999998</c:v>
                </c:pt>
              </c:numCache>
            </c:numRef>
          </c:val>
        </c:ser>
        <c:gapWidth val="124"/>
        <c:axId val="166580992"/>
        <c:axId val="167816576"/>
      </c:barChart>
      <c:catAx>
        <c:axId val="166580992"/>
        <c:scaling>
          <c:orientation val="minMax"/>
        </c:scaling>
        <c:axPos val="b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000">
                <a:latin typeface="標楷體" panose="03000509000000000000" pitchFamily="65" charset="-120"/>
                <a:ea typeface="標楷體" panose="03000509000000000000" pitchFamily="65" charset="-120"/>
              </a:defRPr>
            </a:pPr>
            <a:endParaRPr lang="zh-TW"/>
          </a:p>
        </c:txPr>
        <c:crossAx val="167816576"/>
        <c:crosses val="autoZero"/>
        <c:auto val="1"/>
        <c:lblAlgn val="ctr"/>
        <c:lblOffset val="100"/>
      </c:catAx>
      <c:valAx>
        <c:axId val="167816576"/>
        <c:scaling>
          <c:orientation val="minMax"/>
          <c:max val="5.6"/>
          <c:min val="0"/>
        </c:scaling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zh-TW" altLang="zh-TW" sz="1000" b="0" i="0" baseline="0" dirty="0" smtClean="0">
                    <a:effectLst/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rPr>
                  <a:t>落塵量</a:t>
                </a:r>
                <a:r>
                  <a:rPr lang="en-US" altLang="zh-TW" sz="1000" b="0" i="0" baseline="0" dirty="0" smtClean="0">
                    <a:effectLst/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rPr>
                  <a:t>(μg·m</a:t>
                </a:r>
                <a:r>
                  <a:rPr lang="en-US" altLang="zh-TW" sz="1000" b="0" i="0" baseline="30000" dirty="0" smtClean="0">
                    <a:effectLst/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rPr>
                  <a:t>-3</a:t>
                </a:r>
                <a:r>
                  <a:rPr lang="en-US" altLang="zh-TW" sz="1000" b="0" i="0" baseline="0" dirty="0" smtClean="0">
                    <a:effectLst/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rPr>
                  <a:t>)</a:t>
                </a:r>
                <a:endParaRPr lang="zh-TW" altLang="zh-TW" sz="1000" dirty="0">
                  <a:effectLst/>
                  <a:latin typeface="Times New Roman" panose="02020603050405020304" pitchFamily="18" charset="0"/>
                  <a:ea typeface="標楷體" panose="03000509000000000000" pitchFamily="65" charset="-12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zh-TW"/>
          </a:p>
        </c:txPr>
        <c:crossAx val="166580992"/>
        <c:crosses val="autoZero"/>
        <c:crossBetween val="between"/>
        <c:majorUnit val="1"/>
      </c:val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69186489962653752"/>
          <c:y val="6.5569912966588553E-2"/>
          <c:w val="0.19027533265534599"/>
          <c:h val="0.13367939596501338"/>
        </c:manualLayout>
      </c:layout>
      <c:txPr>
        <a:bodyPr/>
        <a:lstStyle/>
        <a:p>
          <a:pPr>
            <a:defRPr sz="1000">
              <a:latin typeface="標楷體" panose="03000509000000000000" pitchFamily="65" charset="-120"/>
              <a:ea typeface="標楷體" panose="03000509000000000000" pitchFamily="65" charset="-120"/>
            </a:defRPr>
          </a:pPr>
          <a:endParaRPr lang="zh-TW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800"/>
      </a:pPr>
      <a:endParaRPr lang="zh-TW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</Words>
  <Characters>207</Characters>
  <Application>Microsoft Office Word</Application>
  <DocSecurity>0</DocSecurity>
  <Lines>1</Lines>
  <Paragraphs>1</Paragraphs>
  <ScaleCrop>false</ScaleCrop>
  <Company>epa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行政院環境保護署新聞資料                97年2月19日</dc:title>
  <dc:creator>epa</dc:creator>
  <cp:lastModifiedBy>ginalee</cp:lastModifiedBy>
  <cp:revision>2</cp:revision>
  <cp:lastPrinted>2016-03-02T08:27:00Z</cp:lastPrinted>
  <dcterms:created xsi:type="dcterms:W3CDTF">2016-03-08T02:27:00Z</dcterms:created>
  <dcterms:modified xsi:type="dcterms:W3CDTF">2016-03-08T02:27:00Z</dcterms:modified>
</cp:coreProperties>
</file>