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15" w:rsidRDefault="00073F15" w:rsidP="00073F15">
      <w:pPr>
        <w:spacing w:afterLines="50" w:line="460" w:lineRule="exact"/>
        <w:jc w:val="both"/>
        <w:rPr>
          <w:rFonts w:eastAsia="標楷體" w:hint="eastAsia"/>
          <w:sz w:val="32"/>
          <w:szCs w:val="32"/>
        </w:rPr>
      </w:pPr>
      <w:r>
        <w:rPr>
          <w:rFonts w:eastAsia="標楷體" w:hint="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9.1pt;margin-top:-23.1pt;width:53.15pt;height:23.55pt;z-index:251660288;mso-height-percent:200;mso-height-percent:200;mso-width-relative:margin;mso-height-relative:margin">
            <v:textbox style="mso-fit-shape-to-text:t">
              <w:txbxContent>
                <w:p w:rsidR="00073F15" w:rsidRPr="00154D2D" w:rsidRDefault="00073F15" w:rsidP="00073F15">
                  <w:pPr>
                    <w:rPr>
                      <w:rFonts w:eastAsia="標楷體"/>
                    </w:rPr>
                  </w:pPr>
                  <w:r w:rsidRPr="00154D2D">
                    <w:rPr>
                      <w:rFonts w:eastAsia="標楷體" w:hAnsi="標楷體"/>
                    </w:rPr>
                    <w:t>附件</w:t>
                  </w:r>
                  <w:r>
                    <w:rPr>
                      <w:rFonts w:eastAsia="標楷體" w:hint="eastAsia"/>
                    </w:rPr>
                    <w:t>2</w:t>
                  </w:r>
                </w:p>
              </w:txbxContent>
            </v:textbox>
          </v:shape>
        </w:pict>
      </w:r>
    </w:p>
    <w:tbl>
      <w:tblPr>
        <w:tblW w:w="9485" w:type="dxa"/>
        <w:jc w:val="center"/>
        <w:tblInd w:w="-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49"/>
        <w:gridCol w:w="1213"/>
        <w:gridCol w:w="7423"/>
      </w:tblGrid>
      <w:tr w:rsidR="00073F15" w:rsidRPr="00AB2FCE" w:rsidTr="00CF1E7D">
        <w:trPr>
          <w:trHeight w:val="330"/>
          <w:jc w:val="center"/>
        </w:trPr>
        <w:tc>
          <w:tcPr>
            <w:tcW w:w="9485" w:type="dxa"/>
            <w:gridSpan w:val="3"/>
            <w:shd w:val="clear" w:color="auto" w:fill="auto"/>
            <w:noWrap/>
            <w:vAlign w:val="center"/>
            <w:hideMark/>
          </w:tcPr>
          <w:p w:rsidR="00073F15" w:rsidRPr="009D64D8" w:rsidRDefault="00073F15" w:rsidP="00CF1E7D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9D64D8">
              <w:rPr>
                <w:rFonts w:eastAsia="標楷體" w:hAnsi="標楷體" w:hint="eastAsia"/>
                <w:b/>
                <w:kern w:val="0"/>
                <w:sz w:val="28"/>
              </w:rPr>
              <w:t>綠網官方粉絲團抽</w:t>
            </w:r>
            <w:r w:rsidRPr="009D64D8">
              <w:rPr>
                <w:rFonts w:eastAsia="標楷體" w:hAnsi="標楷體"/>
                <w:b/>
                <w:kern w:val="0"/>
                <w:sz w:val="28"/>
              </w:rPr>
              <w:t>獎結果</w:t>
            </w:r>
          </w:p>
        </w:tc>
      </w:tr>
      <w:tr w:rsidR="00073F15" w:rsidRPr="006C2171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Alan Chang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https://www.facebook.com/alan.chang.56?fref=pb&amp;hc_location=friends_tab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Coral Hsu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https://www.facebook.com/coral.hsu.5?fref=ts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蘇敬倫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https://www.facebook.com/profile.php?id=1483575773&amp;fref=ts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正取4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BiBi</w:t>
            </w:r>
            <w:proofErr w:type="spellEnd"/>
            <w:r w:rsidRPr="006C2171">
              <w:rPr>
                <w:rFonts w:eastAsia="標楷體"/>
              </w:rPr>
              <w:t xml:space="preserve"> Fang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https://www.facebook.com/bibi.fang?fref=pb&amp;hc_location=friends_tab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正取5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Anna Lin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https://www.facebook.com/anna.lin.7549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正取6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Gloria Chen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https://www.facebook.com/gloriamimigo?fref=ts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正取7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Yulian</w:t>
            </w:r>
            <w:proofErr w:type="spellEnd"/>
            <w:r w:rsidRPr="006C2171">
              <w:rPr>
                <w:rFonts w:eastAsia="標楷體"/>
              </w:rPr>
              <w:t xml:space="preserve"> Tsai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https://www.facebook.com/yuliankt?fref=ts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正取8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gramStart"/>
            <w:r w:rsidRPr="006C2171">
              <w:rPr>
                <w:rFonts w:eastAsia="標楷體" w:hAnsi="標楷體"/>
              </w:rPr>
              <w:t>安卓雅</w:t>
            </w:r>
            <w:proofErr w:type="gram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https://www.facebook.com/yeahyeahgirl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正取9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Wenlly</w:t>
            </w:r>
            <w:proofErr w:type="spellEnd"/>
            <w:r w:rsidRPr="006C2171">
              <w:rPr>
                <w:rFonts w:eastAsia="標楷體"/>
              </w:rPr>
              <w:t xml:space="preserve"> Tai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https://www.facebook.com/managerdai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正取10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吳冠</w:t>
            </w:r>
            <w:proofErr w:type="gramStart"/>
            <w:r w:rsidRPr="006C2171">
              <w:rPr>
                <w:rFonts w:eastAsia="標楷體" w:hAnsi="標楷體"/>
              </w:rPr>
              <w:t>諭</w:t>
            </w:r>
            <w:proofErr w:type="gram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https://www.facebook.com/profile.php?id=100002387485944&amp;fref=ts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正取11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gramStart"/>
            <w:r w:rsidRPr="006C2171">
              <w:rPr>
                <w:rFonts w:eastAsia="標楷體" w:hAnsi="標楷體"/>
              </w:rPr>
              <w:t>黃英肇</w:t>
            </w:r>
            <w:proofErr w:type="gram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https://www.facebook.com/profile.php?id=100000042257771&amp;fref=ts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正取12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gramStart"/>
            <w:r w:rsidRPr="006C2171">
              <w:rPr>
                <w:rFonts w:eastAsia="標楷體" w:hAnsi="標楷體"/>
              </w:rPr>
              <w:t>高巧恩</w:t>
            </w:r>
            <w:proofErr w:type="gram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https://www.facebook.com/profile.php?id=100000134244370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Moe Yang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https://www.facebook.com/moe.yang.9?fref=ts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正取14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Hsing</w:t>
            </w:r>
            <w:proofErr w:type="spellEnd"/>
            <w:r w:rsidRPr="006C2171">
              <w:rPr>
                <w:rFonts w:eastAsia="標楷體"/>
              </w:rPr>
              <w:t xml:space="preserve"> Long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https://www.facebook.com/hsing.long?fref=pb&amp;hc_location=friends_tab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正取15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Wendell Huang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https://www.facebook.com/wendell.huang.56?fref=ts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正取16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Willy Ho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https://www.facebook.com/willy.yu.fan.ho?fref=pb&amp;hc_location=friends_tab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正取17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Takashi Han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https://www.facebook.com/tkshif?fref=pb&amp;hc_location=friends_tab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正取18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 xml:space="preserve">Ken </w:t>
            </w:r>
            <w:proofErr w:type="spellStart"/>
            <w:r w:rsidRPr="006C2171">
              <w:rPr>
                <w:rFonts w:eastAsia="標楷體"/>
              </w:rPr>
              <w:t>Kuo</w:t>
            </w:r>
            <w:proofErr w:type="spell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https://www.facebook.com/ken.kuo.549?fref=ts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正取19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Siong</w:t>
            </w:r>
            <w:proofErr w:type="spellEnd"/>
            <w:r w:rsidRPr="006C2171">
              <w:rPr>
                <w:rFonts w:eastAsia="標楷體"/>
              </w:rPr>
              <w:t xml:space="preserve"> Yu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https://www.facebook.com/siong.yu.37?fref=ts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正取20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黃柏憲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https://www.facebook.com/profile.php?id=563272944&amp;fref=ts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正取21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Yi-Chun Chen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https://www.facebook.com/yichun.chen.739?fref=ts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正取22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林新傑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https://www.facebook.com/profile.php?id=100001114006028&amp;fref=ts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陳詩宜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https://www.facebook.com/syi0319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正取24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Ryo Lee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https://www.facebook.com/guanryo?fref=pb&amp;hc_location=friends_tab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正取25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Linda Huang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https://www.facebook.com/linda.huang.779?hc_location=stream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正取26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gramStart"/>
            <w:r w:rsidRPr="006C2171">
              <w:rPr>
                <w:rFonts w:eastAsia="標楷體" w:hAnsi="標楷體"/>
              </w:rPr>
              <w:t>陳緯豪</w:t>
            </w:r>
            <w:proofErr w:type="gram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https://www.facebook.com/whchen718?fref=ts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正取27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貝</w:t>
            </w:r>
            <w:proofErr w:type="gramStart"/>
            <w:r w:rsidRPr="006C2171">
              <w:rPr>
                <w:rFonts w:eastAsia="標楷體" w:hAnsi="標楷體"/>
              </w:rPr>
              <w:t>貝</w:t>
            </w:r>
            <w:proofErr w:type="gramEnd"/>
            <w:r w:rsidRPr="006C2171">
              <w:rPr>
                <w:rFonts w:eastAsia="標楷體" w:hAnsi="標楷體"/>
              </w:rPr>
              <w:t>羽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https://www.facebook.com/happy9862?fref=ts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lastRenderedPageBreak/>
              <w:t>正取28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Wanchi</w:t>
            </w:r>
            <w:proofErr w:type="spellEnd"/>
            <w:r w:rsidRPr="006C2171">
              <w:rPr>
                <w:rFonts w:eastAsia="標楷體"/>
              </w:rPr>
              <w:t xml:space="preserve"> Huang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https://www.facebook.com/wanchih?fref=ts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正取29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張景翔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https://www.facebook.com/zhang.jing.79?fref=pb&amp;hc_location=friends_tab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正取30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Susan Hsiao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https://www.facebook.com/susan.hsiao.14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正取31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 xml:space="preserve">Phyllis </w:t>
            </w:r>
            <w:proofErr w:type="spellStart"/>
            <w:r w:rsidRPr="006C2171">
              <w:rPr>
                <w:rFonts w:eastAsia="標楷體"/>
              </w:rPr>
              <w:t>Chiou</w:t>
            </w:r>
            <w:proofErr w:type="spell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https://www.facebook.com/phyllis.chiou?fref=ts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正取32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Stella Lee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https://www.facebook.com/StellaLee9?fref=ts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Louisa Liu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https://www.facebook.com/louisa992929?fref=pb&amp;hc_location=friends_tab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正取34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Hueisin</w:t>
            </w:r>
            <w:proofErr w:type="spellEnd"/>
            <w:r w:rsidRPr="006C2171">
              <w:rPr>
                <w:rFonts w:eastAsia="標楷體"/>
              </w:rPr>
              <w:t xml:space="preserve"> </w:t>
            </w:r>
            <w:proofErr w:type="spellStart"/>
            <w:r w:rsidRPr="006C2171">
              <w:rPr>
                <w:rFonts w:eastAsia="標楷體"/>
              </w:rPr>
              <w:t>hong</w:t>
            </w:r>
            <w:proofErr w:type="spell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https://www.facebook.com/mary41804?fref=ts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正取35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Pin-Yu Lin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https://www.facebook.com/lin.yu.735?fref=ts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正取36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Gawei</w:t>
            </w:r>
            <w:proofErr w:type="spellEnd"/>
            <w:r w:rsidRPr="006C2171">
              <w:rPr>
                <w:rFonts w:eastAsia="標楷體"/>
              </w:rPr>
              <w:t xml:space="preserve"> Hsu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https://www.facebook.com/gawei0820?fref=pb&amp;hc_location=friends_tab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正取37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Rose Chen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https://www.facebook.com/rose.chen.716?fref=ts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正取38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張劭</w:t>
            </w:r>
            <w:proofErr w:type="gramStart"/>
            <w:r w:rsidRPr="006C2171">
              <w:rPr>
                <w:rFonts w:eastAsia="標楷體" w:hAnsi="標楷體"/>
              </w:rPr>
              <w:t>暐</w:t>
            </w:r>
            <w:proofErr w:type="gram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https://www.facebook.com/profile.php?id=100000106225685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正取39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Chengyan</w:t>
            </w:r>
            <w:proofErr w:type="spellEnd"/>
            <w:r w:rsidRPr="006C2171">
              <w:rPr>
                <w:rFonts w:eastAsia="標楷體"/>
              </w:rPr>
              <w:t xml:space="preserve"> Yan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https://www.facebook.com/chengyan.yan.1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正取40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 xml:space="preserve">Shang </w:t>
            </w:r>
            <w:proofErr w:type="spellStart"/>
            <w:r w:rsidRPr="006C2171">
              <w:rPr>
                <w:rFonts w:eastAsia="標楷體"/>
              </w:rPr>
              <w:t>Yeh</w:t>
            </w:r>
            <w:proofErr w:type="spellEnd"/>
            <w:r w:rsidRPr="006C2171">
              <w:rPr>
                <w:rFonts w:eastAsia="標楷體"/>
              </w:rPr>
              <w:t xml:space="preserve"> Lu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https://www.facebook.com/shangyeh.lu?fref=ts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 xml:space="preserve">Chang Yu </w:t>
            </w:r>
            <w:proofErr w:type="spellStart"/>
            <w:r w:rsidRPr="006C2171">
              <w:rPr>
                <w:rFonts w:eastAsia="標楷體"/>
              </w:rPr>
              <w:t>Tsung</w:t>
            </w:r>
            <w:proofErr w:type="spell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https://www.facebook.com/profile.php?id=100003383815229&amp;hc_location=stream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備取2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伍力行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https://www.facebook.com/wuigebon?hc_location=stream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Rei</w:t>
            </w:r>
            <w:proofErr w:type="spellEnd"/>
            <w:r w:rsidRPr="006C2171">
              <w:rPr>
                <w:rFonts w:eastAsia="標楷體"/>
              </w:rPr>
              <w:t xml:space="preserve">-Yang Wang 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https://www.facebook.com/reiyang.wang?hc_location=stream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備取4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gramStart"/>
            <w:r w:rsidRPr="006C2171">
              <w:rPr>
                <w:rFonts w:eastAsia="標楷體" w:hAnsi="標楷體"/>
              </w:rPr>
              <w:t>雪冰天</w:t>
            </w:r>
            <w:proofErr w:type="gram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https://www.facebook.com/profile.php?id=100001291599105&amp;hc_location=stream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備取5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 xml:space="preserve">Hallo </w:t>
            </w:r>
            <w:proofErr w:type="spellStart"/>
            <w:r w:rsidRPr="006C2171">
              <w:rPr>
                <w:rFonts w:eastAsia="標楷體"/>
              </w:rPr>
              <w:t>Tpo</w:t>
            </w:r>
            <w:proofErr w:type="spell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https://www.facebook.com/hallo.tpo?hc_location=stream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備取6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proofErr w:type="spellStart"/>
            <w:r w:rsidRPr="006C2171">
              <w:rPr>
                <w:rFonts w:eastAsia="標楷體"/>
              </w:rPr>
              <w:t>Jie</w:t>
            </w:r>
            <w:proofErr w:type="spellEnd"/>
            <w:r w:rsidRPr="006C2171">
              <w:rPr>
                <w:rFonts w:eastAsia="標楷體"/>
              </w:rPr>
              <w:t xml:space="preserve"> Jang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https://www.facebook.com/profile.php?id=100003379344394&amp;hc_location=stream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備取7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 xml:space="preserve">Liu Elsa 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https://www.facebook.com/liu.elsa.3?hc_location=stream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備取8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 xml:space="preserve">Opt </w:t>
            </w:r>
            <w:proofErr w:type="spellStart"/>
            <w:r w:rsidRPr="006C2171">
              <w:rPr>
                <w:rFonts w:eastAsia="標楷體"/>
              </w:rPr>
              <w:t>Imistic</w:t>
            </w:r>
            <w:proofErr w:type="spellEnd"/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https://www.facebook.com/opt.imistic.71?hc_location=stream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備取9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許智淵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https://www.facebook.com/profile.php?id=100000335723774&amp;hc_location=stream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備取10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許連海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https://www.facebook.com/profile.php?id=100002600552383&amp;hc_location=stream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備取11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張茹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https://www.facebook.com/profile.php?id=100004329516551&amp;hc_location=stream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備取12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Jason Lee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https://www.facebook.com/jason.lee.900?hc_location=stream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備取13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 xml:space="preserve">Jean </w:t>
            </w:r>
            <w:proofErr w:type="spellStart"/>
            <w:r w:rsidRPr="006C2171">
              <w:rPr>
                <w:rFonts w:eastAsia="標楷體"/>
              </w:rPr>
              <w:t>Kuo</w:t>
            </w:r>
            <w:proofErr w:type="spellEnd"/>
            <w:r w:rsidRPr="006C2171">
              <w:rPr>
                <w:rFonts w:eastAsia="標楷體"/>
              </w:rPr>
              <w:t xml:space="preserve"> 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https://www.facebook.com/kuoshowjean?hc_location=stream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備取14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徐榕德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https://www.facebook.com/profile.php?id=100003704194689&amp;hc_location=stream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備取15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想睡覺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https://www.facebook.com/profile.php?id=100001959717140&amp;hc_location=stream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lastRenderedPageBreak/>
              <w:t>備取16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風之影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https://www.facebook.com/profile.php?id=100001398229409&amp;hc_location=stream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備取17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Liang Jang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https://www.facebook.com/profile.php?id=100004179668466&amp;hc_location=stream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備取18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許雅茹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https://www.facebook.com/wtodogs?hc_location=stream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備取19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/>
              </w:rPr>
              <w:t>Feline Ca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https://www.facebook.com/feline.ca?hc_location=stream</w:t>
            </w:r>
          </w:p>
        </w:tc>
      </w:tr>
      <w:tr w:rsidR="00073F15" w:rsidRPr="00AB2FCE" w:rsidTr="00CF1E7D">
        <w:trPr>
          <w:trHeight w:val="330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073F15" w:rsidRPr="00AB2FCE" w:rsidRDefault="00073F15" w:rsidP="00CF1E7D">
            <w:pPr>
              <w:jc w:val="center"/>
              <w:rPr>
                <w:rFonts w:ascii="標楷體" w:eastAsia="標楷體" w:hAnsi="標楷體"/>
              </w:rPr>
            </w:pPr>
            <w:r w:rsidRPr="00AB2FCE">
              <w:rPr>
                <w:rFonts w:ascii="標楷體" w:eastAsia="標楷體" w:hAnsi="標楷體" w:hint="eastAsia"/>
              </w:rPr>
              <w:t>備取20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073F15" w:rsidRPr="006C2171" w:rsidRDefault="00073F15" w:rsidP="00CF1E7D">
            <w:pPr>
              <w:jc w:val="center"/>
              <w:rPr>
                <w:rFonts w:eastAsia="標楷體"/>
              </w:rPr>
            </w:pPr>
            <w:r w:rsidRPr="006C2171">
              <w:rPr>
                <w:rFonts w:eastAsia="標楷體" w:hAnsi="標楷體"/>
              </w:rPr>
              <w:t>張</w:t>
            </w:r>
            <w:proofErr w:type="gramStart"/>
            <w:r w:rsidRPr="006C2171">
              <w:rPr>
                <w:rFonts w:eastAsia="標楷體" w:hAnsi="標楷體"/>
              </w:rPr>
              <w:t>祐</w:t>
            </w:r>
            <w:proofErr w:type="gramEnd"/>
            <w:r w:rsidRPr="006C2171">
              <w:rPr>
                <w:rFonts w:eastAsia="標楷體" w:hAnsi="標楷體"/>
              </w:rPr>
              <w:t>豪</w:t>
            </w:r>
          </w:p>
        </w:tc>
        <w:tc>
          <w:tcPr>
            <w:tcW w:w="7423" w:type="dxa"/>
            <w:shd w:val="clear" w:color="auto" w:fill="auto"/>
            <w:vAlign w:val="center"/>
            <w:hideMark/>
          </w:tcPr>
          <w:p w:rsidR="00073F15" w:rsidRPr="002A4133" w:rsidRDefault="00073F15" w:rsidP="00CF1E7D">
            <w:pPr>
              <w:widowControl/>
              <w:jc w:val="center"/>
              <w:rPr>
                <w:kern w:val="0"/>
                <w:sz w:val="22"/>
              </w:rPr>
            </w:pPr>
            <w:r w:rsidRPr="002A4133">
              <w:rPr>
                <w:kern w:val="0"/>
                <w:sz w:val="22"/>
              </w:rPr>
              <w:t>https://www.facebook.com/xiong.sheng.12?hc_location=stream</w:t>
            </w:r>
          </w:p>
        </w:tc>
      </w:tr>
    </w:tbl>
    <w:p w:rsidR="00073F15" w:rsidRPr="006C2171" w:rsidRDefault="00073F15" w:rsidP="00073F15">
      <w:pPr>
        <w:spacing w:afterLines="50" w:line="460" w:lineRule="exact"/>
        <w:ind w:firstLineChars="200" w:firstLine="560"/>
        <w:jc w:val="both"/>
        <w:rPr>
          <w:rFonts w:eastAsia="標楷體" w:hint="eastAsia"/>
          <w:sz w:val="28"/>
          <w:szCs w:val="32"/>
        </w:rPr>
      </w:pPr>
      <w:r w:rsidRPr="006C2171">
        <w:rPr>
          <w:rFonts w:hint="eastAsia"/>
          <w:sz w:val="28"/>
          <w:szCs w:val="32"/>
        </w:rPr>
        <w:t>(</w:t>
      </w:r>
      <w:r w:rsidRPr="006C2171">
        <w:rPr>
          <w:rFonts w:eastAsia="標楷體" w:hint="eastAsia"/>
          <w:sz w:val="28"/>
          <w:szCs w:val="32"/>
        </w:rPr>
        <w:t>活動網址為</w:t>
      </w:r>
      <w:hyperlink r:id="rId4" w:tgtFrame="_blank" w:history="1">
        <w:r w:rsidRPr="006C2171">
          <w:rPr>
            <w:rStyle w:val="a3"/>
            <w:sz w:val="22"/>
          </w:rPr>
          <w:t>http://ecolife.epa.gov.tw/active/active2013/score.aspx?T=L</w:t>
        </w:r>
      </w:hyperlink>
      <w:r w:rsidRPr="006C2171">
        <w:rPr>
          <w:rFonts w:hint="eastAsia"/>
          <w:sz w:val="28"/>
          <w:szCs w:val="32"/>
        </w:rPr>
        <w:t>)</w:t>
      </w:r>
    </w:p>
    <w:p w:rsidR="00073F15" w:rsidRPr="006C2171" w:rsidRDefault="00073F15" w:rsidP="00073F15">
      <w:pPr>
        <w:spacing w:afterLines="50" w:line="460" w:lineRule="exact"/>
        <w:jc w:val="both"/>
        <w:rPr>
          <w:rFonts w:eastAsia="標楷體" w:hint="eastAsia"/>
          <w:sz w:val="32"/>
          <w:szCs w:val="32"/>
        </w:rPr>
      </w:pPr>
    </w:p>
    <w:p w:rsidR="004420E2" w:rsidRPr="00073F15" w:rsidRDefault="004420E2"/>
    <w:sectPr w:rsidR="004420E2" w:rsidRPr="00073F15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F15"/>
    <w:rsid w:val="00021A92"/>
    <w:rsid w:val="00056B24"/>
    <w:rsid w:val="00073F15"/>
    <w:rsid w:val="0007572A"/>
    <w:rsid w:val="00097F2C"/>
    <w:rsid w:val="000B4F68"/>
    <w:rsid w:val="000B5873"/>
    <w:rsid w:val="000D1640"/>
    <w:rsid w:val="000E0051"/>
    <w:rsid w:val="000E5686"/>
    <w:rsid w:val="00100E1C"/>
    <w:rsid w:val="00106300"/>
    <w:rsid w:val="00106762"/>
    <w:rsid w:val="0011786B"/>
    <w:rsid w:val="001228CB"/>
    <w:rsid w:val="00164AD6"/>
    <w:rsid w:val="001711B6"/>
    <w:rsid w:val="00172457"/>
    <w:rsid w:val="001726E0"/>
    <w:rsid w:val="0018279C"/>
    <w:rsid w:val="001A1BAB"/>
    <w:rsid w:val="001F7DCD"/>
    <w:rsid w:val="00216D47"/>
    <w:rsid w:val="00216DD4"/>
    <w:rsid w:val="00244E4F"/>
    <w:rsid w:val="0026187D"/>
    <w:rsid w:val="00284A0C"/>
    <w:rsid w:val="00307835"/>
    <w:rsid w:val="003639FA"/>
    <w:rsid w:val="00363B00"/>
    <w:rsid w:val="00377B65"/>
    <w:rsid w:val="0039588E"/>
    <w:rsid w:val="00397668"/>
    <w:rsid w:val="003B0B1B"/>
    <w:rsid w:val="003C13D2"/>
    <w:rsid w:val="003D228D"/>
    <w:rsid w:val="003D4E74"/>
    <w:rsid w:val="0040749A"/>
    <w:rsid w:val="004420E2"/>
    <w:rsid w:val="0045031E"/>
    <w:rsid w:val="00465EB3"/>
    <w:rsid w:val="0046674F"/>
    <w:rsid w:val="00483915"/>
    <w:rsid w:val="004946A4"/>
    <w:rsid w:val="00497781"/>
    <w:rsid w:val="004A0240"/>
    <w:rsid w:val="004B5ECB"/>
    <w:rsid w:val="004C7EDD"/>
    <w:rsid w:val="00505021"/>
    <w:rsid w:val="005050FA"/>
    <w:rsid w:val="00507F90"/>
    <w:rsid w:val="005124BE"/>
    <w:rsid w:val="00575254"/>
    <w:rsid w:val="00593515"/>
    <w:rsid w:val="005A03A2"/>
    <w:rsid w:val="005A5948"/>
    <w:rsid w:val="005B2C02"/>
    <w:rsid w:val="005E463A"/>
    <w:rsid w:val="005F7705"/>
    <w:rsid w:val="005F7A57"/>
    <w:rsid w:val="0068149B"/>
    <w:rsid w:val="00693783"/>
    <w:rsid w:val="006B10C2"/>
    <w:rsid w:val="006D24C7"/>
    <w:rsid w:val="006E1D11"/>
    <w:rsid w:val="00736993"/>
    <w:rsid w:val="00780EF5"/>
    <w:rsid w:val="00785882"/>
    <w:rsid w:val="00793238"/>
    <w:rsid w:val="00810D2B"/>
    <w:rsid w:val="00855C59"/>
    <w:rsid w:val="0086038C"/>
    <w:rsid w:val="008B2C35"/>
    <w:rsid w:val="00912945"/>
    <w:rsid w:val="00950BE2"/>
    <w:rsid w:val="00956254"/>
    <w:rsid w:val="00962C1C"/>
    <w:rsid w:val="00987064"/>
    <w:rsid w:val="009A65AC"/>
    <w:rsid w:val="009E3730"/>
    <w:rsid w:val="00A15F91"/>
    <w:rsid w:val="00A35562"/>
    <w:rsid w:val="00A457D2"/>
    <w:rsid w:val="00A64B37"/>
    <w:rsid w:val="00A9018A"/>
    <w:rsid w:val="00AD6B8F"/>
    <w:rsid w:val="00AE2A0F"/>
    <w:rsid w:val="00B44B20"/>
    <w:rsid w:val="00B53A23"/>
    <w:rsid w:val="00B56E69"/>
    <w:rsid w:val="00B8345F"/>
    <w:rsid w:val="00B83CCF"/>
    <w:rsid w:val="00B944B2"/>
    <w:rsid w:val="00BA3BD0"/>
    <w:rsid w:val="00BD4331"/>
    <w:rsid w:val="00C2538B"/>
    <w:rsid w:val="00C31294"/>
    <w:rsid w:val="00C32268"/>
    <w:rsid w:val="00C45F97"/>
    <w:rsid w:val="00C93222"/>
    <w:rsid w:val="00C952B9"/>
    <w:rsid w:val="00CA0F0B"/>
    <w:rsid w:val="00CD651C"/>
    <w:rsid w:val="00CF0F66"/>
    <w:rsid w:val="00D41C1C"/>
    <w:rsid w:val="00DE031C"/>
    <w:rsid w:val="00DE048C"/>
    <w:rsid w:val="00DF0194"/>
    <w:rsid w:val="00E67F06"/>
    <w:rsid w:val="00EA4DF2"/>
    <w:rsid w:val="00ED3959"/>
    <w:rsid w:val="00EF080A"/>
    <w:rsid w:val="00EF72E9"/>
    <w:rsid w:val="00F03805"/>
    <w:rsid w:val="00F37E35"/>
    <w:rsid w:val="00F54CF6"/>
    <w:rsid w:val="00F77E65"/>
    <w:rsid w:val="00F84C7B"/>
    <w:rsid w:val="00FC1B29"/>
    <w:rsid w:val="00FE1B07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F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olife.epa.gov.tw/active/active2013/score.aspx?T=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2013-10-08T10:20:00Z</dcterms:created>
  <dcterms:modified xsi:type="dcterms:W3CDTF">2013-10-08T10:20:00Z</dcterms:modified>
</cp:coreProperties>
</file>