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10DE6" w14:textId="77777777" w:rsidR="0030409C" w:rsidRDefault="0030409C" w:rsidP="00DE6723">
      <w:pPr>
        <w:snapToGrid w:val="0"/>
        <w:spacing w:after="360" w:line="560" w:lineRule="exact"/>
        <w:jc w:val="center"/>
        <w:rPr>
          <w:rFonts w:eastAsia="標楷體"/>
          <w:b/>
          <w:color w:val="000000"/>
          <w:sz w:val="36"/>
          <w:szCs w:val="28"/>
        </w:rPr>
      </w:pPr>
    </w:p>
    <w:p w14:paraId="585E510D" w14:textId="26AF5D75" w:rsidR="00E539F8" w:rsidRPr="003923A8" w:rsidRDefault="00E539F8" w:rsidP="00DE6723">
      <w:pPr>
        <w:snapToGrid w:val="0"/>
        <w:spacing w:after="360" w:line="560" w:lineRule="exact"/>
        <w:jc w:val="center"/>
        <w:rPr>
          <w:rFonts w:eastAsia="標楷體"/>
          <w:b/>
          <w:color w:val="000000"/>
          <w:sz w:val="36"/>
          <w:szCs w:val="28"/>
        </w:rPr>
      </w:pPr>
      <w:r w:rsidRPr="003923A8">
        <w:rPr>
          <w:rFonts w:eastAsia="標楷體"/>
          <w:b/>
          <w:color w:val="000000"/>
          <w:sz w:val="36"/>
          <w:szCs w:val="28"/>
        </w:rPr>
        <w:t>附件</w:t>
      </w:r>
      <w:r w:rsidR="002F4B7F" w:rsidRPr="003923A8">
        <w:rPr>
          <w:rFonts w:eastAsia="標楷體" w:hint="eastAsia"/>
          <w:b/>
          <w:color w:val="000000"/>
          <w:sz w:val="36"/>
          <w:szCs w:val="28"/>
        </w:rPr>
        <w:t>一</w:t>
      </w:r>
      <w:r w:rsidRPr="003923A8">
        <w:rPr>
          <w:rFonts w:eastAsia="標楷體"/>
          <w:b/>
          <w:color w:val="000000"/>
          <w:sz w:val="36"/>
          <w:szCs w:val="28"/>
        </w:rPr>
        <w:t>、</w:t>
      </w:r>
      <w:r w:rsidR="00EC2E61" w:rsidRPr="003923A8">
        <w:rPr>
          <w:rFonts w:eastAsia="標楷體" w:hint="eastAsia"/>
          <w:b/>
          <w:color w:val="FF0000"/>
          <w:sz w:val="36"/>
          <w:szCs w:val="28"/>
        </w:rPr>
        <w:t>「</w:t>
      </w:r>
      <w:r w:rsidR="00062FD1" w:rsidRPr="003923A8">
        <w:rPr>
          <w:rFonts w:eastAsia="標楷體" w:hint="eastAsia"/>
          <w:b/>
          <w:color w:val="FF0000"/>
          <w:sz w:val="36"/>
          <w:szCs w:val="28"/>
        </w:rPr>
        <w:t>愛棒球也愛地球</w:t>
      </w:r>
      <w:r w:rsidR="00EC2E61" w:rsidRPr="003923A8">
        <w:rPr>
          <w:rFonts w:eastAsia="標楷體" w:hint="eastAsia"/>
          <w:b/>
          <w:color w:val="FF0000"/>
          <w:sz w:val="36"/>
          <w:szCs w:val="28"/>
        </w:rPr>
        <w:t>！」</w:t>
      </w:r>
      <w:r w:rsidR="00EC2E61" w:rsidRPr="003923A8">
        <w:rPr>
          <w:rFonts w:eastAsia="標楷體" w:hint="eastAsia"/>
          <w:b/>
          <w:color w:val="000000"/>
          <w:sz w:val="36"/>
          <w:szCs w:val="28"/>
        </w:rPr>
        <w:t>循環杯借用推廣</w:t>
      </w:r>
      <w:r w:rsidR="002F4B7F" w:rsidRPr="003923A8">
        <w:rPr>
          <w:rFonts w:eastAsia="標楷體" w:hint="eastAsia"/>
          <w:b/>
          <w:color w:val="000000"/>
          <w:sz w:val="36"/>
          <w:szCs w:val="28"/>
        </w:rPr>
        <w:t>活動</w:t>
      </w:r>
      <w:r w:rsidR="00EC2E61" w:rsidRPr="003923A8">
        <w:rPr>
          <w:rFonts w:eastAsia="標楷體" w:hint="eastAsia"/>
          <w:b/>
          <w:color w:val="000000"/>
          <w:sz w:val="36"/>
          <w:szCs w:val="28"/>
        </w:rPr>
        <w:t>賽事</w:t>
      </w:r>
    </w:p>
    <w:tbl>
      <w:tblPr>
        <w:tblW w:w="848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1181"/>
        <w:gridCol w:w="1559"/>
        <w:gridCol w:w="2925"/>
        <w:gridCol w:w="2401"/>
      </w:tblGrid>
      <w:tr w:rsidR="00EC2E61" w:rsidRPr="003923A8" w14:paraId="0B5473C0" w14:textId="188493B3" w:rsidTr="00EC2E61">
        <w:trPr>
          <w:trHeight w:val="48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428E" w14:textId="77777777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/>
                <w:kern w:val="0"/>
                <w:sz w:val="32"/>
              </w:rPr>
              <w:t>項次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0B78" w14:textId="03AE9DC1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B1D1" w14:textId="063FDF14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活動時間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518A" w14:textId="4B28825E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對戰組合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093A" w14:textId="6C1E373F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球場</w:t>
            </w:r>
            <w:r w:rsidRPr="003923A8">
              <w:rPr>
                <w:rFonts w:eastAsia="標楷體" w:hint="eastAsia"/>
                <w:kern w:val="0"/>
                <w:sz w:val="32"/>
              </w:rPr>
              <w:t>/</w:t>
            </w:r>
            <w:r w:rsidRPr="003923A8">
              <w:rPr>
                <w:rFonts w:eastAsia="標楷體" w:hint="eastAsia"/>
                <w:kern w:val="0"/>
                <w:sz w:val="32"/>
              </w:rPr>
              <w:t>地點</w:t>
            </w:r>
          </w:p>
        </w:tc>
      </w:tr>
      <w:tr w:rsidR="00EC2E61" w:rsidRPr="003923A8" w14:paraId="1A2A5D21" w14:textId="2825CFB0" w:rsidTr="00EC2E61">
        <w:trPr>
          <w:trHeight w:val="48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2FBA" w14:textId="679ADEE5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91D" w14:textId="4270BFAE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8/20(</w:t>
            </w:r>
            <w:r w:rsidRPr="003923A8">
              <w:rPr>
                <w:rFonts w:eastAsia="標楷體" w:hint="eastAsia"/>
                <w:kern w:val="0"/>
                <w:sz w:val="32"/>
              </w:rPr>
              <w:t>六</w:t>
            </w:r>
            <w:r w:rsidRPr="003923A8">
              <w:rPr>
                <w:rFonts w:eastAsia="標楷體" w:hint="eastAsia"/>
                <w:kern w:val="0"/>
                <w:sz w:val="3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2F81" w14:textId="7BFC5BC0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/>
                <w:kern w:val="0"/>
                <w:sz w:val="32"/>
              </w:rPr>
              <w:t>14:30</w:t>
            </w:r>
            <w:r w:rsidRPr="003923A8">
              <w:rPr>
                <w:rFonts w:eastAsia="標楷體" w:hint="eastAsia"/>
                <w:kern w:val="0"/>
                <w:sz w:val="32"/>
              </w:rPr>
              <w:t>起</w:t>
            </w:r>
            <w:r w:rsidRPr="003923A8">
              <w:rPr>
                <w:rFonts w:eastAsia="標楷體"/>
                <w:kern w:val="0"/>
                <w:sz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18E6" w14:textId="7EF7FA12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color w:val="FF0000"/>
                <w:kern w:val="0"/>
                <w:sz w:val="32"/>
              </w:rPr>
            </w:pPr>
            <w:r w:rsidRPr="003923A8">
              <w:rPr>
                <w:rFonts w:eastAsia="標楷體" w:hint="eastAsia"/>
                <w:color w:val="FF0000"/>
                <w:kern w:val="0"/>
                <w:sz w:val="32"/>
              </w:rPr>
              <w:t>統一獅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VS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味全龍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4FB4" w14:textId="2EC984BE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天母棒球場</w:t>
            </w:r>
          </w:p>
        </w:tc>
      </w:tr>
      <w:tr w:rsidR="00EC2E61" w:rsidRPr="003923A8" w14:paraId="133941ED" w14:textId="27079225" w:rsidTr="00EC2E61">
        <w:trPr>
          <w:trHeight w:val="4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D593" w14:textId="51EA8E33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14C3" w14:textId="42DF094D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8/21(</w:t>
            </w:r>
            <w:r w:rsidRPr="003923A8">
              <w:rPr>
                <w:rFonts w:eastAsia="標楷體" w:hint="eastAsia"/>
                <w:kern w:val="0"/>
                <w:sz w:val="32"/>
              </w:rPr>
              <w:t>日</w:t>
            </w:r>
            <w:r w:rsidRPr="003923A8">
              <w:rPr>
                <w:rFonts w:eastAsia="標楷體" w:hint="eastAsia"/>
                <w:kern w:val="0"/>
                <w:sz w:val="3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44B2" w14:textId="38E6062B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/>
                <w:kern w:val="0"/>
                <w:sz w:val="32"/>
              </w:rPr>
              <w:t>14:30</w:t>
            </w:r>
            <w:r w:rsidRPr="003923A8">
              <w:rPr>
                <w:rFonts w:eastAsia="標楷體" w:hint="eastAsia"/>
                <w:kern w:val="0"/>
                <w:sz w:val="32"/>
              </w:rPr>
              <w:t>起</w:t>
            </w:r>
            <w:r w:rsidRPr="003923A8">
              <w:rPr>
                <w:rFonts w:eastAsia="標楷體"/>
                <w:kern w:val="0"/>
                <w:sz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0AB1" w14:textId="6DD3B719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color w:val="FF0000"/>
                <w:kern w:val="0"/>
                <w:sz w:val="32"/>
              </w:rPr>
            </w:pPr>
            <w:r w:rsidRPr="003923A8">
              <w:rPr>
                <w:rFonts w:eastAsia="標楷體" w:hint="eastAsia"/>
                <w:color w:val="FF0000"/>
                <w:kern w:val="0"/>
                <w:sz w:val="32"/>
              </w:rPr>
              <w:t>樂天桃猿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VS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味全龍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628A" w14:textId="4EC4ABA8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天母棒球場</w:t>
            </w:r>
          </w:p>
        </w:tc>
      </w:tr>
      <w:tr w:rsidR="00EC2E61" w:rsidRPr="003923A8" w14:paraId="116A429F" w14:textId="539744D0" w:rsidTr="00EC2E61">
        <w:trPr>
          <w:trHeight w:val="4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CBBC" w14:textId="6A5FCA65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AC55" w14:textId="7A7E3F77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8/27(</w:t>
            </w:r>
            <w:r w:rsidRPr="003923A8">
              <w:rPr>
                <w:rFonts w:eastAsia="標楷體" w:hint="eastAsia"/>
                <w:kern w:val="0"/>
                <w:sz w:val="32"/>
              </w:rPr>
              <w:t>六</w:t>
            </w:r>
            <w:r w:rsidRPr="003923A8">
              <w:rPr>
                <w:rFonts w:eastAsia="標楷體" w:hint="eastAsia"/>
                <w:kern w:val="0"/>
                <w:sz w:val="3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2C31" w14:textId="43B39EEC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/>
                <w:kern w:val="0"/>
                <w:sz w:val="32"/>
              </w:rPr>
              <w:t>14:30</w:t>
            </w:r>
            <w:r w:rsidRPr="003923A8">
              <w:rPr>
                <w:rFonts w:eastAsia="標楷體" w:hint="eastAsia"/>
                <w:kern w:val="0"/>
                <w:sz w:val="32"/>
              </w:rPr>
              <w:t>起</w:t>
            </w:r>
            <w:r w:rsidRPr="003923A8">
              <w:rPr>
                <w:rFonts w:eastAsia="標楷體"/>
                <w:kern w:val="0"/>
                <w:sz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E577B" w14:textId="4AD60683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color w:val="FF0000"/>
                <w:kern w:val="0"/>
                <w:sz w:val="32"/>
              </w:rPr>
            </w:pPr>
            <w:r w:rsidRPr="003923A8">
              <w:rPr>
                <w:rFonts w:eastAsia="標楷體" w:hint="eastAsia"/>
                <w:color w:val="FF0000"/>
                <w:kern w:val="0"/>
                <w:sz w:val="32"/>
              </w:rPr>
              <w:t>中信兄弟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VS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味全龍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C2FD" w14:textId="0D6EB0BD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台中洲際棒球場</w:t>
            </w:r>
          </w:p>
        </w:tc>
      </w:tr>
      <w:tr w:rsidR="00EC2E61" w:rsidRPr="003923A8" w14:paraId="3A186D1C" w14:textId="0F40658A" w:rsidTr="00EC2E61">
        <w:trPr>
          <w:trHeight w:val="4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9A1D" w14:textId="33B597DF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27E5" w14:textId="686C7048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8/28(</w:t>
            </w:r>
            <w:r w:rsidRPr="003923A8">
              <w:rPr>
                <w:rFonts w:eastAsia="標楷體" w:hint="eastAsia"/>
                <w:kern w:val="0"/>
                <w:sz w:val="32"/>
              </w:rPr>
              <w:t>日</w:t>
            </w:r>
            <w:r w:rsidRPr="003923A8">
              <w:rPr>
                <w:rFonts w:eastAsia="標楷體" w:hint="eastAsia"/>
                <w:kern w:val="0"/>
                <w:sz w:val="3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6277" w14:textId="4B9A49C3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/>
                <w:kern w:val="0"/>
                <w:sz w:val="32"/>
              </w:rPr>
              <w:t>14:30</w:t>
            </w:r>
            <w:r w:rsidRPr="003923A8">
              <w:rPr>
                <w:rFonts w:eastAsia="標楷體" w:hint="eastAsia"/>
                <w:kern w:val="0"/>
                <w:sz w:val="32"/>
              </w:rPr>
              <w:t>起</w:t>
            </w:r>
            <w:r w:rsidRPr="003923A8">
              <w:rPr>
                <w:rFonts w:eastAsia="標楷體"/>
                <w:kern w:val="0"/>
                <w:sz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17CE" w14:textId="36F718AB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color w:val="FF0000"/>
                <w:kern w:val="0"/>
                <w:sz w:val="32"/>
              </w:rPr>
            </w:pPr>
            <w:r w:rsidRPr="003923A8">
              <w:rPr>
                <w:rFonts w:eastAsia="標楷體" w:hint="eastAsia"/>
                <w:color w:val="FF0000"/>
                <w:kern w:val="0"/>
                <w:sz w:val="32"/>
              </w:rPr>
              <w:t>富邦悍將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VS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中信兄弟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1BE7" w14:textId="5F8946E1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台中洲際棒球場</w:t>
            </w:r>
          </w:p>
        </w:tc>
      </w:tr>
      <w:tr w:rsidR="00EC2E61" w:rsidRPr="003923A8" w14:paraId="2302DCF5" w14:textId="4B2F2C4F" w:rsidTr="00EC2E61">
        <w:trPr>
          <w:trHeight w:val="4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AB01" w14:textId="29E9997A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2B6A" w14:textId="123C3EE3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9/3(</w:t>
            </w:r>
            <w:r w:rsidRPr="003923A8">
              <w:rPr>
                <w:rFonts w:eastAsia="標楷體" w:hint="eastAsia"/>
                <w:kern w:val="0"/>
                <w:sz w:val="32"/>
              </w:rPr>
              <w:t>六</w:t>
            </w:r>
            <w:r w:rsidRPr="003923A8">
              <w:rPr>
                <w:rFonts w:eastAsia="標楷體" w:hint="eastAsia"/>
                <w:kern w:val="0"/>
                <w:sz w:val="3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6A7C" w14:textId="71F30D97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/>
                <w:kern w:val="0"/>
                <w:sz w:val="32"/>
              </w:rPr>
              <w:t>14:30</w:t>
            </w:r>
            <w:r w:rsidRPr="003923A8">
              <w:rPr>
                <w:rFonts w:eastAsia="標楷體" w:hint="eastAsia"/>
                <w:kern w:val="0"/>
                <w:sz w:val="32"/>
              </w:rPr>
              <w:t>起</w:t>
            </w:r>
            <w:r w:rsidRPr="003923A8">
              <w:rPr>
                <w:rFonts w:eastAsia="標楷體"/>
                <w:kern w:val="0"/>
                <w:sz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C192" w14:textId="1927E097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color w:val="FF0000"/>
                <w:kern w:val="0"/>
                <w:sz w:val="32"/>
              </w:rPr>
            </w:pPr>
            <w:r w:rsidRPr="003923A8">
              <w:rPr>
                <w:rFonts w:eastAsia="標楷體" w:hint="eastAsia"/>
                <w:color w:val="FF0000"/>
                <w:kern w:val="0"/>
                <w:sz w:val="32"/>
              </w:rPr>
              <w:t>統一獅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VS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味全龍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9FCC" w14:textId="38B19E1F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天母棒球場</w:t>
            </w:r>
          </w:p>
        </w:tc>
      </w:tr>
      <w:tr w:rsidR="00EC2E61" w:rsidRPr="003923A8" w14:paraId="576684DE" w14:textId="4AD651CA" w:rsidTr="00EC2E61">
        <w:trPr>
          <w:trHeight w:val="4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688A" w14:textId="158822B7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3F31" w14:textId="6A1EC1A6" w:rsidR="00EC2E61" w:rsidRPr="003923A8" w:rsidRDefault="00EC2E61" w:rsidP="005F758C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9/9(</w:t>
            </w:r>
            <w:r w:rsidRPr="003923A8">
              <w:rPr>
                <w:rFonts w:eastAsia="標楷體" w:hint="eastAsia"/>
                <w:kern w:val="0"/>
                <w:sz w:val="32"/>
              </w:rPr>
              <w:t>五</w:t>
            </w:r>
            <w:r w:rsidRPr="003923A8">
              <w:rPr>
                <w:rFonts w:eastAsia="標楷體" w:hint="eastAsia"/>
                <w:kern w:val="0"/>
                <w:sz w:val="3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F21A" w14:textId="58BCEC94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/>
                <w:kern w:val="0"/>
                <w:sz w:val="32"/>
              </w:rPr>
              <w:t>14:30</w:t>
            </w:r>
            <w:r w:rsidRPr="003923A8">
              <w:rPr>
                <w:rFonts w:eastAsia="標楷體" w:hint="eastAsia"/>
                <w:kern w:val="0"/>
                <w:sz w:val="32"/>
              </w:rPr>
              <w:t>起</w:t>
            </w:r>
            <w:r w:rsidRPr="003923A8">
              <w:rPr>
                <w:rFonts w:eastAsia="標楷體"/>
                <w:kern w:val="0"/>
                <w:sz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DE5A" w14:textId="588AC0EC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color w:val="FF0000"/>
                <w:kern w:val="0"/>
                <w:sz w:val="32"/>
              </w:rPr>
            </w:pPr>
            <w:r w:rsidRPr="003923A8">
              <w:rPr>
                <w:rFonts w:eastAsia="標楷體" w:hint="eastAsia"/>
                <w:color w:val="FF0000"/>
                <w:kern w:val="0"/>
                <w:sz w:val="32"/>
              </w:rPr>
              <w:t>富邦悍將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VS</w:t>
            </w:r>
            <w:r w:rsidR="00897A8C" w:rsidRPr="003923A8">
              <w:rPr>
                <w:rFonts w:eastAsia="標楷體" w:hint="eastAsia"/>
                <w:color w:val="FF0000"/>
                <w:kern w:val="0"/>
                <w:sz w:val="32"/>
              </w:rPr>
              <w:t>中信兄弟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95D1" w14:textId="416EE3DE" w:rsidR="00EC2E61" w:rsidRPr="003923A8" w:rsidRDefault="00EC2E61" w:rsidP="00EC2E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</w:rPr>
            </w:pPr>
            <w:r w:rsidRPr="003923A8">
              <w:rPr>
                <w:rFonts w:eastAsia="標楷體" w:hint="eastAsia"/>
                <w:kern w:val="0"/>
                <w:sz w:val="32"/>
              </w:rPr>
              <w:t>台中洲際棒球場</w:t>
            </w:r>
          </w:p>
        </w:tc>
      </w:tr>
    </w:tbl>
    <w:p w14:paraId="33A224EF" w14:textId="6FA42820" w:rsidR="002F4B7F" w:rsidRDefault="002F4B7F" w:rsidP="00E539F8">
      <w:pPr>
        <w:spacing w:line="520" w:lineRule="exact"/>
        <w:ind w:firstLineChars="202" w:firstLine="566"/>
        <w:jc w:val="both"/>
        <w:rPr>
          <w:rFonts w:ascii="標楷體" w:eastAsia="標楷體" w:hAnsi="標楷體"/>
          <w:sz w:val="28"/>
        </w:rPr>
      </w:pPr>
    </w:p>
    <w:p w14:paraId="07A45362" w14:textId="77777777" w:rsidR="002F4B7F" w:rsidRDefault="002F4B7F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38942A1A" w14:textId="12AED6C7" w:rsidR="00DE6723" w:rsidRPr="003923A8" w:rsidRDefault="009A1EDA" w:rsidP="00DE6723">
      <w:pPr>
        <w:spacing w:afterLines="100" w:after="360" w:line="520" w:lineRule="exact"/>
        <w:jc w:val="center"/>
        <w:rPr>
          <w:rFonts w:eastAsia="標楷體"/>
          <w:b/>
          <w:color w:val="000000"/>
          <w:sz w:val="36"/>
          <w:szCs w:val="28"/>
        </w:rPr>
      </w:pPr>
      <w:r w:rsidRPr="003923A8">
        <w:rPr>
          <w:rFonts w:eastAsia="標楷體"/>
          <w:b/>
          <w:noProof/>
          <w:color w:val="000000"/>
          <w:sz w:val="36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4D501F7A" wp14:editId="2A9A4126">
            <wp:simplePos x="0" y="0"/>
            <wp:positionH relativeFrom="margin">
              <wp:posOffset>121920</wp:posOffset>
            </wp:positionH>
            <wp:positionV relativeFrom="paragraph">
              <wp:posOffset>4964430</wp:posOffset>
            </wp:positionV>
            <wp:extent cx="5267325" cy="3952875"/>
            <wp:effectExtent l="0" t="0" r="9525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3923A8">
        <w:rPr>
          <w:rFonts w:eastAsia="標楷體"/>
          <w:b/>
          <w:noProof/>
          <w:color w:val="000000"/>
          <w:sz w:val="36"/>
          <w:szCs w:val="28"/>
        </w:rPr>
        <w:drawing>
          <wp:anchor distT="0" distB="0" distL="114300" distR="114300" simplePos="0" relativeHeight="251665408" behindDoc="0" locked="0" layoutInCell="1" allowOverlap="1" wp14:anchorId="48B1C0C4" wp14:editId="4C7CE6B8">
            <wp:simplePos x="0" y="0"/>
            <wp:positionH relativeFrom="margin">
              <wp:posOffset>91440</wp:posOffset>
            </wp:positionH>
            <wp:positionV relativeFrom="paragraph">
              <wp:posOffset>731520</wp:posOffset>
            </wp:positionV>
            <wp:extent cx="5267325" cy="3924300"/>
            <wp:effectExtent l="0" t="0" r="952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4B7F" w:rsidRPr="003923A8">
        <w:rPr>
          <w:rFonts w:eastAsia="標楷體" w:hint="eastAsia"/>
          <w:b/>
          <w:color w:val="000000"/>
          <w:sz w:val="36"/>
          <w:szCs w:val="28"/>
        </w:rPr>
        <w:t>附件二、借用循環杯體驗活動說明</w:t>
      </w:r>
    </w:p>
    <w:sectPr w:rsidR="00DE6723" w:rsidRPr="003923A8" w:rsidSect="00DB2843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9EA5E" w14:textId="77777777" w:rsidR="005F62BD" w:rsidRDefault="005F62BD" w:rsidP="00771B9F">
      <w:r>
        <w:separator/>
      </w:r>
    </w:p>
  </w:endnote>
  <w:endnote w:type="continuationSeparator" w:id="0">
    <w:p w14:paraId="3A9C6FF4" w14:textId="77777777" w:rsidR="005F62BD" w:rsidRDefault="005F62BD" w:rsidP="0077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7626110"/>
      <w:docPartObj>
        <w:docPartGallery w:val="Page Numbers (Bottom of Page)"/>
        <w:docPartUnique/>
      </w:docPartObj>
    </w:sdtPr>
    <w:sdtEndPr/>
    <w:sdtContent>
      <w:p w14:paraId="28F9ABDF" w14:textId="792B8A93" w:rsidR="00AB2ABD" w:rsidRDefault="00AB2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B06" w:rsidRPr="00DB1B06">
          <w:rPr>
            <w:noProof/>
            <w:lang w:val="zh-TW"/>
          </w:rPr>
          <w:t>2</w:t>
        </w:r>
        <w:r>
          <w:fldChar w:fldCharType="end"/>
        </w:r>
      </w:p>
    </w:sdtContent>
  </w:sdt>
  <w:p w14:paraId="4EBC4493" w14:textId="77777777" w:rsidR="00AB2ABD" w:rsidRDefault="00AB2A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79A25" w14:textId="77777777" w:rsidR="005F62BD" w:rsidRDefault="005F62BD" w:rsidP="00771B9F">
      <w:r>
        <w:separator/>
      </w:r>
    </w:p>
  </w:footnote>
  <w:footnote w:type="continuationSeparator" w:id="0">
    <w:p w14:paraId="6D678EE1" w14:textId="77777777" w:rsidR="005F62BD" w:rsidRDefault="005F62BD" w:rsidP="00771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F2"/>
    <w:rsid w:val="000052FA"/>
    <w:rsid w:val="0000642F"/>
    <w:rsid w:val="00010F04"/>
    <w:rsid w:val="00015D98"/>
    <w:rsid w:val="0001609F"/>
    <w:rsid w:val="00045034"/>
    <w:rsid w:val="00062FD1"/>
    <w:rsid w:val="00065922"/>
    <w:rsid w:val="00067ED0"/>
    <w:rsid w:val="00081C0E"/>
    <w:rsid w:val="00083FAE"/>
    <w:rsid w:val="00087813"/>
    <w:rsid w:val="000958D9"/>
    <w:rsid w:val="000A07BA"/>
    <w:rsid w:val="000A4068"/>
    <w:rsid w:val="000A68FE"/>
    <w:rsid w:val="000B3BAE"/>
    <w:rsid w:val="000C74CB"/>
    <w:rsid w:val="000C7F6E"/>
    <w:rsid w:val="000D12EF"/>
    <w:rsid w:val="000E17A4"/>
    <w:rsid w:val="000E246C"/>
    <w:rsid w:val="000E2AAA"/>
    <w:rsid w:val="000E7D25"/>
    <w:rsid w:val="000F6109"/>
    <w:rsid w:val="00103247"/>
    <w:rsid w:val="001257E8"/>
    <w:rsid w:val="00130475"/>
    <w:rsid w:val="001310D0"/>
    <w:rsid w:val="00132A4A"/>
    <w:rsid w:val="00137E58"/>
    <w:rsid w:val="001406BE"/>
    <w:rsid w:val="00150FE7"/>
    <w:rsid w:val="00166B21"/>
    <w:rsid w:val="0017323F"/>
    <w:rsid w:val="001A6004"/>
    <w:rsid w:val="001A7DE0"/>
    <w:rsid w:val="001C4518"/>
    <w:rsid w:val="001C5C4B"/>
    <w:rsid w:val="001D1D47"/>
    <w:rsid w:val="001D33C1"/>
    <w:rsid w:val="001E11B3"/>
    <w:rsid w:val="001E3974"/>
    <w:rsid w:val="001E4284"/>
    <w:rsid w:val="001F4785"/>
    <w:rsid w:val="001F734C"/>
    <w:rsid w:val="002076A1"/>
    <w:rsid w:val="00211CB6"/>
    <w:rsid w:val="002319D3"/>
    <w:rsid w:val="00241A05"/>
    <w:rsid w:val="00242FC5"/>
    <w:rsid w:val="002477BB"/>
    <w:rsid w:val="0025248E"/>
    <w:rsid w:val="0026098D"/>
    <w:rsid w:val="00296F5B"/>
    <w:rsid w:val="00297653"/>
    <w:rsid w:val="002A0C6C"/>
    <w:rsid w:val="002A2712"/>
    <w:rsid w:val="002B0496"/>
    <w:rsid w:val="002C1E68"/>
    <w:rsid w:val="002C3004"/>
    <w:rsid w:val="002C7CAD"/>
    <w:rsid w:val="002D5469"/>
    <w:rsid w:val="002F15B3"/>
    <w:rsid w:val="002F4B7F"/>
    <w:rsid w:val="0030409C"/>
    <w:rsid w:val="00304987"/>
    <w:rsid w:val="003161C8"/>
    <w:rsid w:val="0032112E"/>
    <w:rsid w:val="00326325"/>
    <w:rsid w:val="003326B6"/>
    <w:rsid w:val="00332C14"/>
    <w:rsid w:val="00360126"/>
    <w:rsid w:val="003637A9"/>
    <w:rsid w:val="00371985"/>
    <w:rsid w:val="00380540"/>
    <w:rsid w:val="00385AC0"/>
    <w:rsid w:val="00387305"/>
    <w:rsid w:val="003923A8"/>
    <w:rsid w:val="003A0F1B"/>
    <w:rsid w:val="003A0F22"/>
    <w:rsid w:val="003B170F"/>
    <w:rsid w:val="003B1976"/>
    <w:rsid w:val="003B6808"/>
    <w:rsid w:val="003C02B6"/>
    <w:rsid w:val="003C05DA"/>
    <w:rsid w:val="003C7208"/>
    <w:rsid w:val="003D113D"/>
    <w:rsid w:val="003E44A3"/>
    <w:rsid w:val="003F009E"/>
    <w:rsid w:val="00403576"/>
    <w:rsid w:val="00406D84"/>
    <w:rsid w:val="00410472"/>
    <w:rsid w:val="00431669"/>
    <w:rsid w:val="00446B0D"/>
    <w:rsid w:val="004564F0"/>
    <w:rsid w:val="00462F1E"/>
    <w:rsid w:val="00480531"/>
    <w:rsid w:val="00484CBF"/>
    <w:rsid w:val="004871A9"/>
    <w:rsid w:val="00492DF9"/>
    <w:rsid w:val="004969BA"/>
    <w:rsid w:val="00496E32"/>
    <w:rsid w:val="004A2671"/>
    <w:rsid w:val="004A6B18"/>
    <w:rsid w:val="004B5A01"/>
    <w:rsid w:val="004C1404"/>
    <w:rsid w:val="004C6D22"/>
    <w:rsid w:val="004C7B1B"/>
    <w:rsid w:val="004D0BA8"/>
    <w:rsid w:val="004D2702"/>
    <w:rsid w:val="004D5072"/>
    <w:rsid w:val="004D57F8"/>
    <w:rsid w:val="004D7CBE"/>
    <w:rsid w:val="004E0F26"/>
    <w:rsid w:val="004E1C87"/>
    <w:rsid w:val="004F1123"/>
    <w:rsid w:val="004F2295"/>
    <w:rsid w:val="004F2DA0"/>
    <w:rsid w:val="005067EA"/>
    <w:rsid w:val="0051354C"/>
    <w:rsid w:val="00525552"/>
    <w:rsid w:val="005278D3"/>
    <w:rsid w:val="0054429A"/>
    <w:rsid w:val="0055163E"/>
    <w:rsid w:val="00557889"/>
    <w:rsid w:val="00596C8F"/>
    <w:rsid w:val="005C07F4"/>
    <w:rsid w:val="005C3664"/>
    <w:rsid w:val="005C4FF6"/>
    <w:rsid w:val="005C5B0A"/>
    <w:rsid w:val="005D512A"/>
    <w:rsid w:val="005D6BD4"/>
    <w:rsid w:val="005F1FDB"/>
    <w:rsid w:val="005F62BD"/>
    <w:rsid w:val="005F6991"/>
    <w:rsid w:val="005F758C"/>
    <w:rsid w:val="00605358"/>
    <w:rsid w:val="00614AEC"/>
    <w:rsid w:val="00651024"/>
    <w:rsid w:val="00651BF2"/>
    <w:rsid w:val="00663BE6"/>
    <w:rsid w:val="00676770"/>
    <w:rsid w:val="006772BE"/>
    <w:rsid w:val="006A0446"/>
    <w:rsid w:val="006A4301"/>
    <w:rsid w:val="006B1060"/>
    <w:rsid w:val="006C1CEB"/>
    <w:rsid w:val="006C37AE"/>
    <w:rsid w:val="006C4DC8"/>
    <w:rsid w:val="006C5BF5"/>
    <w:rsid w:val="006E2701"/>
    <w:rsid w:val="006F0612"/>
    <w:rsid w:val="0070314E"/>
    <w:rsid w:val="007041D7"/>
    <w:rsid w:val="00705127"/>
    <w:rsid w:val="00705BFE"/>
    <w:rsid w:val="0071796A"/>
    <w:rsid w:val="00726BD4"/>
    <w:rsid w:val="0072743B"/>
    <w:rsid w:val="007509FA"/>
    <w:rsid w:val="00754801"/>
    <w:rsid w:val="00760C83"/>
    <w:rsid w:val="007650EE"/>
    <w:rsid w:val="00765BD9"/>
    <w:rsid w:val="00771B9F"/>
    <w:rsid w:val="00782845"/>
    <w:rsid w:val="007C0042"/>
    <w:rsid w:val="007C3575"/>
    <w:rsid w:val="007E0D2A"/>
    <w:rsid w:val="007E0E4C"/>
    <w:rsid w:val="007E1FFD"/>
    <w:rsid w:val="007F131B"/>
    <w:rsid w:val="00825D54"/>
    <w:rsid w:val="008324BA"/>
    <w:rsid w:val="00837259"/>
    <w:rsid w:val="008569D1"/>
    <w:rsid w:val="00874393"/>
    <w:rsid w:val="008757AE"/>
    <w:rsid w:val="00882A38"/>
    <w:rsid w:val="00897A8C"/>
    <w:rsid w:val="008A17A4"/>
    <w:rsid w:val="008A2B66"/>
    <w:rsid w:val="008A4C3D"/>
    <w:rsid w:val="008D1B16"/>
    <w:rsid w:val="008D7979"/>
    <w:rsid w:val="008E79E5"/>
    <w:rsid w:val="008F4D9A"/>
    <w:rsid w:val="00901B3B"/>
    <w:rsid w:val="00910CAA"/>
    <w:rsid w:val="00921614"/>
    <w:rsid w:val="009325B6"/>
    <w:rsid w:val="00935C3E"/>
    <w:rsid w:val="00946522"/>
    <w:rsid w:val="00951057"/>
    <w:rsid w:val="0095515E"/>
    <w:rsid w:val="009559B1"/>
    <w:rsid w:val="0096541E"/>
    <w:rsid w:val="009668BD"/>
    <w:rsid w:val="009723C4"/>
    <w:rsid w:val="009856A5"/>
    <w:rsid w:val="00985815"/>
    <w:rsid w:val="0098585C"/>
    <w:rsid w:val="00986E04"/>
    <w:rsid w:val="00987ECF"/>
    <w:rsid w:val="009947EA"/>
    <w:rsid w:val="009A1EDA"/>
    <w:rsid w:val="009B48E1"/>
    <w:rsid w:val="009C599C"/>
    <w:rsid w:val="009C7882"/>
    <w:rsid w:val="009E2FCA"/>
    <w:rsid w:val="00A34532"/>
    <w:rsid w:val="00A5622F"/>
    <w:rsid w:val="00A5629E"/>
    <w:rsid w:val="00A63DA7"/>
    <w:rsid w:val="00A6493C"/>
    <w:rsid w:val="00A7647F"/>
    <w:rsid w:val="00A86C7B"/>
    <w:rsid w:val="00AA35DF"/>
    <w:rsid w:val="00AA7E79"/>
    <w:rsid w:val="00AB2ABD"/>
    <w:rsid w:val="00AE0BB4"/>
    <w:rsid w:val="00AE74DE"/>
    <w:rsid w:val="00B57512"/>
    <w:rsid w:val="00B62FFA"/>
    <w:rsid w:val="00B75693"/>
    <w:rsid w:val="00B916C6"/>
    <w:rsid w:val="00B97004"/>
    <w:rsid w:val="00BA3709"/>
    <w:rsid w:val="00BB2B69"/>
    <w:rsid w:val="00BB3A2E"/>
    <w:rsid w:val="00BB3B94"/>
    <w:rsid w:val="00BC2C79"/>
    <w:rsid w:val="00BC37EB"/>
    <w:rsid w:val="00BC419C"/>
    <w:rsid w:val="00BC6F11"/>
    <w:rsid w:val="00BD676A"/>
    <w:rsid w:val="00BE0371"/>
    <w:rsid w:val="00BE0D56"/>
    <w:rsid w:val="00BE79DD"/>
    <w:rsid w:val="00BF6945"/>
    <w:rsid w:val="00C0336F"/>
    <w:rsid w:val="00C154D1"/>
    <w:rsid w:val="00C178CB"/>
    <w:rsid w:val="00C35C2E"/>
    <w:rsid w:val="00C528C6"/>
    <w:rsid w:val="00C57615"/>
    <w:rsid w:val="00C65C30"/>
    <w:rsid w:val="00C77138"/>
    <w:rsid w:val="00C85A8A"/>
    <w:rsid w:val="00C9295E"/>
    <w:rsid w:val="00C9689C"/>
    <w:rsid w:val="00CA0A84"/>
    <w:rsid w:val="00CF028F"/>
    <w:rsid w:val="00CF3F31"/>
    <w:rsid w:val="00D00DD3"/>
    <w:rsid w:val="00D049F9"/>
    <w:rsid w:val="00D060F4"/>
    <w:rsid w:val="00D07243"/>
    <w:rsid w:val="00D20E64"/>
    <w:rsid w:val="00D470F5"/>
    <w:rsid w:val="00D52822"/>
    <w:rsid w:val="00D52A8C"/>
    <w:rsid w:val="00D54942"/>
    <w:rsid w:val="00D61B92"/>
    <w:rsid w:val="00D62CFA"/>
    <w:rsid w:val="00D83ABF"/>
    <w:rsid w:val="00D96397"/>
    <w:rsid w:val="00DA24D8"/>
    <w:rsid w:val="00DB1B06"/>
    <w:rsid w:val="00DB2843"/>
    <w:rsid w:val="00DC4B6E"/>
    <w:rsid w:val="00DC5C4B"/>
    <w:rsid w:val="00DE0FC0"/>
    <w:rsid w:val="00DE6723"/>
    <w:rsid w:val="00DE7811"/>
    <w:rsid w:val="00E04D73"/>
    <w:rsid w:val="00E10AD8"/>
    <w:rsid w:val="00E15B93"/>
    <w:rsid w:val="00E206E8"/>
    <w:rsid w:val="00E27E61"/>
    <w:rsid w:val="00E43B00"/>
    <w:rsid w:val="00E45382"/>
    <w:rsid w:val="00E539F8"/>
    <w:rsid w:val="00E54C1B"/>
    <w:rsid w:val="00E83FD6"/>
    <w:rsid w:val="00EA64B6"/>
    <w:rsid w:val="00EC2E61"/>
    <w:rsid w:val="00ED5586"/>
    <w:rsid w:val="00EF02F6"/>
    <w:rsid w:val="00EF7344"/>
    <w:rsid w:val="00F07DFA"/>
    <w:rsid w:val="00F23C97"/>
    <w:rsid w:val="00F27412"/>
    <w:rsid w:val="00F30CE5"/>
    <w:rsid w:val="00F338F8"/>
    <w:rsid w:val="00F45A4F"/>
    <w:rsid w:val="00F62BE5"/>
    <w:rsid w:val="00F64746"/>
    <w:rsid w:val="00F868DF"/>
    <w:rsid w:val="00FA2673"/>
    <w:rsid w:val="00FB173D"/>
    <w:rsid w:val="00FB4A41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DD556"/>
  <w15:docId w15:val="{DF29628C-A3A0-4C97-A8B3-48A0AEA5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1B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1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1B9F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757A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757AE"/>
  </w:style>
  <w:style w:type="character" w:customStyle="1" w:styleId="a9">
    <w:name w:val="註解文字 字元"/>
    <w:basedOn w:val="a0"/>
    <w:link w:val="a8"/>
    <w:uiPriority w:val="99"/>
    <w:semiHidden/>
    <w:rsid w:val="008757AE"/>
  </w:style>
  <w:style w:type="paragraph" w:styleId="aa">
    <w:name w:val="annotation subject"/>
    <w:basedOn w:val="a8"/>
    <w:next w:val="a8"/>
    <w:link w:val="ab"/>
    <w:uiPriority w:val="99"/>
    <w:semiHidden/>
    <w:unhideWhenUsed/>
    <w:rsid w:val="008757A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757A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75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757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王俊賢</dc:creator>
  <cp:lastModifiedBy>李佳蓉</cp:lastModifiedBy>
  <cp:revision>2</cp:revision>
  <cp:lastPrinted>2022-08-19T08:06:00Z</cp:lastPrinted>
  <dcterms:created xsi:type="dcterms:W3CDTF">2022-08-19T08:11:00Z</dcterms:created>
  <dcterms:modified xsi:type="dcterms:W3CDTF">2022-08-19T08:11:00Z</dcterms:modified>
</cp:coreProperties>
</file>