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50D" w:rsidRPr="007626CB" w:rsidRDefault="009E350D" w:rsidP="00E70E73">
      <w:pPr>
        <w:pStyle w:val="a3"/>
        <w:adjustRightInd w:val="0"/>
        <w:snapToGrid w:val="0"/>
        <w:spacing w:beforeLines="50" w:line="500" w:lineRule="exact"/>
        <w:jc w:val="center"/>
        <w:rPr>
          <w:b/>
          <w:bCs/>
          <w:color w:val="auto"/>
          <w:sz w:val="36"/>
          <w:szCs w:val="36"/>
        </w:rPr>
      </w:pPr>
      <w:bookmarkStart w:id="0" w:name="_GoBack"/>
      <w:r w:rsidRPr="007626CB">
        <w:rPr>
          <w:rFonts w:hint="eastAsia"/>
          <w:b/>
          <w:bCs/>
          <w:color w:val="auto"/>
          <w:sz w:val="36"/>
          <w:szCs w:val="36"/>
        </w:rPr>
        <w:t>春節期間各地垃圾收運服務時間</w:t>
      </w:r>
    </w:p>
    <w:bookmarkEnd w:id="0"/>
    <w:p w:rsidR="009E350D" w:rsidRPr="007626CB" w:rsidRDefault="009E350D" w:rsidP="00E70E73">
      <w:pPr>
        <w:pStyle w:val="af5"/>
        <w:adjustRightInd w:val="0"/>
        <w:snapToGrid w:val="0"/>
        <w:spacing w:beforeLines="50" w:line="500" w:lineRule="exact"/>
        <w:ind w:firstLine="640"/>
        <w:jc w:val="both"/>
        <w:rPr>
          <w:rFonts w:eastAsia="標楷體" w:hAnsi="標楷體"/>
          <w:color w:val="auto"/>
          <w:sz w:val="32"/>
          <w:szCs w:val="30"/>
        </w:rPr>
      </w:pPr>
      <w:r w:rsidRPr="007626CB">
        <w:rPr>
          <w:rFonts w:eastAsia="標楷體" w:hAnsi="標楷體" w:hint="eastAsia"/>
          <w:color w:val="auto"/>
          <w:sz w:val="32"/>
          <w:szCs w:val="30"/>
        </w:rPr>
        <w:t>春節期間部分縣市提供垃圾收運服務，環保署呼籲民眾把握時間倒垃圾，除夕至初六詳細垃圾收運服務如下：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90"/>
        <w:gridCol w:w="7270"/>
      </w:tblGrid>
      <w:tr w:rsidR="009E350D" w:rsidRPr="007626CB" w:rsidTr="00006386">
        <w:tc>
          <w:tcPr>
            <w:tcW w:w="1809" w:type="dxa"/>
            <w:vAlign w:val="center"/>
          </w:tcPr>
          <w:p w:rsidR="009E350D" w:rsidRPr="007626CB" w:rsidRDefault="009E350D" w:rsidP="00834058">
            <w:pPr>
              <w:pStyle w:val="af5"/>
              <w:adjustRightInd w:val="0"/>
              <w:snapToGrid w:val="0"/>
              <w:spacing w:beforeLines="0" w:line="240" w:lineRule="auto"/>
              <w:ind w:firstLineChars="0" w:firstLine="0"/>
              <w:jc w:val="both"/>
              <w:rPr>
                <w:rFonts w:eastAsia="標楷體" w:hAnsi="標楷體"/>
                <w:color w:val="auto"/>
                <w:sz w:val="32"/>
                <w:szCs w:val="30"/>
              </w:rPr>
            </w:pPr>
          </w:p>
        </w:tc>
        <w:tc>
          <w:tcPr>
            <w:tcW w:w="7371" w:type="dxa"/>
            <w:vAlign w:val="center"/>
          </w:tcPr>
          <w:p w:rsidR="009E350D" w:rsidRPr="007626CB" w:rsidRDefault="009E350D" w:rsidP="00834058">
            <w:pPr>
              <w:pStyle w:val="af5"/>
              <w:adjustRightInd w:val="0"/>
              <w:snapToGrid w:val="0"/>
              <w:spacing w:beforeLines="0" w:line="240" w:lineRule="auto"/>
              <w:ind w:firstLineChars="0" w:firstLine="0"/>
              <w:jc w:val="both"/>
              <w:rPr>
                <w:rFonts w:eastAsia="標楷體" w:hAnsi="標楷體"/>
                <w:color w:val="auto"/>
                <w:sz w:val="36"/>
                <w:szCs w:val="36"/>
              </w:rPr>
            </w:pPr>
            <w:r w:rsidRPr="007626CB">
              <w:rPr>
                <w:rFonts w:eastAsia="標楷體" w:hAnsi="標楷體" w:hint="eastAsia"/>
                <w:color w:val="auto"/>
                <w:sz w:val="36"/>
                <w:szCs w:val="36"/>
              </w:rPr>
              <w:t>各縣市垃圾收運情形</w:t>
            </w:r>
          </w:p>
        </w:tc>
      </w:tr>
      <w:tr w:rsidR="009E350D" w:rsidRPr="007626CB" w:rsidTr="00006386">
        <w:tc>
          <w:tcPr>
            <w:tcW w:w="1809" w:type="dxa"/>
            <w:vAlign w:val="center"/>
          </w:tcPr>
          <w:p w:rsidR="009E350D" w:rsidRPr="007626CB" w:rsidRDefault="009E350D" w:rsidP="00834058">
            <w:pPr>
              <w:pStyle w:val="af5"/>
              <w:adjustRightInd w:val="0"/>
              <w:snapToGrid w:val="0"/>
              <w:spacing w:beforeLines="0" w:line="240" w:lineRule="auto"/>
              <w:ind w:firstLineChars="0" w:firstLine="0"/>
              <w:jc w:val="both"/>
              <w:rPr>
                <w:rFonts w:eastAsia="標楷體" w:hAnsi="標楷體"/>
                <w:color w:val="auto"/>
                <w:sz w:val="32"/>
                <w:szCs w:val="30"/>
              </w:rPr>
            </w:pP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除夕</w:t>
            </w:r>
          </w:p>
          <w:p w:rsidR="009E350D" w:rsidRPr="007626CB" w:rsidRDefault="009E350D" w:rsidP="00834058">
            <w:pPr>
              <w:pStyle w:val="af5"/>
              <w:adjustRightInd w:val="0"/>
              <w:snapToGrid w:val="0"/>
              <w:spacing w:beforeLines="0" w:line="240" w:lineRule="auto"/>
              <w:ind w:firstLineChars="0" w:firstLine="0"/>
              <w:jc w:val="both"/>
              <w:rPr>
                <w:rFonts w:eastAsia="標楷體" w:hAnsi="標楷體"/>
                <w:color w:val="auto"/>
                <w:sz w:val="32"/>
                <w:szCs w:val="30"/>
              </w:rPr>
            </w:pP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(</w:t>
            </w:r>
            <w:smartTag w:uri="urn:schemas-microsoft-com:office:smarttags" w:element="chsdate">
              <w:smartTagPr>
                <w:attr w:name="Year" w:val="2014"/>
                <w:attr w:name="Month" w:val="1"/>
                <w:attr w:name="Day" w:val="30"/>
                <w:attr w:name="IsLunarDate" w:val="False"/>
                <w:attr w:name="IsROCDate" w:val="False"/>
              </w:smartTagPr>
              <w:r w:rsidRPr="007626CB">
                <w:rPr>
                  <w:rFonts w:eastAsia="標楷體" w:hAnsi="標楷體"/>
                  <w:color w:val="auto"/>
                  <w:sz w:val="32"/>
                  <w:szCs w:val="30"/>
                </w:rPr>
                <w:t>1</w:t>
              </w:r>
              <w:r w:rsidRPr="007626CB">
                <w:rPr>
                  <w:rFonts w:eastAsia="標楷體" w:hAnsi="標楷體" w:hint="eastAsia"/>
                  <w:color w:val="auto"/>
                  <w:sz w:val="32"/>
                  <w:szCs w:val="30"/>
                </w:rPr>
                <w:t>月</w:t>
              </w:r>
              <w:r w:rsidRPr="007626CB">
                <w:rPr>
                  <w:rFonts w:eastAsia="標楷體" w:hAnsi="標楷體"/>
                  <w:color w:val="auto"/>
                  <w:sz w:val="32"/>
                  <w:szCs w:val="30"/>
                </w:rPr>
                <w:t>30</w:t>
              </w:r>
              <w:r w:rsidRPr="007626CB">
                <w:rPr>
                  <w:rFonts w:eastAsia="標楷體" w:hAnsi="標楷體" w:hint="eastAsia"/>
                  <w:color w:val="auto"/>
                  <w:sz w:val="32"/>
                  <w:szCs w:val="30"/>
                </w:rPr>
                <w:t>日</w:t>
              </w:r>
            </w:smartTag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)</w:t>
            </w:r>
          </w:p>
        </w:tc>
        <w:tc>
          <w:tcPr>
            <w:tcW w:w="7371" w:type="dxa"/>
            <w:vAlign w:val="center"/>
          </w:tcPr>
          <w:p w:rsidR="009E350D" w:rsidRPr="007626CB" w:rsidRDefault="009E350D" w:rsidP="00834058">
            <w:pPr>
              <w:pStyle w:val="af5"/>
              <w:adjustRightInd w:val="0"/>
              <w:snapToGrid w:val="0"/>
              <w:spacing w:beforeLines="0" w:line="240" w:lineRule="auto"/>
              <w:ind w:firstLineChars="0" w:firstLine="0"/>
              <w:jc w:val="both"/>
              <w:rPr>
                <w:rFonts w:eastAsia="標楷體" w:hAnsi="標楷體"/>
                <w:color w:val="auto"/>
                <w:sz w:val="32"/>
                <w:szCs w:val="30"/>
              </w:rPr>
            </w:pP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全國有收運垃圾，但以下縣市停止收運：</w:t>
            </w:r>
          </w:p>
          <w:p w:rsidR="009E350D" w:rsidRPr="007626CB" w:rsidRDefault="009E350D" w:rsidP="00834058">
            <w:pPr>
              <w:pStyle w:val="af5"/>
              <w:adjustRightInd w:val="0"/>
              <w:snapToGrid w:val="0"/>
              <w:spacing w:beforeLines="0" w:line="240" w:lineRule="auto"/>
              <w:ind w:firstLineChars="0" w:firstLine="0"/>
              <w:jc w:val="both"/>
              <w:rPr>
                <w:rFonts w:eastAsia="標楷體" w:hAnsi="標楷體"/>
                <w:color w:val="auto"/>
                <w:sz w:val="32"/>
                <w:szCs w:val="30"/>
              </w:rPr>
            </w:pP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新竹縣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(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五峰鄉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)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、南投縣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(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中寮鄉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)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、屏東縣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(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恆春鎮、獅子鄉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)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、花蓮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(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卓溪鄉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 xml:space="preserve">) </w:t>
            </w:r>
          </w:p>
        </w:tc>
      </w:tr>
      <w:tr w:rsidR="009E350D" w:rsidRPr="007626CB" w:rsidTr="00006386">
        <w:tc>
          <w:tcPr>
            <w:tcW w:w="1809" w:type="dxa"/>
            <w:vAlign w:val="center"/>
          </w:tcPr>
          <w:p w:rsidR="009E350D" w:rsidRPr="007626CB" w:rsidRDefault="009E350D" w:rsidP="00834058">
            <w:pPr>
              <w:pStyle w:val="af5"/>
              <w:adjustRightInd w:val="0"/>
              <w:snapToGrid w:val="0"/>
              <w:spacing w:beforeLines="0" w:line="240" w:lineRule="auto"/>
              <w:ind w:firstLineChars="0" w:firstLine="0"/>
              <w:jc w:val="both"/>
              <w:rPr>
                <w:rFonts w:eastAsia="標楷體" w:hAnsi="標楷體"/>
                <w:color w:val="auto"/>
                <w:sz w:val="32"/>
                <w:szCs w:val="30"/>
              </w:rPr>
            </w:pP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初一</w:t>
            </w:r>
          </w:p>
          <w:p w:rsidR="009E350D" w:rsidRPr="007626CB" w:rsidRDefault="009E350D" w:rsidP="00834058">
            <w:pPr>
              <w:pStyle w:val="af5"/>
              <w:adjustRightInd w:val="0"/>
              <w:snapToGrid w:val="0"/>
              <w:spacing w:beforeLines="0" w:line="240" w:lineRule="auto"/>
              <w:ind w:firstLineChars="0" w:firstLine="0"/>
              <w:jc w:val="both"/>
              <w:rPr>
                <w:rFonts w:eastAsia="標楷體" w:hAnsi="標楷體"/>
                <w:color w:val="auto"/>
                <w:sz w:val="32"/>
                <w:szCs w:val="30"/>
              </w:rPr>
            </w:pP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(</w:t>
            </w:r>
            <w:smartTag w:uri="urn:schemas-microsoft-com:office:smarttags" w:element="chsdate">
              <w:smartTagPr>
                <w:attr w:name="Year" w:val="2014"/>
                <w:attr w:name="Month" w:val="1"/>
                <w:attr w:name="Day" w:val="31"/>
                <w:attr w:name="IsLunarDate" w:val="False"/>
                <w:attr w:name="IsROCDate" w:val="False"/>
              </w:smartTagPr>
              <w:r w:rsidRPr="007626CB">
                <w:rPr>
                  <w:rFonts w:eastAsia="標楷體" w:hAnsi="標楷體"/>
                  <w:color w:val="auto"/>
                  <w:sz w:val="32"/>
                  <w:szCs w:val="30"/>
                </w:rPr>
                <w:t>1</w:t>
              </w:r>
              <w:r w:rsidRPr="007626CB">
                <w:rPr>
                  <w:rFonts w:eastAsia="標楷體" w:hAnsi="標楷體" w:hint="eastAsia"/>
                  <w:color w:val="auto"/>
                  <w:sz w:val="32"/>
                  <w:szCs w:val="30"/>
                </w:rPr>
                <w:t>月</w:t>
              </w:r>
              <w:r w:rsidRPr="007626CB">
                <w:rPr>
                  <w:rFonts w:eastAsia="標楷體" w:hAnsi="標楷體"/>
                  <w:color w:val="auto"/>
                  <w:sz w:val="32"/>
                  <w:szCs w:val="30"/>
                </w:rPr>
                <w:t>31</w:t>
              </w:r>
              <w:r w:rsidRPr="007626CB">
                <w:rPr>
                  <w:rFonts w:eastAsia="標楷體" w:hAnsi="標楷體" w:hint="eastAsia"/>
                  <w:color w:val="auto"/>
                  <w:sz w:val="32"/>
                  <w:szCs w:val="30"/>
                </w:rPr>
                <w:t>日</w:t>
              </w:r>
            </w:smartTag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)</w:t>
            </w:r>
          </w:p>
        </w:tc>
        <w:tc>
          <w:tcPr>
            <w:tcW w:w="7371" w:type="dxa"/>
            <w:vAlign w:val="center"/>
          </w:tcPr>
          <w:p w:rsidR="009E350D" w:rsidRPr="007626CB" w:rsidRDefault="009E350D" w:rsidP="00834058">
            <w:pPr>
              <w:pStyle w:val="af5"/>
              <w:adjustRightInd w:val="0"/>
              <w:snapToGrid w:val="0"/>
              <w:spacing w:beforeLines="0" w:line="240" w:lineRule="auto"/>
              <w:ind w:firstLineChars="0" w:firstLine="0"/>
              <w:jc w:val="both"/>
              <w:rPr>
                <w:rFonts w:eastAsia="標楷體" w:hAnsi="標楷體"/>
                <w:color w:val="auto"/>
                <w:sz w:val="32"/>
                <w:szCs w:val="30"/>
              </w:rPr>
            </w:pP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全國已開始停止收運垃圾，但以下縣市有收運：</w:t>
            </w:r>
          </w:p>
          <w:p w:rsidR="009E350D" w:rsidRPr="007626CB" w:rsidRDefault="009E350D" w:rsidP="00834058">
            <w:pPr>
              <w:pStyle w:val="af5"/>
              <w:adjustRightInd w:val="0"/>
              <w:snapToGrid w:val="0"/>
              <w:spacing w:beforeLines="0" w:line="240" w:lineRule="auto"/>
              <w:ind w:firstLineChars="0" w:firstLine="0"/>
              <w:jc w:val="both"/>
              <w:rPr>
                <w:rFonts w:eastAsia="標楷體" w:hAnsi="標楷體"/>
                <w:color w:val="auto"/>
                <w:sz w:val="32"/>
                <w:szCs w:val="30"/>
              </w:rPr>
            </w:pP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屏東縣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(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瑪家鄉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 xml:space="preserve">) 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、花蓮縣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(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卓溪鄉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)</w:t>
            </w:r>
          </w:p>
        </w:tc>
      </w:tr>
      <w:tr w:rsidR="009E350D" w:rsidRPr="007626CB" w:rsidTr="00006386">
        <w:tc>
          <w:tcPr>
            <w:tcW w:w="1809" w:type="dxa"/>
            <w:vAlign w:val="center"/>
          </w:tcPr>
          <w:p w:rsidR="009E350D" w:rsidRPr="007626CB" w:rsidRDefault="009E350D" w:rsidP="00834058">
            <w:pPr>
              <w:pStyle w:val="af5"/>
              <w:adjustRightInd w:val="0"/>
              <w:snapToGrid w:val="0"/>
              <w:spacing w:beforeLines="0" w:line="240" w:lineRule="auto"/>
              <w:ind w:firstLineChars="0" w:firstLine="0"/>
              <w:jc w:val="both"/>
              <w:rPr>
                <w:rFonts w:eastAsia="標楷體" w:hAnsi="標楷體"/>
                <w:color w:val="auto"/>
                <w:sz w:val="32"/>
                <w:szCs w:val="30"/>
              </w:rPr>
            </w:pP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初二</w:t>
            </w:r>
          </w:p>
          <w:p w:rsidR="009E350D" w:rsidRPr="007626CB" w:rsidRDefault="009E350D" w:rsidP="00834058">
            <w:pPr>
              <w:pStyle w:val="af5"/>
              <w:adjustRightInd w:val="0"/>
              <w:snapToGrid w:val="0"/>
              <w:spacing w:beforeLines="0" w:line="240" w:lineRule="auto"/>
              <w:ind w:firstLineChars="0" w:firstLine="0"/>
              <w:jc w:val="both"/>
              <w:rPr>
                <w:rFonts w:eastAsia="標楷體" w:hAnsi="標楷體"/>
                <w:color w:val="auto"/>
                <w:sz w:val="32"/>
                <w:szCs w:val="30"/>
              </w:rPr>
            </w:pP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(</w:t>
            </w:r>
            <w:smartTag w:uri="urn:schemas-microsoft-com:office:smarttags" w:element="chsdate">
              <w:smartTagPr>
                <w:attr w:name="Year" w:val="2014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7626CB">
                <w:rPr>
                  <w:rFonts w:eastAsia="標楷體" w:hAnsi="標楷體"/>
                  <w:color w:val="auto"/>
                  <w:sz w:val="32"/>
                  <w:szCs w:val="30"/>
                </w:rPr>
                <w:t>2</w:t>
              </w:r>
              <w:r w:rsidRPr="007626CB">
                <w:rPr>
                  <w:rFonts w:eastAsia="標楷體" w:hAnsi="標楷體" w:hint="eastAsia"/>
                  <w:color w:val="auto"/>
                  <w:sz w:val="32"/>
                  <w:szCs w:val="30"/>
                </w:rPr>
                <w:t>月</w:t>
              </w:r>
              <w:r w:rsidRPr="007626CB">
                <w:rPr>
                  <w:rFonts w:eastAsia="標楷體" w:hAnsi="標楷體"/>
                  <w:color w:val="auto"/>
                  <w:sz w:val="32"/>
                  <w:szCs w:val="30"/>
                </w:rPr>
                <w:t>1</w:t>
              </w:r>
              <w:r w:rsidRPr="007626CB">
                <w:rPr>
                  <w:rFonts w:eastAsia="標楷體" w:hAnsi="標楷體" w:hint="eastAsia"/>
                  <w:color w:val="auto"/>
                  <w:sz w:val="32"/>
                  <w:szCs w:val="30"/>
                </w:rPr>
                <w:t>日</w:t>
              </w:r>
            </w:smartTag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)</w:t>
            </w:r>
          </w:p>
        </w:tc>
        <w:tc>
          <w:tcPr>
            <w:tcW w:w="7371" w:type="dxa"/>
            <w:vAlign w:val="center"/>
          </w:tcPr>
          <w:p w:rsidR="009E350D" w:rsidRPr="007626CB" w:rsidRDefault="009E350D" w:rsidP="00834058">
            <w:pPr>
              <w:pStyle w:val="af5"/>
              <w:adjustRightInd w:val="0"/>
              <w:snapToGrid w:val="0"/>
              <w:spacing w:beforeLines="0" w:line="240" w:lineRule="auto"/>
              <w:ind w:firstLineChars="0" w:firstLine="0"/>
              <w:jc w:val="both"/>
              <w:rPr>
                <w:rFonts w:eastAsia="標楷體" w:hAnsi="標楷體"/>
                <w:color w:val="auto"/>
                <w:sz w:val="32"/>
                <w:szCs w:val="30"/>
              </w:rPr>
            </w:pP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全國已開始停止收運垃圾，但以下縣市有收運：</w:t>
            </w:r>
          </w:p>
          <w:p w:rsidR="009E350D" w:rsidRPr="007626CB" w:rsidRDefault="009E350D" w:rsidP="00834058">
            <w:pPr>
              <w:pStyle w:val="af5"/>
              <w:adjustRightInd w:val="0"/>
              <w:snapToGrid w:val="0"/>
              <w:spacing w:beforeLines="0" w:line="240" w:lineRule="auto"/>
              <w:ind w:firstLineChars="0" w:firstLine="0"/>
              <w:jc w:val="both"/>
              <w:rPr>
                <w:rFonts w:eastAsia="標楷體" w:hAnsi="標楷體"/>
                <w:color w:val="auto"/>
                <w:sz w:val="32"/>
                <w:szCs w:val="30"/>
              </w:rPr>
            </w:pP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屏東縣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(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瑪家鄉、春日鄉、琉球鄉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)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、</w:t>
            </w:r>
            <w:proofErr w:type="gramStart"/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臺</w:t>
            </w:r>
            <w:proofErr w:type="gramEnd"/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東縣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(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蘭嶼鄉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 xml:space="preserve">) 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、澎湖縣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(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七美鄉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 xml:space="preserve">) 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、花蓮縣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(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秀林鄉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 xml:space="preserve">) </w:t>
            </w:r>
          </w:p>
        </w:tc>
      </w:tr>
      <w:tr w:rsidR="009E350D" w:rsidRPr="007626CB" w:rsidTr="00006386">
        <w:tc>
          <w:tcPr>
            <w:tcW w:w="1809" w:type="dxa"/>
            <w:vAlign w:val="center"/>
          </w:tcPr>
          <w:p w:rsidR="009E350D" w:rsidRPr="007626CB" w:rsidRDefault="009E350D" w:rsidP="00834058">
            <w:pPr>
              <w:pStyle w:val="af5"/>
              <w:adjustRightInd w:val="0"/>
              <w:snapToGrid w:val="0"/>
              <w:spacing w:beforeLines="0" w:line="240" w:lineRule="auto"/>
              <w:ind w:firstLineChars="0" w:firstLine="0"/>
              <w:jc w:val="both"/>
              <w:rPr>
                <w:rFonts w:eastAsia="標楷體" w:hAnsi="標楷體"/>
                <w:color w:val="auto"/>
                <w:sz w:val="32"/>
                <w:szCs w:val="30"/>
              </w:rPr>
            </w:pP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初三</w:t>
            </w:r>
          </w:p>
          <w:p w:rsidR="009E350D" w:rsidRPr="007626CB" w:rsidRDefault="009E350D" w:rsidP="00834058">
            <w:pPr>
              <w:pStyle w:val="af5"/>
              <w:adjustRightInd w:val="0"/>
              <w:snapToGrid w:val="0"/>
              <w:spacing w:beforeLines="0" w:line="240" w:lineRule="auto"/>
              <w:ind w:firstLineChars="0" w:firstLine="0"/>
              <w:jc w:val="both"/>
              <w:rPr>
                <w:rFonts w:eastAsia="標楷體" w:hAnsi="標楷體"/>
                <w:color w:val="auto"/>
                <w:sz w:val="32"/>
                <w:szCs w:val="30"/>
              </w:rPr>
            </w:pP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(</w:t>
            </w:r>
            <w:smartTag w:uri="urn:schemas-microsoft-com:office:smarttags" w:element="chsdate">
              <w:smartTagPr>
                <w:attr w:name="Year" w:val="2014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7626CB">
                <w:rPr>
                  <w:rFonts w:eastAsia="標楷體" w:hAnsi="標楷體"/>
                  <w:color w:val="auto"/>
                  <w:sz w:val="32"/>
                  <w:szCs w:val="30"/>
                </w:rPr>
                <w:t>2</w:t>
              </w:r>
              <w:r w:rsidRPr="007626CB">
                <w:rPr>
                  <w:rFonts w:eastAsia="標楷體" w:hAnsi="標楷體" w:hint="eastAsia"/>
                  <w:color w:val="auto"/>
                  <w:sz w:val="32"/>
                  <w:szCs w:val="30"/>
                </w:rPr>
                <w:t>月</w:t>
              </w:r>
              <w:r w:rsidRPr="007626CB">
                <w:rPr>
                  <w:rFonts w:eastAsia="標楷體" w:hAnsi="標楷體"/>
                  <w:color w:val="auto"/>
                  <w:sz w:val="32"/>
                  <w:szCs w:val="30"/>
                </w:rPr>
                <w:t>2</w:t>
              </w:r>
              <w:r w:rsidRPr="007626CB">
                <w:rPr>
                  <w:rFonts w:eastAsia="標楷體" w:hAnsi="標楷體" w:hint="eastAsia"/>
                  <w:color w:val="auto"/>
                  <w:sz w:val="32"/>
                  <w:szCs w:val="30"/>
                </w:rPr>
                <w:t>日</w:t>
              </w:r>
            </w:smartTag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)</w:t>
            </w:r>
          </w:p>
        </w:tc>
        <w:tc>
          <w:tcPr>
            <w:tcW w:w="7371" w:type="dxa"/>
            <w:vAlign w:val="center"/>
          </w:tcPr>
          <w:p w:rsidR="009E350D" w:rsidRPr="007626CB" w:rsidRDefault="009E350D" w:rsidP="00834058">
            <w:pPr>
              <w:pStyle w:val="af5"/>
              <w:adjustRightInd w:val="0"/>
              <w:snapToGrid w:val="0"/>
              <w:spacing w:beforeLines="0" w:line="240" w:lineRule="auto"/>
              <w:ind w:firstLineChars="0" w:firstLine="0"/>
              <w:jc w:val="both"/>
              <w:rPr>
                <w:rFonts w:eastAsia="標楷體" w:hAnsi="標楷體"/>
                <w:color w:val="auto"/>
                <w:sz w:val="32"/>
                <w:szCs w:val="30"/>
              </w:rPr>
            </w:pP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全國已開始停止收運垃圾，但以下縣市有收運：</w:t>
            </w:r>
          </w:p>
          <w:p w:rsidR="009E350D" w:rsidRPr="007626CB" w:rsidRDefault="009E350D" w:rsidP="00834058">
            <w:pPr>
              <w:pStyle w:val="af5"/>
              <w:adjustRightInd w:val="0"/>
              <w:snapToGrid w:val="0"/>
              <w:spacing w:beforeLines="0" w:line="240" w:lineRule="auto"/>
              <w:ind w:firstLineChars="0" w:firstLine="0"/>
              <w:jc w:val="both"/>
              <w:rPr>
                <w:rFonts w:eastAsia="標楷體" w:hAnsi="標楷體"/>
                <w:color w:val="auto"/>
                <w:sz w:val="32"/>
                <w:szCs w:val="30"/>
              </w:rPr>
            </w:pP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桃園縣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(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復興鄉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)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、新竹縣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(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橫山鄉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)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、苗栗縣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(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南庄鄉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)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、雲林縣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(</w:t>
            </w:r>
            <w:proofErr w:type="gramStart"/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臺</w:t>
            </w:r>
            <w:proofErr w:type="gramEnd"/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西鄉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)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、屏東縣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(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東港鎮、新埤鄉、琉球鄉、三地門鄉、泰武鄉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)</w:t>
            </w:r>
            <w:r w:rsidRPr="007626CB">
              <w:rPr>
                <w:color w:val="auto"/>
              </w:rPr>
              <w:t xml:space="preserve"> 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、</w:t>
            </w:r>
            <w:proofErr w:type="gramStart"/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臺</w:t>
            </w:r>
            <w:proofErr w:type="gramEnd"/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東縣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(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延平鄉、長濱鄉、達仁鄉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 xml:space="preserve">) 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、澎湖縣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(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湖西鄉、白沙鄉、西嶼鄉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 xml:space="preserve">) </w:t>
            </w:r>
          </w:p>
        </w:tc>
      </w:tr>
      <w:tr w:rsidR="009E350D" w:rsidRPr="007626CB" w:rsidTr="00006386">
        <w:tc>
          <w:tcPr>
            <w:tcW w:w="1809" w:type="dxa"/>
            <w:vAlign w:val="center"/>
          </w:tcPr>
          <w:p w:rsidR="009E350D" w:rsidRPr="007626CB" w:rsidRDefault="009E350D" w:rsidP="00834058">
            <w:pPr>
              <w:pStyle w:val="af5"/>
              <w:adjustRightInd w:val="0"/>
              <w:snapToGrid w:val="0"/>
              <w:spacing w:beforeLines="0" w:line="240" w:lineRule="auto"/>
              <w:ind w:firstLineChars="0" w:firstLine="0"/>
              <w:jc w:val="both"/>
              <w:rPr>
                <w:rFonts w:eastAsia="標楷體" w:hAnsi="標楷體"/>
                <w:color w:val="auto"/>
                <w:sz w:val="32"/>
                <w:szCs w:val="30"/>
              </w:rPr>
            </w:pP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初四</w:t>
            </w:r>
          </w:p>
          <w:p w:rsidR="009E350D" w:rsidRPr="007626CB" w:rsidRDefault="009E350D" w:rsidP="00834058">
            <w:pPr>
              <w:pStyle w:val="af5"/>
              <w:adjustRightInd w:val="0"/>
              <w:snapToGrid w:val="0"/>
              <w:spacing w:beforeLines="0" w:line="240" w:lineRule="auto"/>
              <w:ind w:firstLineChars="0" w:firstLine="0"/>
              <w:jc w:val="both"/>
              <w:rPr>
                <w:rFonts w:eastAsia="標楷體" w:hAnsi="標楷體"/>
                <w:color w:val="auto"/>
                <w:sz w:val="32"/>
                <w:szCs w:val="30"/>
              </w:rPr>
            </w:pP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(</w:t>
            </w:r>
            <w:smartTag w:uri="urn:schemas-microsoft-com:office:smarttags" w:element="chsdate">
              <w:smartTagPr>
                <w:attr w:name="Year" w:val="2014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7626CB">
                <w:rPr>
                  <w:rFonts w:eastAsia="標楷體" w:hAnsi="標楷體"/>
                  <w:color w:val="auto"/>
                  <w:sz w:val="32"/>
                  <w:szCs w:val="30"/>
                </w:rPr>
                <w:t>2</w:t>
              </w:r>
              <w:r w:rsidRPr="007626CB">
                <w:rPr>
                  <w:rFonts w:eastAsia="標楷體" w:hAnsi="標楷體" w:hint="eastAsia"/>
                  <w:color w:val="auto"/>
                  <w:sz w:val="32"/>
                  <w:szCs w:val="30"/>
                </w:rPr>
                <w:t>月</w:t>
              </w:r>
              <w:r w:rsidRPr="007626CB">
                <w:rPr>
                  <w:rFonts w:eastAsia="標楷體" w:hAnsi="標楷體"/>
                  <w:color w:val="auto"/>
                  <w:sz w:val="32"/>
                  <w:szCs w:val="30"/>
                </w:rPr>
                <w:t>3</w:t>
              </w:r>
              <w:r w:rsidRPr="007626CB">
                <w:rPr>
                  <w:rFonts w:eastAsia="標楷體" w:hAnsi="標楷體" w:hint="eastAsia"/>
                  <w:color w:val="auto"/>
                  <w:sz w:val="32"/>
                  <w:szCs w:val="30"/>
                </w:rPr>
                <w:t>日</w:t>
              </w:r>
            </w:smartTag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)</w:t>
            </w:r>
          </w:p>
        </w:tc>
        <w:tc>
          <w:tcPr>
            <w:tcW w:w="7371" w:type="dxa"/>
            <w:vAlign w:val="center"/>
          </w:tcPr>
          <w:p w:rsidR="009E350D" w:rsidRPr="007626CB" w:rsidRDefault="009E350D" w:rsidP="00834058">
            <w:pPr>
              <w:pStyle w:val="af5"/>
              <w:adjustRightInd w:val="0"/>
              <w:snapToGrid w:val="0"/>
              <w:spacing w:beforeLines="0" w:line="240" w:lineRule="auto"/>
              <w:ind w:firstLineChars="0" w:firstLine="0"/>
              <w:jc w:val="both"/>
              <w:rPr>
                <w:rFonts w:eastAsia="標楷體" w:hAnsi="標楷體"/>
                <w:color w:val="auto"/>
                <w:sz w:val="32"/>
                <w:szCs w:val="30"/>
              </w:rPr>
            </w:pP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全國皆已開始收運垃圾，但以下縣市停收：</w:t>
            </w:r>
          </w:p>
          <w:p w:rsidR="009E350D" w:rsidRPr="007626CB" w:rsidRDefault="009E350D" w:rsidP="00834058">
            <w:pPr>
              <w:pStyle w:val="af5"/>
              <w:adjustRightInd w:val="0"/>
              <w:snapToGrid w:val="0"/>
              <w:spacing w:beforeLines="0" w:line="240" w:lineRule="auto"/>
              <w:ind w:firstLineChars="0" w:firstLine="0"/>
              <w:jc w:val="both"/>
              <w:rPr>
                <w:rFonts w:eastAsia="標楷體" w:hAnsi="標楷體"/>
                <w:color w:val="auto"/>
                <w:sz w:val="32"/>
                <w:szCs w:val="30"/>
              </w:rPr>
            </w:pP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宜蘭縣、桃園縣、新竹縣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(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竹北市、關西鎮、湖口鄉、新埔鎮、新豐鄉、芎林鄉、峨眉鄉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)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、苗栗縣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(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通霄鎮、竹南鎮、卓蘭鎮、銅鑼鄉、三義鄉、獅潭鄉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)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、彰化縣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(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和美鎮、大村鄉有收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)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、南投縣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(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集集鎮、中寮鄉、水里鄉有收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)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、雲林縣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(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斗六市、古坑鄉有收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)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、屏東縣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(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屏東市、潮州鎮、恆春鎮、</w:t>
            </w:r>
            <w:proofErr w:type="gramStart"/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麟洛</w:t>
            </w:r>
            <w:proofErr w:type="gramEnd"/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鎮、九如鄉、里港鄉、萬巒鄉、竹田鄉、崁頂鄉、林邊鄉、南州鄉、佳冬鄉、琉球鄉、車城鄉、滿州鄉、霧台鄉、瑪家鄉、春日鄉、獅子鄉、牡丹鄉有收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)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、</w:t>
            </w:r>
            <w:proofErr w:type="gramStart"/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臺</w:t>
            </w:r>
            <w:proofErr w:type="gramEnd"/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東縣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(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卑南鄉、延平鄉、鹿野鎮、海端鄉、成功鎮、金峰鄉、大武鄉、綠島鄉、蘭嶼鄉有收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)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、花蓮縣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(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新城鄉、瑞穗鄉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)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、澎湖縣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(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馬公市、望安鄉有收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)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、新竹市、嘉義市</w:t>
            </w:r>
          </w:p>
        </w:tc>
      </w:tr>
      <w:tr w:rsidR="009E350D" w:rsidRPr="007626CB" w:rsidTr="00006386">
        <w:tc>
          <w:tcPr>
            <w:tcW w:w="1809" w:type="dxa"/>
            <w:vAlign w:val="center"/>
          </w:tcPr>
          <w:p w:rsidR="009E350D" w:rsidRPr="007626CB" w:rsidRDefault="009E350D" w:rsidP="00834058">
            <w:pPr>
              <w:pStyle w:val="af5"/>
              <w:adjustRightInd w:val="0"/>
              <w:snapToGrid w:val="0"/>
              <w:spacing w:beforeLines="0" w:line="240" w:lineRule="auto"/>
              <w:ind w:firstLineChars="0" w:firstLine="0"/>
              <w:jc w:val="both"/>
              <w:rPr>
                <w:rFonts w:eastAsia="標楷體" w:hAnsi="標楷體"/>
                <w:color w:val="auto"/>
                <w:sz w:val="32"/>
                <w:szCs w:val="30"/>
              </w:rPr>
            </w:pP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lastRenderedPageBreak/>
              <w:t>初五</w:t>
            </w:r>
          </w:p>
          <w:p w:rsidR="009E350D" w:rsidRPr="007626CB" w:rsidRDefault="009E350D" w:rsidP="00834058">
            <w:pPr>
              <w:pStyle w:val="af5"/>
              <w:adjustRightInd w:val="0"/>
              <w:snapToGrid w:val="0"/>
              <w:spacing w:beforeLines="0" w:line="240" w:lineRule="auto"/>
              <w:ind w:firstLineChars="0" w:firstLine="0"/>
              <w:jc w:val="both"/>
              <w:rPr>
                <w:rFonts w:eastAsia="標楷體" w:hAnsi="標楷體"/>
                <w:color w:val="auto"/>
                <w:sz w:val="32"/>
                <w:szCs w:val="30"/>
              </w:rPr>
            </w:pP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(</w:t>
            </w:r>
            <w:smartTag w:uri="urn:schemas-microsoft-com:office:smarttags" w:element="chsdate">
              <w:smartTagPr>
                <w:attr w:name="Year" w:val="2014"/>
                <w:attr w:name="Month" w:val="2"/>
                <w:attr w:name="Day" w:val="4"/>
                <w:attr w:name="IsLunarDate" w:val="False"/>
                <w:attr w:name="IsROCDate" w:val="False"/>
              </w:smartTagPr>
              <w:r w:rsidRPr="007626CB">
                <w:rPr>
                  <w:rFonts w:eastAsia="標楷體" w:hAnsi="標楷體"/>
                  <w:color w:val="auto"/>
                  <w:sz w:val="32"/>
                  <w:szCs w:val="30"/>
                </w:rPr>
                <w:t>2</w:t>
              </w:r>
              <w:r w:rsidRPr="007626CB">
                <w:rPr>
                  <w:rFonts w:eastAsia="標楷體" w:hAnsi="標楷體" w:hint="eastAsia"/>
                  <w:color w:val="auto"/>
                  <w:sz w:val="32"/>
                  <w:szCs w:val="30"/>
                </w:rPr>
                <w:t>月</w:t>
              </w:r>
              <w:r w:rsidRPr="007626CB">
                <w:rPr>
                  <w:rFonts w:eastAsia="標楷體" w:hAnsi="標楷體"/>
                  <w:color w:val="auto"/>
                  <w:sz w:val="32"/>
                  <w:szCs w:val="30"/>
                </w:rPr>
                <w:t>4</w:t>
              </w:r>
              <w:r w:rsidRPr="007626CB">
                <w:rPr>
                  <w:rFonts w:eastAsia="標楷體" w:hAnsi="標楷體" w:hint="eastAsia"/>
                  <w:color w:val="auto"/>
                  <w:sz w:val="32"/>
                  <w:szCs w:val="30"/>
                </w:rPr>
                <w:t>日</w:t>
              </w:r>
            </w:smartTag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)</w:t>
            </w:r>
          </w:p>
        </w:tc>
        <w:tc>
          <w:tcPr>
            <w:tcW w:w="7371" w:type="dxa"/>
            <w:vAlign w:val="center"/>
          </w:tcPr>
          <w:p w:rsidR="009E350D" w:rsidRPr="007626CB" w:rsidRDefault="009E350D" w:rsidP="00834058">
            <w:pPr>
              <w:pStyle w:val="af5"/>
              <w:adjustRightInd w:val="0"/>
              <w:snapToGrid w:val="0"/>
              <w:spacing w:beforeLines="0" w:line="240" w:lineRule="auto"/>
              <w:ind w:firstLineChars="0" w:firstLine="0"/>
              <w:jc w:val="both"/>
              <w:rPr>
                <w:rFonts w:eastAsia="標楷體" w:hAnsi="標楷體"/>
                <w:color w:val="auto"/>
                <w:sz w:val="32"/>
                <w:szCs w:val="30"/>
              </w:rPr>
            </w:pP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全國皆已開始收運垃圾，但以下縣市停收：</w:t>
            </w:r>
          </w:p>
          <w:p w:rsidR="009E350D" w:rsidRPr="007626CB" w:rsidRDefault="009E350D" w:rsidP="00834058">
            <w:pPr>
              <w:pStyle w:val="af5"/>
              <w:adjustRightInd w:val="0"/>
              <w:snapToGrid w:val="0"/>
              <w:spacing w:beforeLines="0" w:line="240" w:lineRule="auto"/>
              <w:ind w:firstLineChars="0" w:firstLine="0"/>
              <w:jc w:val="both"/>
              <w:rPr>
                <w:rFonts w:eastAsia="標楷體" w:hAnsi="標楷體"/>
                <w:color w:val="auto"/>
                <w:sz w:val="32"/>
                <w:szCs w:val="30"/>
              </w:rPr>
            </w:pP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但桃園縣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(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復興鄉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)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、新竹縣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(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尖石鄉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)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、苗栗縣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(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公館鄉、南庄鄉、三灣鄉、獅潭鄉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)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、南投縣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(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中寮鄉、信義鄉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)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、雲林縣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(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二崙鄉、莿桐鄉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)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、屏東縣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(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鹽埔鄉、內埔鄉、新埤鄉、枋寮鄉、林邊鄉、來義鄉、春日鄉、牡丹鄉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)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、</w:t>
            </w:r>
            <w:proofErr w:type="gramStart"/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臺</w:t>
            </w:r>
            <w:proofErr w:type="gramEnd"/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東縣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(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鹿野鎮、海端鄉、太麻里鄉、蘭嶼鄉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)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、花蓮縣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(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花蓮市、新城鄉、吉安鄉、壽豐鄉、光復鄉、瑞穗鄉、玉里鎮有收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)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、澎湖縣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(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馬公市、望安鄉有收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 xml:space="preserve">) 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、金門縣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(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金城鎮、烈嶼鄉有收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 xml:space="preserve">) </w:t>
            </w:r>
          </w:p>
        </w:tc>
      </w:tr>
      <w:tr w:rsidR="009E350D" w:rsidRPr="007626CB" w:rsidTr="00006386">
        <w:tc>
          <w:tcPr>
            <w:tcW w:w="1809" w:type="dxa"/>
            <w:vAlign w:val="center"/>
          </w:tcPr>
          <w:p w:rsidR="009E350D" w:rsidRPr="007626CB" w:rsidRDefault="009E350D" w:rsidP="00834058">
            <w:pPr>
              <w:pStyle w:val="af5"/>
              <w:adjustRightInd w:val="0"/>
              <w:snapToGrid w:val="0"/>
              <w:spacing w:beforeLines="0" w:line="240" w:lineRule="auto"/>
              <w:ind w:firstLineChars="0" w:firstLine="0"/>
              <w:jc w:val="both"/>
              <w:rPr>
                <w:rFonts w:eastAsia="標楷體" w:hAnsi="標楷體"/>
                <w:color w:val="auto"/>
                <w:sz w:val="32"/>
                <w:szCs w:val="30"/>
              </w:rPr>
            </w:pP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初六</w:t>
            </w:r>
          </w:p>
          <w:p w:rsidR="009E350D" w:rsidRPr="007626CB" w:rsidRDefault="009E350D" w:rsidP="00834058">
            <w:pPr>
              <w:pStyle w:val="af5"/>
              <w:adjustRightInd w:val="0"/>
              <w:snapToGrid w:val="0"/>
              <w:spacing w:beforeLines="0" w:line="240" w:lineRule="auto"/>
              <w:ind w:firstLineChars="0" w:firstLine="0"/>
              <w:jc w:val="both"/>
              <w:rPr>
                <w:rFonts w:eastAsia="標楷體" w:hAnsi="標楷體"/>
                <w:color w:val="auto"/>
                <w:sz w:val="32"/>
                <w:szCs w:val="30"/>
              </w:rPr>
            </w:pP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(</w:t>
            </w: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7626CB">
                <w:rPr>
                  <w:rFonts w:eastAsia="標楷體" w:hAnsi="標楷體"/>
                  <w:color w:val="auto"/>
                  <w:sz w:val="32"/>
                  <w:szCs w:val="30"/>
                </w:rPr>
                <w:t>2</w:t>
              </w:r>
              <w:r w:rsidRPr="007626CB">
                <w:rPr>
                  <w:rFonts w:eastAsia="標楷體" w:hAnsi="標楷體" w:hint="eastAsia"/>
                  <w:color w:val="auto"/>
                  <w:sz w:val="32"/>
                  <w:szCs w:val="30"/>
                </w:rPr>
                <w:t>月</w:t>
              </w:r>
              <w:r w:rsidRPr="007626CB">
                <w:rPr>
                  <w:rFonts w:eastAsia="標楷體" w:hAnsi="標楷體"/>
                  <w:color w:val="auto"/>
                  <w:sz w:val="32"/>
                  <w:szCs w:val="30"/>
                </w:rPr>
                <w:t>5</w:t>
              </w:r>
              <w:r w:rsidRPr="007626CB">
                <w:rPr>
                  <w:rFonts w:eastAsia="標楷體" w:hAnsi="標楷體" w:hint="eastAsia"/>
                  <w:color w:val="auto"/>
                  <w:sz w:val="32"/>
                  <w:szCs w:val="30"/>
                </w:rPr>
                <w:t>日</w:t>
              </w:r>
            </w:smartTag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)</w:t>
            </w:r>
          </w:p>
        </w:tc>
        <w:tc>
          <w:tcPr>
            <w:tcW w:w="7371" w:type="dxa"/>
            <w:vAlign w:val="center"/>
          </w:tcPr>
          <w:p w:rsidR="009E350D" w:rsidRPr="007626CB" w:rsidRDefault="009E350D" w:rsidP="00834058">
            <w:pPr>
              <w:pStyle w:val="af5"/>
              <w:adjustRightInd w:val="0"/>
              <w:snapToGrid w:val="0"/>
              <w:spacing w:beforeLines="0" w:line="240" w:lineRule="auto"/>
              <w:ind w:firstLineChars="0" w:firstLine="0"/>
              <w:jc w:val="both"/>
              <w:rPr>
                <w:rFonts w:eastAsia="標楷體" w:hAnsi="標楷體"/>
                <w:color w:val="auto"/>
                <w:sz w:val="32"/>
                <w:szCs w:val="30"/>
              </w:rPr>
            </w:pP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全國皆已開始收運垃圾，但以下縣市停收：</w:t>
            </w:r>
          </w:p>
          <w:p w:rsidR="009E350D" w:rsidRPr="007626CB" w:rsidRDefault="009E350D" w:rsidP="00834058">
            <w:pPr>
              <w:pStyle w:val="af5"/>
              <w:adjustRightInd w:val="0"/>
              <w:snapToGrid w:val="0"/>
              <w:spacing w:beforeLines="0" w:line="240" w:lineRule="auto"/>
              <w:ind w:firstLineChars="0" w:firstLine="0"/>
              <w:jc w:val="both"/>
              <w:rPr>
                <w:rFonts w:eastAsia="標楷體" w:hAnsi="標楷體"/>
                <w:color w:val="auto"/>
                <w:sz w:val="32"/>
                <w:szCs w:val="30"/>
              </w:rPr>
            </w:pP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雲林縣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(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莿桐鄉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)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、屏東縣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(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里港鄉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)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、花蓮縣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(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壽豐鄉、鳳林鎮、萬榮鄉、秀林鄉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)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、宜蘭縣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(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除宜蘭市、羅東鎮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)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、桃園縣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(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復興鄉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)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、新竹縣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>(</w:t>
            </w:r>
            <w:r w:rsidRPr="007626CB">
              <w:rPr>
                <w:rFonts w:eastAsia="標楷體" w:hAnsi="標楷體" w:hint="eastAsia"/>
                <w:color w:val="auto"/>
                <w:sz w:val="32"/>
                <w:szCs w:val="30"/>
              </w:rPr>
              <w:t>峨眉鄉</w:t>
            </w:r>
            <w:r w:rsidRPr="007626CB">
              <w:rPr>
                <w:rFonts w:eastAsia="標楷體" w:hAnsi="標楷體"/>
                <w:color w:val="auto"/>
                <w:sz w:val="32"/>
                <w:szCs w:val="30"/>
              </w:rPr>
              <w:t xml:space="preserve">) </w:t>
            </w:r>
          </w:p>
        </w:tc>
      </w:tr>
    </w:tbl>
    <w:p w:rsidR="009E350D" w:rsidRPr="007626CB" w:rsidRDefault="009E350D" w:rsidP="00E70E73">
      <w:pPr>
        <w:pStyle w:val="af5"/>
        <w:adjustRightInd w:val="0"/>
        <w:snapToGrid w:val="0"/>
        <w:spacing w:beforeLines="50" w:line="500" w:lineRule="exact"/>
        <w:ind w:firstLine="640"/>
        <w:jc w:val="both"/>
        <w:rPr>
          <w:rFonts w:eastAsia="標楷體" w:hAnsi="標楷體"/>
          <w:color w:val="auto"/>
          <w:sz w:val="32"/>
          <w:szCs w:val="30"/>
        </w:rPr>
      </w:pPr>
      <w:r w:rsidRPr="007626CB">
        <w:rPr>
          <w:rFonts w:eastAsia="標楷體" w:hAnsi="標楷體" w:hint="eastAsia"/>
          <w:color w:val="auto"/>
          <w:sz w:val="32"/>
          <w:szCs w:val="30"/>
        </w:rPr>
        <w:t>環保署籲請民眾於地方政府停收</w:t>
      </w:r>
      <w:proofErr w:type="gramStart"/>
      <w:r w:rsidRPr="007626CB">
        <w:rPr>
          <w:rFonts w:eastAsia="標楷體" w:hAnsi="標楷體" w:hint="eastAsia"/>
          <w:color w:val="auto"/>
          <w:sz w:val="32"/>
          <w:szCs w:val="30"/>
        </w:rPr>
        <w:t>期間，</w:t>
      </w:r>
      <w:proofErr w:type="gramEnd"/>
      <w:r w:rsidRPr="007626CB">
        <w:rPr>
          <w:rFonts w:eastAsia="標楷體" w:hAnsi="標楷體" w:hint="eastAsia"/>
          <w:color w:val="auto"/>
          <w:sz w:val="32"/>
          <w:szCs w:val="30"/>
        </w:rPr>
        <w:t>妥善貯存垃圾、廚餘及回收資源物，發揮公德心，不要將垃圾堆置戶外，讓大家享有乾淨整潔的生活環境。</w:t>
      </w:r>
    </w:p>
    <w:p w:rsidR="009E350D" w:rsidRPr="007626CB" w:rsidRDefault="009E350D" w:rsidP="00E70E73">
      <w:pPr>
        <w:pStyle w:val="af5"/>
        <w:adjustRightInd w:val="0"/>
        <w:snapToGrid w:val="0"/>
        <w:spacing w:beforeLines="50" w:line="500" w:lineRule="exact"/>
        <w:ind w:firstLine="640"/>
        <w:jc w:val="both"/>
        <w:rPr>
          <w:rFonts w:eastAsia="標楷體" w:hAnsi="標楷體"/>
          <w:color w:val="auto"/>
          <w:sz w:val="32"/>
          <w:szCs w:val="30"/>
        </w:rPr>
      </w:pPr>
    </w:p>
    <w:sectPr w:rsidR="009E350D" w:rsidRPr="007626CB" w:rsidSect="007626CB">
      <w:pgSz w:w="11906" w:h="16838"/>
      <w:pgMar w:top="1531" w:right="1531" w:bottom="153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98A" w:rsidRDefault="00B9298A">
      <w:r>
        <w:separator/>
      </w:r>
    </w:p>
  </w:endnote>
  <w:endnote w:type="continuationSeparator" w:id="0">
    <w:p w:rsidR="00B9298A" w:rsidRDefault="00B929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黑體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98A" w:rsidRDefault="00B9298A">
      <w:r>
        <w:separator/>
      </w:r>
    </w:p>
  </w:footnote>
  <w:footnote w:type="continuationSeparator" w:id="0">
    <w:p w:rsidR="00B9298A" w:rsidRDefault="00B929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33CAF"/>
    <w:multiLevelType w:val="hybridMultilevel"/>
    <w:tmpl w:val="426C75B2"/>
    <w:lvl w:ilvl="0" w:tplc="042430D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2720285E"/>
    <w:multiLevelType w:val="hybridMultilevel"/>
    <w:tmpl w:val="A2CAB2E0"/>
    <w:lvl w:ilvl="0" w:tplc="04090001">
      <w:start w:val="1"/>
      <w:numFmt w:val="bullet"/>
      <w:lvlText w:val=""/>
      <w:lvlJc w:val="left"/>
      <w:pPr>
        <w:ind w:left="11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60" w:hanging="480"/>
      </w:pPr>
      <w:rPr>
        <w:rFonts w:ascii="Wingdings" w:hAnsi="Wingdings" w:hint="default"/>
      </w:rPr>
    </w:lvl>
  </w:abstractNum>
  <w:abstractNum w:abstractNumId="2">
    <w:nsid w:val="43B06D17"/>
    <w:multiLevelType w:val="singleLevel"/>
    <w:tmpl w:val="3D5EB730"/>
    <w:lvl w:ilvl="0">
      <w:start w:val="1"/>
      <w:numFmt w:val="taiwaneseCountingThousand"/>
      <w:lvlText w:val="%1、"/>
      <w:lvlJc w:val="left"/>
      <w:pPr>
        <w:tabs>
          <w:tab w:val="num" w:pos="552"/>
        </w:tabs>
        <w:ind w:left="552" w:hanging="552"/>
      </w:pPr>
      <w:rPr>
        <w:rFonts w:cs="Times New Roman" w:hint="eastAsia"/>
      </w:rPr>
    </w:lvl>
  </w:abstractNum>
  <w:abstractNum w:abstractNumId="3">
    <w:nsid w:val="743C6891"/>
    <w:multiLevelType w:val="hybridMultilevel"/>
    <w:tmpl w:val="F2DC80FA"/>
    <w:lvl w:ilvl="0" w:tplc="4CC2369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A3F8E8D0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987AEA02">
      <w:start w:val="1"/>
      <w:numFmt w:val="upperLetter"/>
      <w:lvlText w:val="%5."/>
      <w:lvlJc w:val="left"/>
      <w:pPr>
        <w:tabs>
          <w:tab w:val="num" w:pos="2355"/>
        </w:tabs>
        <w:ind w:left="2355" w:hanging="435"/>
      </w:pPr>
      <w:rPr>
        <w:rFonts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4E4C"/>
    <w:rsid w:val="00003367"/>
    <w:rsid w:val="000051C2"/>
    <w:rsid w:val="00005A7A"/>
    <w:rsid w:val="00006386"/>
    <w:rsid w:val="00011D48"/>
    <w:rsid w:val="000156C2"/>
    <w:rsid w:val="0002147E"/>
    <w:rsid w:val="000228C0"/>
    <w:rsid w:val="0002512B"/>
    <w:rsid w:val="00025539"/>
    <w:rsid w:val="00027DE6"/>
    <w:rsid w:val="0003715F"/>
    <w:rsid w:val="000406FB"/>
    <w:rsid w:val="00053547"/>
    <w:rsid w:val="00057AEA"/>
    <w:rsid w:val="0006096C"/>
    <w:rsid w:val="00061973"/>
    <w:rsid w:val="00064BF3"/>
    <w:rsid w:val="00067589"/>
    <w:rsid w:val="00082818"/>
    <w:rsid w:val="0008634B"/>
    <w:rsid w:val="000945F0"/>
    <w:rsid w:val="00094963"/>
    <w:rsid w:val="000A284F"/>
    <w:rsid w:val="000A57C0"/>
    <w:rsid w:val="000A714C"/>
    <w:rsid w:val="000B011F"/>
    <w:rsid w:val="000C1B63"/>
    <w:rsid w:val="000C5E31"/>
    <w:rsid w:val="000C7DBB"/>
    <w:rsid w:val="000D1BF5"/>
    <w:rsid w:val="000D6DDE"/>
    <w:rsid w:val="000E120E"/>
    <w:rsid w:val="000F59DA"/>
    <w:rsid w:val="000F6E31"/>
    <w:rsid w:val="00103A19"/>
    <w:rsid w:val="00111FCB"/>
    <w:rsid w:val="00112034"/>
    <w:rsid w:val="001163C4"/>
    <w:rsid w:val="00124531"/>
    <w:rsid w:val="001276E8"/>
    <w:rsid w:val="00133A2D"/>
    <w:rsid w:val="001464D6"/>
    <w:rsid w:val="001472BD"/>
    <w:rsid w:val="00150C89"/>
    <w:rsid w:val="00155E29"/>
    <w:rsid w:val="00171055"/>
    <w:rsid w:val="00172C50"/>
    <w:rsid w:val="0017376A"/>
    <w:rsid w:val="00180B98"/>
    <w:rsid w:val="00181862"/>
    <w:rsid w:val="00182BF9"/>
    <w:rsid w:val="001A2CAF"/>
    <w:rsid w:val="001A42DB"/>
    <w:rsid w:val="001A5F3A"/>
    <w:rsid w:val="001B699F"/>
    <w:rsid w:val="001B71B0"/>
    <w:rsid w:val="001C7EA8"/>
    <w:rsid w:val="001D1C85"/>
    <w:rsid w:val="001D61E0"/>
    <w:rsid w:val="001D7E12"/>
    <w:rsid w:val="001E0AEC"/>
    <w:rsid w:val="001E146F"/>
    <w:rsid w:val="001F18DD"/>
    <w:rsid w:val="00210021"/>
    <w:rsid w:val="0021224E"/>
    <w:rsid w:val="00214FF7"/>
    <w:rsid w:val="002175A4"/>
    <w:rsid w:val="00221DFE"/>
    <w:rsid w:val="00246183"/>
    <w:rsid w:val="00246D41"/>
    <w:rsid w:val="00250B2E"/>
    <w:rsid w:val="0025162E"/>
    <w:rsid w:val="002568A6"/>
    <w:rsid w:val="00257D8F"/>
    <w:rsid w:val="00270A07"/>
    <w:rsid w:val="00270BA8"/>
    <w:rsid w:val="00275124"/>
    <w:rsid w:val="00291A43"/>
    <w:rsid w:val="002950F1"/>
    <w:rsid w:val="002979CE"/>
    <w:rsid w:val="002B05BB"/>
    <w:rsid w:val="002B21D6"/>
    <w:rsid w:val="002B32ED"/>
    <w:rsid w:val="002C2DAA"/>
    <w:rsid w:val="002C3611"/>
    <w:rsid w:val="002C40C3"/>
    <w:rsid w:val="002D194E"/>
    <w:rsid w:val="002E3D27"/>
    <w:rsid w:val="002E5958"/>
    <w:rsid w:val="002F2B48"/>
    <w:rsid w:val="00306F88"/>
    <w:rsid w:val="003163DC"/>
    <w:rsid w:val="00316769"/>
    <w:rsid w:val="00316FA6"/>
    <w:rsid w:val="00330C75"/>
    <w:rsid w:val="00390EFE"/>
    <w:rsid w:val="00396AD3"/>
    <w:rsid w:val="003B1493"/>
    <w:rsid w:val="003D4117"/>
    <w:rsid w:val="003D43AA"/>
    <w:rsid w:val="003E34C5"/>
    <w:rsid w:val="003E4942"/>
    <w:rsid w:val="003E59F4"/>
    <w:rsid w:val="004038BC"/>
    <w:rsid w:val="00404ACC"/>
    <w:rsid w:val="00405156"/>
    <w:rsid w:val="004072A2"/>
    <w:rsid w:val="0042193E"/>
    <w:rsid w:val="00423F46"/>
    <w:rsid w:val="00433238"/>
    <w:rsid w:val="00440C7F"/>
    <w:rsid w:val="00442A87"/>
    <w:rsid w:val="00444A2D"/>
    <w:rsid w:val="004469EE"/>
    <w:rsid w:val="00454CF3"/>
    <w:rsid w:val="00465B67"/>
    <w:rsid w:val="0046668E"/>
    <w:rsid w:val="00470099"/>
    <w:rsid w:val="00471152"/>
    <w:rsid w:val="004756DC"/>
    <w:rsid w:val="00491804"/>
    <w:rsid w:val="004974DC"/>
    <w:rsid w:val="004A7B84"/>
    <w:rsid w:val="004B4488"/>
    <w:rsid w:val="004B45B0"/>
    <w:rsid w:val="004D2810"/>
    <w:rsid w:val="004D7D21"/>
    <w:rsid w:val="004E4DEF"/>
    <w:rsid w:val="004F3D39"/>
    <w:rsid w:val="00506F66"/>
    <w:rsid w:val="00512280"/>
    <w:rsid w:val="005373B2"/>
    <w:rsid w:val="00550718"/>
    <w:rsid w:val="00551B46"/>
    <w:rsid w:val="00554A9C"/>
    <w:rsid w:val="00556D06"/>
    <w:rsid w:val="00556D95"/>
    <w:rsid w:val="005657BB"/>
    <w:rsid w:val="00571BD0"/>
    <w:rsid w:val="005816C7"/>
    <w:rsid w:val="00585D69"/>
    <w:rsid w:val="005864D7"/>
    <w:rsid w:val="0059388D"/>
    <w:rsid w:val="00597F85"/>
    <w:rsid w:val="005C677A"/>
    <w:rsid w:val="005D0D65"/>
    <w:rsid w:val="005D5512"/>
    <w:rsid w:val="005D77D8"/>
    <w:rsid w:val="005E1BC9"/>
    <w:rsid w:val="005F0496"/>
    <w:rsid w:val="005F5299"/>
    <w:rsid w:val="006008C2"/>
    <w:rsid w:val="00611C09"/>
    <w:rsid w:val="00615522"/>
    <w:rsid w:val="00615EA5"/>
    <w:rsid w:val="00621511"/>
    <w:rsid w:val="00630F87"/>
    <w:rsid w:val="00631143"/>
    <w:rsid w:val="00631DB4"/>
    <w:rsid w:val="00644864"/>
    <w:rsid w:val="00647ED8"/>
    <w:rsid w:val="0065159B"/>
    <w:rsid w:val="00660E3F"/>
    <w:rsid w:val="0066762F"/>
    <w:rsid w:val="00674388"/>
    <w:rsid w:val="006760ED"/>
    <w:rsid w:val="00685648"/>
    <w:rsid w:val="00687BF2"/>
    <w:rsid w:val="00690C1C"/>
    <w:rsid w:val="0069691B"/>
    <w:rsid w:val="00696A0A"/>
    <w:rsid w:val="00697567"/>
    <w:rsid w:val="006A05F4"/>
    <w:rsid w:val="006B1C9F"/>
    <w:rsid w:val="006C365B"/>
    <w:rsid w:val="006C59AF"/>
    <w:rsid w:val="006C5ABF"/>
    <w:rsid w:val="006C6E9A"/>
    <w:rsid w:val="006D0150"/>
    <w:rsid w:val="006D1C75"/>
    <w:rsid w:val="006D28A2"/>
    <w:rsid w:val="006D6B41"/>
    <w:rsid w:val="006D7480"/>
    <w:rsid w:val="006E2DC3"/>
    <w:rsid w:val="006F7BC9"/>
    <w:rsid w:val="007024EF"/>
    <w:rsid w:val="0070489F"/>
    <w:rsid w:val="007134F0"/>
    <w:rsid w:val="00715FA2"/>
    <w:rsid w:val="00721B41"/>
    <w:rsid w:val="00734175"/>
    <w:rsid w:val="0074019D"/>
    <w:rsid w:val="007523AE"/>
    <w:rsid w:val="00756AC4"/>
    <w:rsid w:val="007626CB"/>
    <w:rsid w:val="00775F35"/>
    <w:rsid w:val="00776645"/>
    <w:rsid w:val="00780D01"/>
    <w:rsid w:val="00787059"/>
    <w:rsid w:val="007902A4"/>
    <w:rsid w:val="00790E60"/>
    <w:rsid w:val="00793525"/>
    <w:rsid w:val="00795949"/>
    <w:rsid w:val="007A2A7E"/>
    <w:rsid w:val="007A61A0"/>
    <w:rsid w:val="007C127E"/>
    <w:rsid w:val="007D075E"/>
    <w:rsid w:val="007D531B"/>
    <w:rsid w:val="007D7C33"/>
    <w:rsid w:val="007E24C0"/>
    <w:rsid w:val="007F204C"/>
    <w:rsid w:val="007F4626"/>
    <w:rsid w:val="00805204"/>
    <w:rsid w:val="00812C48"/>
    <w:rsid w:val="00822459"/>
    <w:rsid w:val="008316D7"/>
    <w:rsid w:val="00831E71"/>
    <w:rsid w:val="00833446"/>
    <w:rsid w:val="00834058"/>
    <w:rsid w:val="0083619D"/>
    <w:rsid w:val="008401DC"/>
    <w:rsid w:val="008536F3"/>
    <w:rsid w:val="00862D08"/>
    <w:rsid w:val="00881147"/>
    <w:rsid w:val="008848FE"/>
    <w:rsid w:val="0088714A"/>
    <w:rsid w:val="00890597"/>
    <w:rsid w:val="00892134"/>
    <w:rsid w:val="00894309"/>
    <w:rsid w:val="0089674C"/>
    <w:rsid w:val="008A0036"/>
    <w:rsid w:val="008A4011"/>
    <w:rsid w:val="008A6354"/>
    <w:rsid w:val="008A7CC3"/>
    <w:rsid w:val="008B22D1"/>
    <w:rsid w:val="008C205C"/>
    <w:rsid w:val="008C575B"/>
    <w:rsid w:val="008D27EC"/>
    <w:rsid w:val="008D4C34"/>
    <w:rsid w:val="008D69C4"/>
    <w:rsid w:val="008E1360"/>
    <w:rsid w:val="008E4386"/>
    <w:rsid w:val="008F73E0"/>
    <w:rsid w:val="00902A38"/>
    <w:rsid w:val="00907D86"/>
    <w:rsid w:val="009135FC"/>
    <w:rsid w:val="00914624"/>
    <w:rsid w:val="00916175"/>
    <w:rsid w:val="009220A5"/>
    <w:rsid w:val="00935843"/>
    <w:rsid w:val="00937FC0"/>
    <w:rsid w:val="00947515"/>
    <w:rsid w:val="00950D4E"/>
    <w:rsid w:val="0095557E"/>
    <w:rsid w:val="0096047D"/>
    <w:rsid w:val="0096281A"/>
    <w:rsid w:val="009755FB"/>
    <w:rsid w:val="0098398B"/>
    <w:rsid w:val="00987FC8"/>
    <w:rsid w:val="00997FA2"/>
    <w:rsid w:val="009A06EA"/>
    <w:rsid w:val="009B088B"/>
    <w:rsid w:val="009B33BF"/>
    <w:rsid w:val="009B549C"/>
    <w:rsid w:val="009E061D"/>
    <w:rsid w:val="009E350D"/>
    <w:rsid w:val="009E43DA"/>
    <w:rsid w:val="009F1E11"/>
    <w:rsid w:val="009F2227"/>
    <w:rsid w:val="009F2BED"/>
    <w:rsid w:val="009F6226"/>
    <w:rsid w:val="009F765D"/>
    <w:rsid w:val="00A02796"/>
    <w:rsid w:val="00A02ADF"/>
    <w:rsid w:val="00A03C30"/>
    <w:rsid w:val="00A059A8"/>
    <w:rsid w:val="00A13393"/>
    <w:rsid w:val="00A15EFE"/>
    <w:rsid w:val="00A2040D"/>
    <w:rsid w:val="00A22C0D"/>
    <w:rsid w:val="00A32DA3"/>
    <w:rsid w:val="00A33740"/>
    <w:rsid w:val="00A342B2"/>
    <w:rsid w:val="00A446CD"/>
    <w:rsid w:val="00A5605B"/>
    <w:rsid w:val="00A57220"/>
    <w:rsid w:val="00A63275"/>
    <w:rsid w:val="00A76BD7"/>
    <w:rsid w:val="00A83967"/>
    <w:rsid w:val="00AA14F1"/>
    <w:rsid w:val="00AB7452"/>
    <w:rsid w:val="00AD22A8"/>
    <w:rsid w:val="00AD29F8"/>
    <w:rsid w:val="00AD324A"/>
    <w:rsid w:val="00AE1EFD"/>
    <w:rsid w:val="00AE3C33"/>
    <w:rsid w:val="00AE4529"/>
    <w:rsid w:val="00AE708E"/>
    <w:rsid w:val="00B06B17"/>
    <w:rsid w:val="00B172D8"/>
    <w:rsid w:val="00B31F09"/>
    <w:rsid w:val="00B36727"/>
    <w:rsid w:val="00B36AF8"/>
    <w:rsid w:val="00B44816"/>
    <w:rsid w:val="00B44E9E"/>
    <w:rsid w:val="00B4528C"/>
    <w:rsid w:val="00B53308"/>
    <w:rsid w:val="00B5365A"/>
    <w:rsid w:val="00B666F1"/>
    <w:rsid w:val="00B70FF3"/>
    <w:rsid w:val="00B8422C"/>
    <w:rsid w:val="00B9298A"/>
    <w:rsid w:val="00BB1E4A"/>
    <w:rsid w:val="00BB7595"/>
    <w:rsid w:val="00BC444E"/>
    <w:rsid w:val="00BC77EB"/>
    <w:rsid w:val="00BD2B56"/>
    <w:rsid w:val="00BF2C1F"/>
    <w:rsid w:val="00C00408"/>
    <w:rsid w:val="00C13799"/>
    <w:rsid w:val="00C21B29"/>
    <w:rsid w:val="00C369D4"/>
    <w:rsid w:val="00C36D46"/>
    <w:rsid w:val="00C40802"/>
    <w:rsid w:val="00C408C5"/>
    <w:rsid w:val="00C41B6F"/>
    <w:rsid w:val="00C555AD"/>
    <w:rsid w:val="00C564AA"/>
    <w:rsid w:val="00C63F92"/>
    <w:rsid w:val="00C67244"/>
    <w:rsid w:val="00C7039D"/>
    <w:rsid w:val="00C76AB9"/>
    <w:rsid w:val="00C8042E"/>
    <w:rsid w:val="00C81184"/>
    <w:rsid w:val="00C91FAD"/>
    <w:rsid w:val="00C9243E"/>
    <w:rsid w:val="00C9361D"/>
    <w:rsid w:val="00CA2AB6"/>
    <w:rsid w:val="00CA641D"/>
    <w:rsid w:val="00CA7755"/>
    <w:rsid w:val="00CC6123"/>
    <w:rsid w:val="00CC68AF"/>
    <w:rsid w:val="00CC6BC7"/>
    <w:rsid w:val="00CC7812"/>
    <w:rsid w:val="00CD4CA3"/>
    <w:rsid w:val="00CE3468"/>
    <w:rsid w:val="00CE4241"/>
    <w:rsid w:val="00CE43A0"/>
    <w:rsid w:val="00CE46E1"/>
    <w:rsid w:val="00D03AC6"/>
    <w:rsid w:val="00D04CBE"/>
    <w:rsid w:val="00D07E3B"/>
    <w:rsid w:val="00D20DB4"/>
    <w:rsid w:val="00D376E8"/>
    <w:rsid w:val="00D54476"/>
    <w:rsid w:val="00D559F7"/>
    <w:rsid w:val="00D55FC0"/>
    <w:rsid w:val="00D76FBF"/>
    <w:rsid w:val="00D778D6"/>
    <w:rsid w:val="00D81560"/>
    <w:rsid w:val="00D827EC"/>
    <w:rsid w:val="00D85E98"/>
    <w:rsid w:val="00D96533"/>
    <w:rsid w:val="00DA71A8"/>
    <w:rsid w:val="00DB067E"/>
    <w:rsid w:val="00DB2FE9"/>
    <w:rsid w:val="00DB3421"/>
    <w:rsid w:val="00DB7924"/>
    <w:rsid w:val="00DC19D5"/>
    <w:rsid w:val="00DC2DF3"/>
    <w:rsid w:val="00DC7285"/>
    <w:rsid w:val="00DE0EEA"/>
    <w:rsid w:val="00DE4A13"/>
    <w:rsid w:val="00DE6883"/>
    <w:rsid w:val="00DE7F6E"/>
    <w:rsid w:val="00DF78A0"/>
    <w:rsid w:val="00E029D1"/>
    <w:rsid w:val="00E14E4C"/>
    <w:rsid w:val="00E15845"/>
    <w:rsid w:val="00E16466"/>
    <w:rsid w:val="00E1677F"/>
    <w:rsid w:val="00E1729D"/>
    <w:rsid w:val="00E22F68"/>
    <w:rsid w:val="00E367FE"/>
    <w:rsid w:val="00E4473D"/>
    <w:rsid w:val="00E4726B"/>
    <w:rsid w:val="00E650C2"/>
    <w:rsid w:val="00E7056C"/>
    <w:rsid w:val="00E70E73"/>
    <w:rsid w:val="00E748EF"/>
    <w:rsid w:val="00E81CA4"/>
    <w:rsid w:val="00E864CF"/>
    <w:rsid w:val="00E977FA"/>
    <w:rsid w:val="00EA2295"/>
    <w:rsid w:val="00EB6B39"/>
    <w:rsid w:val="00EC6441"/>
    <w:rsid w:val="00ED0B68"/>
    <w:rsid w:val="00ED19F4"/>
    <w:rsid w:val="00ED490B"/>
    <w:rsid w:val="00ED77DB"/>
    <w:rsid w:val="00EE4CEF"/>
    <w:rsid w:val="00EE4D85"/>
    <w:rsid w:val="00EE52D9"/>
    <w:rsid w:val="00EE5BE2"/>
    <w:rsid w:val="00EF2DC7"/>
    <w:rsid w:val="00EF5D4E"/>
    <w:rsid w:val="00EF716E"/>
    <w:rsid w:val="00EF75E3"/>
    <w:rsid w:val="00EF7E3F"/>
    <w:rsid w:val="00F01D05"/>
    <w:rsid w:val="00F02740"/>
    <w:rsid w:val="00F05964"/>
    <w:rsid w:val="00F1233A"/>
    <w:rsid w:val="00F21D0E"/>
    <w:rsid w:val="00F32672"/>
    <w:rsid w:val="00F34195"/>
    <w:rsid w:val="00F37795"/>
    <w:rsid w:val="00F41A53"/>
    <w:rsid w:val="00F45B7B"/>
    <w:rsid w:val="00F541B6"/>
    <w:rsid w:val="00F543D0"/>
    <w:rsid w:val="00F61864"/>
    <w:rsid w:val="00F63C4C"/>
    <w:rsid w:val="00F64EC6"/>
    <w:rsid w:val="00F67A13"/>
    <w:rsid w:val="00F73199"/>
    <w:rsid w:val="00F82920"/>
    <w:rsid w:val="00F83900"/>
    <w:rsid w:val="00F8497F"/>
    <w:rsid w:val="00F85A8E"/>
    <w:rsid w:val="00F873F9"/>
    <w:rsid w:val="00F915E8"/>
    <w:rsid w:val="00F9778F"/>
    <w:rsid w:val="00FA49C7"/>
    <w:rsid w:val="00FA63E0"/>
    <w:rsid w:val="00FC04A6"/>
    <w:rsid w:val="00FC1A2B"/>
    <w:rsid w:val="00FC4A0B"/>
    <w:rsid w:val="00FD0858"/>
    <w:rsid w:val="00FD507D"/>
    <w:rsid w:val="00FD6148"/>
    <w:rsid w:val="00FD6384"/>
    <w:rsid w:val="00FE1363"/>
    <w:rsid w:val="00FE23A0"/>
    <w:rsid w:val="00FF56F8"/>
    <w:rsid w:val="00FF6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727"/>
    <w:pPr>
      <w:widowControl w:val="0"/>
    </w:pPr>
    <w:rPr>
      <w:szCs w:val="24"/>
    </w:rPr>
  </w:style>
  <w:style w:type="paragraph" w:styleId="1">
    <w:name w:val="heading 1"/>
    <w:basedOn w:val="a"/>
    <w:next w:val="a"/>
    <w:link w:val="10"/>
    <w:uiPriority w:val="99"/>
    <w:qFormat/>
    <w:rsid w:val="00396AD3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396AD3"/>
    <w:rPr>
      <w:rFonts w:ascii="Arial" w:hAnsi="Arial" w:cs="Times New Roman"/>
      <w:b/>
      <w:bCs/>
      <w:kern w:val="52"/>
      <w:sz w:val="52"/>
      <w:szCs w:val="52"/>
    </w:rPr>
  </w:style>
  <w:style w:type="paragraph" w:styleId="a3">
    <w:name w:val="Body Text"/>
    <w:basedOn w:val="a"/>
    <w:link w:val="a4"/>
    <w:uiPriority w:val="99"/>
    <w:rsid w:val="00B36727"/>
    <w:pPr>
      <w:spacing w:line="300" w:lineRule="exact"/>
      <w:jc w:val="both"/>
    </w:pPr>
    <w:rPr>
      <w:rFonts w:eastAsia="標楷體"/>
      <w:color w:val="000000"/>
    </w:rPr>
  </w:style>
  <w:style w:type="character" w:customStyle="1" w:styleId="a4">
    <w:name w:val="本文 字元"/>
    <w:basedOn w:val="a0"/>
    <w:link w:val="a3"/>
    <w:uiPriority w:val="99"/>
    <w:semiHidden/>
    <w:locked/>
    <w:rsid w:val="006A05F4"/>
    <w:rPr>
      <w:rFonts w:cs="Times New Roman"/>
      <w:sz w:val="24"/>
      <w:szCs w:val="24"/>
    </w:rPr>
  </w:style>
  <w:style w:type="paragraph" w:styleId="11">
    <w:name w:val="toc 1"/>
    <w:basedOn w:val="a"/>
    <w:next w:val="a"/>
    <w:autoRedefine/>
    <w:uiPriority w:val="99"/>
    <w:semiHidden/>
    <w:rsid w:val="00B36727"/>
    <w:pPr>
      <w:kinsoku w:val="0"/>
      <w:snapToGrid w:val="0"/>
      <w:spacing w:before="120"/>
      <w:ind w:left="560" w:hanging="560"/>
    </w:pPr>
    <w:rPr>
      <w:rFonts w:ascii="標楷體" w:eastAsia="標楷體"/>
      <w:sz w:val="28"/>
      <w:szCs w:val="20"/>
    </w:rPr>
  </w:style>
  <w:style w:type="paragraph" w:styleId="3">
    <w:name w:val="Body Text Indent 3"/>
    <w:basedOn w:val="a"/>
    <w:link w:val="30"/>
    <w:uiPriority w:val="99"/>
    <w:rsid w:val="00B36727"/>
    <w:pPr>
      <w:kinsoku w:val="0"/>
      <w:snapToGrid w:val="0"/>
      <w:spacing w:before="120"/>
      <w:ind w:firstLine="540"/>
    </w:pPr>
    <w:rPr>
      <w:rFonts w:ascii="標楷體" w:eastAsia="標楷體"/>
      <w:sz w:val="28"/>
      <w:szCs w:val="20"/>
    </w:rPr>
  </w:style>
  <w:style w:type="character" w:customStyle="1" w:styleId="30">
    <w:name w:val="本文縮排 3 字元"/>
    <w:basedOn w:val="a0"/>
    <w:link w:val="3"/>
    <w:uiPriority w:val="99"/>
    <w:semiHidden/>
    <w:locked/>
    <w:rsid w:val="006A05F4"/>
    <w:rPr>
      <w:rFonts w:cs="Times New Roman"/>
      <w:sz w:val="16"/>
      <w:szCs w:val="16"/>
    </w:rPr>
  </w:style>
  <w:style w:type="character" w:styleId="a5">
    <w:name w:val="Hyperlink"/>
    <w:basedOn w:val="a0"/>
    <w:uiPriority w:val="99"/>
    <w:rsid w:val="00B36727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rsid w:val="00B36727"/>
    <w:rPr>
      <w:rFonts w:cs="Times New Roman"/>
      <w:color w:val="800080"/>
      <w:u w:val="single"/>
    </w:rPr>
  </w:style>
  <w:style w:type="character" w:styleId="a7">
    <w:name w:val="footnote reference"/>
    <w:basedOn w:val="a0"/>
    <w:uiPriority w:val="99"/>
    <w:semiHidden/>
    <w:rsid w:val="00B36727"/>
    <w:rPr>
      <w:rFonts w:ascii="Arial" w:eastAsia="標楷體" w:hAnsi="Arial" w:cs="Times New Roman"/>
      <w:sz w:val="24"/>
      <w:vertAlign w:val="superscript"/>
    </w:rPr>
  </w:style>
  <w:style w:type="paragraph" w:styleId="a8">
    <w:name w:val="footnote text"/>
    <w:basedOn w:val="a"/>
    <w:link w:val="a9"/>
    <w:autoRedefine/>
    <w:uiPriority w:val="99"/>
    <w:semiHidden/>
    <w:rsid w:val="00B36727"/>
    <w:pPr>
      <w:snapToGrid w:val="0"/>
      <w:spacing w:line="300" w:lineRule="exact"/>
      <w:ind w:left="240" w:hangingChars="100" w:hanging="240"/>
    </w:pPr>
    <w:rPr>
      <w:color w:val="000000"/>
      <w:sz w:val="20"/>
      <w:szCs w:val="20"/>
    </w:rPr>
  </w:style>
  <w:style w:type="character" w:customStyle="1" w:styleId="a9">
    <w:name w:val="註腳文字 字元"/>
    <w:basedOn w:val="a0"/>
    <w:link w:val="a8"/>
    <w:uiPriority w:val="99"/>
    <w:semiHidden/>
    <w:locked/>
    <w:rsid w:val="006A05F4"/>
    <w:rPr>
      <w:rFonts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B36727"/>
    <w:rPr>
      <w:rFonts w:ascii="Arial" w:hAnsi="Arial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locked/>
    <w:rsid w:val="006A05F4"/>
    <w:rPr>
      <w:rFonts w:ascii="Cambria" w:eastAsia="新細明體" w:hAnsi="Cambria" w:cs="Times New Roman"/>
      <w:sz w:val="2"/>
    </w:rPr>
  </w:style>
  <w:style w:type="character" w:styleId="ac">
    <w:name w:val="annotation reference"/>
    <w:basedOn w:val="a0"/>
    <w:uiPriority w:val="99"/>
    <w:semiHidden/>
    <w:rsid w:val="00D96533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D96533"/>
  </w:style>
  <w:style w:type="character" w:customStyle="1" w:styleId="ae">
    <w:name w:val="註解文字 字元"/>
    <w:basedOn w:val="a0"/>
    <w:link w:val="ad"/>
    <w:uiPriority w:val="99"/>
    <w:semiHidden/>
    <w:locked/>
    <w:rsid w:val="006A05F4"/>
    <w:rPr>
      <w:rFonts w:cs="Times New Roman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rsid w:val="00D96533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locked/>
    <w:rsid w:val="006A05F4"/>
    <w:rPr>
      <w:b/>
      <w:bCs/>
    </w:rPr>
  </w:style>
  <w:style w:type="paragraph" w:styleId="af1">
    <w:name w:val="header"/>
    <w:basedOn w:val="a"/>
    <w:link w:val="af2"/>
    <w:uiPriority w:val="99"/>
    <w:rsid w:val="006856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locked/>
    <w:rsid w:val="00685648"/>
    <w:rPr>
      <w:rFonts w:cs="Times New Roman"/>
      <w:kern w:val="2"/>
    </w:rPr>
  </w:style>
  <w:style w:type="paragraph" w:styleId="af3">
    <w:name w:val="footer"/>
    <w:basedOn w:val="a"/>
    <w:link w:val="af4"/>
    <w:uiPriority w:val="99"/>
    <w:rsid w:val="006856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locked/>
    <w:rsid w:val="00685648"/>
    <w:rPr>
      <w:rFonts w:cs="Times New Roman"/>
      <w:kern w:val="2"/>
    </w:rPr>
  </w:style>
  <w:style w:type="paragraph" w:customStyle="1" w:styleId="af5">
    <w:name w:val="發a.本文"/>
    <w:uiPriority w:val="99"/>
    <w:rsid w:val="00396AD3"/>
    <w:pPr>
      <w:spacing w:beforeLines="100" w:line="500" w:lineRule="atLeast"/>
      <w:ind w:firstLineChars="200" w:firstLine="200"/>
    </w:pPr>
    <w:rPr>
      <w:color w:val="000000"/>
      <w:szCs w:val="24"/>
    </w:rPr>
  </w:style>
  <w:style w:type="paragraph" w:styleId="af6">
    <w:name w:val="Subtitle"/>
    <w:basedOn w:val="a"/>
    <w:link w:val="af7"/>
    <w:uiPriority w:val="99"/>
    <w:qFormat/>
    <w:rsid w:val="002C2DAA"/>
    <w:pPr>
      <w:tabs>
        <w:tab w:val="left" w:pos="5640"/>
      </w:tabs>
      <w:spacing w:line="240" w:lineRule="atLeast"/>
      <w:jc w:val="center"/>
    </w:pPr>
    <w:rPr>
      <w:rFonts w:ascii="華康中黑體" w:eastAsia="華康中黑體"/>
      <w:sz w:val="32"/>
      <w:szCs w:val="20"/>
    </w:rPr>
  </w:style>
  <w:style w:type="character" w:customStyle="1" w:styleId="af7">
    <w:name w:val="副標題 字元"/>
    <w:basedOn w:val="a0"/>
    <w:link w:val="af6"/>
    <w:uiPriority w:val="99"/>
    <w:locked/>
    <w:rsid w:val="002C2DAA"/>
    <w:rPr>
      <w:rFonts w:ascii="華康中黑體" w:eastAsia="華康中黑體" w:cs="Times New Roman"/>
      <w:kern w:val="2"/>
      <w:sz w:val="32"/>
    </w:rPr>
  </w:style>
  <w:style w:type="table" w:styleId="af8">
    <w:name w:val="Table Grid"/>
    <w:basedOn w:val="a1"/>
    <w:uiPriority w:val="99"/>
    <w:locked/>
    <w:rsid w:val="0077664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81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2008包裝綠色設計研習會新聞稿970922</dc:title>
  <dc:creator>soclee</dc:creator>
  <cp:lastModifiedBy>ginalee</cp:lastModifiedBy>
  <cp:revision>2</cp:revision>
  <cp:lastPrinted>2014-01-21T08:50:00Z</cp:lastPrinted>
  <dcterms:created xsi:type="dcterms:W3CDTF">2014-01-29T08:12:00Z</dcterms:created>
  <dcterms:modified xsi:type="dcterms:W3CDTF">2014-01-29T08:12:00Z</dcterms:modified>
</cp:coreProperties>
</file>