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E1" w:rsidRPr="002819CA" w:rsidRDefault="002C68E1" w:rsidP="002C68E1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/>
          <w:b/>
          <w:sz w:val="36"/>
          <w:szCs w:val="36"/>
        </w:rPr>
        <w:t>「美</w:t>
      </w: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麗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海灣</w:t>
      </w:r>
      <w:proofErr w:type="gramStart"/>
      <w:r w:rsidR="002819CA" w:rsidRPr="002819CA">
        <w:rPr>
          <w:rFonts w:ascii="新細明體" w:eastAsia="新細明體" w:hAnsi="新細明體" w:cs="Times New Roman" w:hint="eastAsia"/>
          <w:b/>
          <w:sz w:val="36"/>
          <w:szCs w:val="36"/>
        </w:rPr>
        <w:t>˙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無塑</w:t>
      </w:r>
      <w:proofErr w:type="gramEnd"/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海洋」全國繪圖比賽</w:t>
      </w:r>
    </w:p>
    <w:p w:rsidR="002C68E1" w:rsidRPr="002819CA" w:rsidRDefault="002C68E1" w:rsidP="002C68E1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得獎作品評審意見表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B69A1" w:rsidRPr="002819CA" w:rsidTr="001B69A1"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</w:tcPr>
          <w:p w:rsidR="001B69A1" w:rsidRPr="002819CA" w:rsidRDefault="001B69A1" w:rsidP="002C68E1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2819CA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獎項</w:t>
            </w:r>
            <w:r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/作品</w:t>
            </w:r>
          </w:p>
        </w:tc>
      </w:tr>
      <w:tr w:rsidR="001B69A1" w:rsidRPr="002C68E1" w:rsidTr="001B69A1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A1" w:rsidRDefault="001B69A1" w:rsidP="001B69A1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86B9A9E" wp14:editId="03178F0C">
                  <wp:simplePos x="0" y="0"/>
                  <wp:positionH relativeFrom="column">
                    <wp:posOffset>3592830</wp:posOffset>
                  </wp:positionH>
                  <wp:positionV relativeFrom="paragraph">
                    <wp:posOffset>-370840</wp:posOffset>
                  </wp:positionV>
                  <wp:extent cx="2112645" cy="3063240"/>
                  <wp:effectExtent l="0" t="0" r="1905" b="381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國-176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0" r="7830" b="2703"/>
                          <a:stretch/>
                        </pic:blipFill>
                        <pic:spPr bwMode="auto">
                          <a:xfrm>
                            <a:off x="0" y="0"/>
                            <a:ext cx="2112645" cy="3063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9A1" w:rsidRDefault="001B69A1" w:rsidP="001B69A1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D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國中組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金獎</w:t>
            </w:r>
          </w:p>
          <w:p w:rsidR="001B69A1" w:rsidRPr="001B69A1" w:rsidRDefault="001B69A1" w:rsidP="001B69A1">
            <w:pPr>
              <w:adjustRightInd w:val="0"/>
              <w:snapToGrid w:val="0"/>
              <w:spacing w:beforeLines="100" w:before="36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>得 獎 者: 新北市大觀國中  許芙瑋</w:t>
            </w:r>
          </w:p>
          <w:p w:rsidR="001B69A1" w:rsidRPr="002C68E1" w:rsidRDefault="001B69A1" w:rsidP="001B69A1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>作品名稱: 守護環境愛護海洋</w:t>
            </w:r>
          </w:p>
        </w:tc>
      </w:tr>
      <w:tr w:rsidR="001B69A1" w:rsidRPr="002C68E1" w:rsidTr="001B69A1">
        <w:trPr>
          <w:trHeight w:val="69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A1" w:rsidRPr="001B69A1" w:rsidRDefault="001B69A1" w:rsidP="001B69A1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1B69A1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評審意見</w:t>
            </w:r>
          </w:p>
        </w:tc>
      </w:tr>
      <w:tr w:rsidR="001B69A1" w:rsidRPr="002C68E1" w:rsidTr="00740FB5">
        <w:trPr>
          <w:trHeight w:val="6803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:rsidR="00142802" w:rsidRDefault="001E24BB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  <w:r w:rsidR="00AF48D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BC0CE7" w:rsidRDefault="00142802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利用佔據畫面近二分之一的蛙鏡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像，將海洋的生態盡收眼底，</w:t>
            </w:r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海龜與鯨</w:t>
            </w:r>
            <w:proofErr w:type="gramStart"/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豚</w:t>
            </w:r>
            <w:proofErr w:type="gramEnd"/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姿態悠</w:t>
            </w:r>
            <w:proofErr w:type="gramStart"/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自在，</w:t>
            </w:r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傳遞著人類與環境共生共存的和諧、美好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藉由一手抓起網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廢棄物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圖像，</w:t>
            </w:r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彰顯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宣示保護生態的決心與能力之作用。</w:t>
            </w:r>
          </w:p>
          <w:p w:rsidR="00BC0CE7" w:rsidRDefault="00BC0CE7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BC0CE7" w:rsidRDefault="00BC0CE7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技巧</w:t>
            </w:r>
            <w:r w:rsidR="00AF48D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142802" w:rsidRPr="002C68E1" w:rsidRDefault="00142802" w:rsidP="00F86F50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海洋意象</w:t>
            </w:r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之藍和綠色為主調</w:t>
            </w:r>
            <w:r w:rsidR="001E24BB">
              <w:rPr>
                <w:rFonts w:ascii="標楷體" w:eastAsia="標楷體" w:hAnsi="標楷體" w:hint="eastAsia"/>
                <w:sz w:val="28"/>
                <w:szCs w:val="28"/>
              </w:rPr>
              <w:t>，撈網的紅色突顯危機之存在；潛水者的髮絲與水流</w:t>
            </w:r>
            <w:r w:rsidR="00AF48D0">
              <w:rPr>
                <w:rFonts w:ascii="標楷體" w:eastAsia="標楷體" w:hAnsi="標楷體" w:hint="eastAsia"/>
                <w:sz w:val="28"/>
                <w:szCs w:val="28"/>
              </w:rPr>
              <w:t>形成一氣，氣泡的點綴為畫面增添不少動態的趣味</w:t>
            </w:r>
            <w:r w:rsidR="00F86F50">
              <w:rPr>
                <w:rFonts w:ascii="標楷體" w:eastAsia="標楷體" w:hAnsi="標楷體" w:hint="eastAsia"/>
                <w:sz w:val="28"/>
                <w:szCs w:val="28"/>
              </w:rPr>
              <w:t>，圖像的描繪技巧到位</w:t>
            </w:r>
            <w:r w:rsidR="00F86F50">
              <w:rPr>
                <w:rFonts w:ascii="標楷體" w:eastAsia="標楷體" w:hAnsi="標楷體" w:hint="eastAsia"/>
                <w:sz w:val="28"/>
                <w:szCs w:val="28"/>
              </w:rPr>
              <w:t>，是獲得評審青睞的主要關鍵</w:t>
            </w:r>
            <w:r w:rsidR="00AF48D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25291E" w:rsidRPr="00740FB5" w:rsidRDefault="0025291E" w:rsidP="001B69A1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sz w:val="4"/>
          <w:szCs w:val="4"/>
        </w:rPr>
      </w:pPr>
      <w:r w:rsidRPr="00740FB5">
        <w:rPr>
          <w:rFonts w:ascii="Times New Roman" w:eastAsia="標楷體" w:hAnsi="Times New Roman" w:cs="Times New Roman"/>
          <w:b/>
          <w:sz w:val="4"/>
          <w:szCs w:val="4"/>
        </w:rPr>
        <w:br w:type="page"/>
      </w:r>
    </w:p>
    <w:p w:rsidR="0025291E" w:rsidRPr="002819CA" w:rsidRDefault="0025291E" w:rsidP="0025291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「美</w:t>
      </w: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麗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海灣</w:t>
      </w:r>
      <w:proofErr w:type="gramStart"/>
      <w:r w:rsidRPr="002819CA">
        <w:rPr>
          <w:rFonts w:ascii="新細明體" w:eastAsia="新細明體" w:hAnsi="新細明體" w:cs="Times New Roman" w:hint="eastAsia"/>
          <w:b/>
          <w:sz w:val="36"/>
          <w:szCs w:val="36"/>
        </w:rPr>
        <w:t>˙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無塑</w:t>
      </w:r>
      <w:proofErr w:type="gramEnd"/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海洋」全國繪圖比賽</w:t>
      </w:r>
    </w:p>
    <w:p w:rsidR="0025291E" w:rsidRPr="002819CA" w:rsidRDefault="0025291E" w:rsidP="0025291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得獎作品評審意見表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B69A1" w:rsidRPr="002819CA" w:rsidTr="00C769A4"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</w:tcPr>
          <w:p w:rsidR="001B69A1" w:rsidRPr="002819CA" w:rsidRDefault="001B69A1" w:rsidP="00C769A4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2819CA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獎項</w:t>
            </w:r>
            <w:r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/作品</w:t>
            </w:r>
          </w:p>
        </w:tc>
      </w:tr>
      <w:tr w:rsidR="001B69A1" w:rsidRPr="002C68E1" w:rsidTr="00C769A4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A1" w:rsidRDefault="001B69A1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F7A947F" wp14:editId="5C9F921E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156210</wp:posOffset>
                  </wp:positionV>
                  <wp:extent cx="3423285" cy="2379345"/>
                  <wp:effectExtent l="0" t="0" r="5715" b="1905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國-474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2" r="3662" b="8437"/>
                          <a:stretch/>
                        </pic:blipFill>
                        <pic:spPr bwMode="auto">
                          <a:xfrm>
                            <a:off x="0" y="0"/>
                            <a:ext cx="3423285" cy="2379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9A1" w:rsidRDefault="001B69A1" w:rsidP="00C769A4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D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國中組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銀獎</w:t>
            </w:r>
          </w:p>
          <w:p w:rsidR="001B69A1" w:rsidRDefault="001B69A1" w:rsidP="00C769A4">
            <w:pPr>
              <w:adjustRightInd w:val="0"/>
              <w:snapToGrid w:val="0"/>
              <w:spacing w:beforeLines="100" w:before="36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得 獎 者: </w:t>
            </w:r>
          </w:p>
          <w:p w:rsidR="001B69A1" w:rsidRPr="001B69A1" w:rsidRDefault="001B69A1" w:rsidP="001B69A1">
            <w:pPr>
              <w:adjustRightInd w:val="0"/>
              <w:snapToGrid w:val="0"/>
              <w:spacing w:beforeLines="50" w:before="180" w:afterLines="20" w:after="72"/>
              <w:ind w:leftChars="200" w:left="4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>臺北市五常國中  林欣蓉</w:t>
            </w:r>
          </w:p>
          <w:p w:rsidR="001B69A1" w:rsidRDefault="001B69A1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>作品名稱: 美麗海灣</w:t>
            </w:r>
          </w:p>
          <w:p w:rsidR="001A2D44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:rsidR="001A2D44" w:rsidRPr="002C68E1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9A1" w:rsidRPr="002C68E1" w:rsidTr="00C769A4">
        <w:trPr>
          <w:trHeight w:val="69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A1" w:rsidRPr="001B69A1" w:rsidRDefault="001B69A1" w:rsidP="00C769A4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1B69A1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評審意見</w:t>
            </w:r>
          </w:p>
        </w:tc>
      </w:tr>
      <w:tr w:rsidR="001B69A1" w:rsidRPr="002C68E1" w:rsidTr="00740FB5">
        <w:trPr>
          <w:trHeight w:val="7370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:rsidR="001B69A1" w:rsidRDefault="00AF48D0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創意：</w:t>
            </w:r>
          </w:p>
          <w:p w:rsidR="00AF48D0" w:rsidRDefault="00AF48D0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海龜的主體意象</w:t>
            </w:r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鮮明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背</w:t>
            </w:r>
            <w:proofErr w:type="gramStart"/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上乘載</w:t>
            </w:r>
            <w:proofErr w:type="gramEnd"/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著廢棄塑料物，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隱喻人類在海洋生態問題上，無法推諉且必須承擔責任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角色；</w:t>
            </w:r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柔軟而</w:t>
            </w:r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和諧的</w:t>
            </w:r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背景氛圍，烘托出海洋生態在人類汙染衝擊下的包容</w:t>
            </w:r>
            <w:r w:rsidR="00F86F50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F86F50">
              <w:rPr>
                <w:rFonts w:ascii="標楷體" w:eastAsia="標楷體" w:hAnsi="標楷體" w:hint="eastAsia"/>
                <w:sz w:val="28"/>
                <w:szCs w:val="28"/>
              </w:rPr>
              <w:t>無法抵抗</w:t>
            </w:r>
            <w:r w:rsidR="00E840B3">
              <w:rPr>
                <w:rFonts w:ascii="標楷體" w:eastAsia="標楷體" w:hAnsi="標楷體" w:hint="eastAsia"/>
                <w:sz w:val="28"/>
                <w:szCs w:val="28"/>
              </w:rPr>
              <w:t>弱勢</w:t>
            </w:r>
            <w:r w:rsidR="004A519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F48D0" w:rsidRPr="004A519B" w:rsidRDefault="00AF48D0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F48D0" w:rsidRDefault="00AF48D0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技巧：</w:t>
            </w:r>
          </w:p>
          <w:p w:rsidR="004A519B" w:rsidRPr="002C68E1" w:rsidRDefault="00F86F50" w:rsidP="00F86F50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單一巨大的圖像，是從眾多作品脫穎而出的原因之一，充分利用無彩色與有彩色的對比，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透明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水彩與點畫技巧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交互運用，柔中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帶剛地表現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嚴肅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的議題，可見作者心思之細膩。</w:t>
            </w:r>
          </w:p>
        </w:tc>
      </w:tr>
    </w:tbl>
    <w:p w:rsidR="001A2D44" w:rsidRPr="00740FB5" w:rsidRDefault="001A2D44" w:rsidP="00740FB5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sz w:val="4"/>
          <w:szCs w:val="4"/>
        </w:rPr>
      </w:pPr>
      <w:r w:rsidRPr="00740FB5">
        <w:rPr>
          <w:rFonts w:ascii="Times New Roman" w:eastAsia="標楷體" w:hAnsi="Times New Roman" w:cs="Times New Roman"/>
          <w:b/>
          <w:sz w:val="4"/>
          <w:szCs w:val="4"/>
        </w:rPr>
        <w:br w:type="page"/>
      </w:r>
    </w:p>
    <w:p w:rsidR="001A2D44" w:rsidRPr="002819CA" w:rsidRDefault="001A2D44" w:rsidP="001A2D44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「美</w:t>
      </w: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麗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海灣</w:t>
      </w:r>
      <w:proofErr w:type="gramStart"/>
      <w:r w:rsidRPr="002819CA">
        <w:rPr>
          <w:rFonts w:ascii="新細明體" w:eastAsia="新細明體" w:hAnsi="新細明體" w:cs="Times New Roman" w:hint="eastAsia"/>
          <w:b/>
          <w:sz w:val="36"/>
          <w:szCs w:val="36"/>
        </w:rPr>
        <w:t>˙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無塑</w:t>
      </w:r>
      <w:proofErr w:type="gramEnd"/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海洋」全國繪圖比賽</w:t>
      </w:r>
    </w:p>
    <w:p w:rsidR="001A2D44" w:rsidRPr="002819CA" w:rsidRDefault="001A2D44" w:rsidP="001A2D44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得獎作品評審意見表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2D44" w:rsidRPr="002819CA" w:rsidTr="00C769A4"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</w:tcPr>
          <w:p w:rsidR="001A2D44" w:rsidRPr="002819CA" w:rsidRDefault="001A2D44" w:rsidP="00C769A4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2819CA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獎項</w:t>
            </w:r>
            <w:r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/作品</w:t>
            </w:r>
          </w:p>
        </w:tc>
      </w:tr>
      <w:tr w:rsidR="001A2D44" w:rsidRPr="002C68E1" w:rsidTr="00C769A4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2D44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E88507C" wp14:editId="1E845288">
                  <wp:simplePos x="0" y="0"/>
                  <wp:positionH relativeFrom="column">
                    <wp:posOffset>3508375</wp:posOffset>
                  </wp:positionH>
                  <wp:positionV relativeFrom="paragraph">
                    <wp:posOffset>25400</wp:posOffset>
                  </wp:positionV>
                  <wp:extent cx="2131060" cy="3063240"/>
                  <wp:effectExtent l="0" t="0" r="2540" b="3810"/>
                  <wp:wrapSquare wrapText="bothSides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國-477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91" r="7865" b="3155"/>
                          <a:stretch/>
                        </pic:blipFill>
                        <pic:spPr bwMode="auto">
                          <a:xfrm>
                            <a:off x="0" y="0"/>
                            <a:ext cx="2131060" cy="3063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2D44" w:rsidRDefault="001A2D44" w:rsidP="00C769A4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D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國中組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銅獎</w:t>
            </w:r>
          </w:p>
          <w:p w:rsidR="001A2D44" w:rsidRDefault="001A2D44" w:rsidP="001A2D44">
            <w:pPr>
              <w:adjustRightInd w:val="0"/>
              <w:snapToGrid w:val="0"/>
              <w:spacing w:beforeLines="100" w:before="36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得 獎 者: </w:t>
            </w:r>
          </w:p>
          <w:p w:rsidR="001A2D44" w:rsidRPr="001B69A1" w:rsidRDefault="001A2D44" w:rsidP="001A2D44">
            <w:pPr>
              <w:adjustRightInd w:val="0"/>
              <w:snapToGrid w:val="0"/>
              <w:spacing w:beforeLines="50" w:before="180" w:afterLines="20" w:after="72"/>
              <w:ind w:leftChars="200" w:left="4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A2D44">
              <w:rPr>
                <w:rFonts w:ascii="標楷體" w:eastAsia="標楷體" w:hAnsi="標楷體" w:hint="eastAsia"/>
                <w:sz w:val="30"/>
                <w:szCs w:val="30"/>
              </w:rPr>
              <w:t>臺北市金陵女中國中部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Pr="001A2D44">
              <w:rPr>
                <w:rFonts w:ascii="標楷體" w:eastAsia="標楷體" w:hAnsi="標楷體" w:hint="eastAsia"/>
                <w:sz w:val="30"/>
                <w:szCs w:val="30"/>
              </w:rPr>
              <w:t>吳</w:t>
            </w:r>
            <w:proofErr w:type="gramStart"/>
            <w:r w:rsidRPr="001A2D44">
              <w:rPr>
                <w:rFonts w:ascii="標楷體" w:eastAsia="標楷體" w:hAnsi="標楷體" w:hint="eastAsia"/>
                <w:sz w:val="30"/>
                <w:szCs w:val="30"/>
              </w:rPr>
              <w:t>佾芸</w:t>
            </w:r>
            <w:proofErr w:type="gramEnd"/>
          </w:p>
          <w:p w:rsidR="001A2D44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作品名稱: </w:t>
            </w:r>
            <w:r w:rsidRPr="001A2D44">
              <w:rPr>
                <w:rFonts w:ascii="標楷體" w:eastAsia="標楷體" w:hAnsi="標楷體" w:hint="eastAsia"/>
                <w:sz w:val="30"/>
                <w:szCs w:val="30"/>
              </w:rPr>
              <w:t>守護海灣你我做起</w:t>
            </w:r>
          </w:p>
          <w:p w:rsidR="001A2D44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:rsidR="001A2D44" w:rsidRPr="002C68E1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2D44" w:rsidRPr="002C68E1" w:rsidTr="00C769A4">
        <w:trPr>
          <w:trHeight w:val="69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2D44" w:rsidRPr="001B69A1" w:rsidRDefault="001A2D44" w:rsidP="00C769A4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1B69A1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評審意見</w:t>
            </w:r>
          </w:p>
        </w:tc>
      </w:tr>
      <w:tr w:rsidR="001A2D44" w:rsidRPr="002C68E1" w:rsidTr="00740FB5">
        <w:trPr>
          <w:trHeight w:val="6803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:rsidR="00F86F50" w:rsidRPr="00A85450" w:rsidRDefault="00F86F50" w:rsidP="00F86F50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5450">
              <w:rPr>
                <w:rFonts w:ascii="標楷體" w:eastAsia="標楷體" w:hAnsi="標楷體" w:hint="eastAsia"/>
                <w:sz w:val="28"/>
                <w:szCs w:val="28"/>
              </w:rPr>
              <w:t>創意：</w:t>
            </w:r>
          </w:p>
          <w:p w:rsidR="00F86F50" w:rsidRPr="00A85450" w:rsidRDefault="00F86F50" w:rsidP="00F86F50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5450">
              <w:rPr>
                <w:rFonts w:ascii="標楷體" w:eastAsia="標楷體" w:hAnsi="標楷體" w:hint="eastAsia"/>
                <w:sz w:val="28"/>
                <w:szCs w:val="28"/>
              </w:rPr>
              <w:t>以「</w:t>
            </w:r>
            <w:r w:rsidRPr="00A85450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  <w:r w:rsidRPr="00A85450">
              <w:rPr>
                <w:rFonts w:ascii="標楷體" w:eastAsia="標楷體" w:hAnsi="標楷體" w:hint="eastAsia"/>
                <w:sz w:val="28"/>
                <w:szCs w:val="28"/>
              </w:rPr>
              <w:t>」與「守」</w:t>
            </w:r>
            <w:r w:rsidR="00A85450" w:rsidRPr="00A85450">
              <w:rPr>
                <w:rFonts w:ascii="標楷體" w:eastAsia="標楷體" w:hAnsi="標楷體" w:hint="eastAsia"/>
                <w:sz w:val="28"/>
                <w:szCs w:val="28"/>
              </w:rPr>
              <w:t>之同音字，作為</w:t>
            </w:r>
            <w:r w:rsidR="00A85450">
              <w:rPr>
                <w:rFonts w:ascii="標楷體" w:eastAsia="標楷體" w:hAnsi="標楷體" w:hint="eastAsia"/>
                <w:sz w:val="28"/>
                <w:szCs w:val="28"/>
              </w:rPr>
              <w:t>主題的構想開端，將生物、海洋、地球、銀河、宇宙的意象全納入畫面中，強調一種生命共同體之無法切割的依存關係。</w:t>
            </w:r>
          </w:p>
          <w:p w:rsidR="00F86F50" w:rsidRPr="00A85450" w:rsidRDefault="00F86F50" w:rsidP="00F86F50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1A2D44" w:rsidRDefault="00F86F50" w:rsidP="00F86F50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5450">
              <w:rPr>
                <w:rFonts w:ascii="標楷體" w:eastAsia="標楷體" w:hAnsi="標楷體" w:hint="eastAsia"/>
                <w:sz w:val="28"/>
                <w:szCs w:val="28"/>
              </w:rPr>
              <w:t>技巧：</w:t>
            </w:r>
          </w:p>
          <w:p w:rsidR="00A85450" w:rsidRDefault="00A85450" w:rsidP="00C248D0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利用暖色調包圍著地球，寒色調佈滿星空，是海洋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是宇宙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已非重要</w:t>
            </w:r>
            <w:r w:rsidR="00C248D0">
              <w:rPr>
                <w:rFonts w:ascii="標楷體" w:eastAsia="標楷體" w:hAnsi="標楷體" w:hint="eastAsia"/>
                <w:sz w:val="28"/>
                <w:szCs w:val="28"/>
              </w:rPr>
              <w:t>議題。</w:t>
            </w:r>
            <w:bookmarkStart w:id="0" w:name="_GoBack"/>
            <w:bookmarkEnd w:id="0"/>
            <w:r w:rsidR="00C248D0">
              <w:rPr>
                <w:rFonts w:ascii="標楷體" w:eastAsia="標楷體" w:hAnsi="標楷體" w:hint="eastAsia"/>
                <w:sz w:val="28"/>
                <w:szCs w:val="28"/>
              </w:rPr>
              <w:t>底色以渲染鋪陳，為畫面帶相融的和諧，透過黑色與白色的點線，讓色彩的層次感更為豐富。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重點是描繪在地球上的生物群，不分你我緊抓塑料廢棄物，共同</w:t>
            </w:r>
            <w:r w:rsidR="00C248D0">
              <w:rPr>
                <w:rFonts w:ascii="標楷體" w:eastAsia="標楷體" w:hAnsi="標楷體" w:hint="eastAsia"/>
                <w:sz w:val="28"/>
                <w:szCs w:val="28"/>
              </w:rPr>
              <w:t>抵禦海洋污染的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生態浩劫</w:t>
            </w:r>
            <w:r w:rsidR="00C248D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248D0" w:rsidRPr="002C68E1" w:rsidRDefault="00C248D0" w:rsidP="00C248D0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69A1" w:rsidRPr="00740FB5" w:rsidRDefault="001B69A1" w:rsidP="001A2D44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sz w:val="4"/>
          <w:szCs w:val="4"/>
        </w:rPr>
      </w:pPr>
    </w:p>
    <w:sectPr w:rsidR="001B69A1" w:rsidRPr="00740FB5" w:rsidSect="001B69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E1"/>
    <w:rsid w:val="00142802"/>
    <w:rsid w:val="001A2D44"/>
    <w:rsid w:val="001B69A1"/>
    <w:rsid w:val="001E24BB"/>
    <w:rsid w:val="0025291E"/>
    <w:rsid w:val="0026106B"/>
    <w:rsid w:val="002819CA"/>
    <w:rsid w:val="002C68E1"/>
    <w:rsid w:val="004A519B"/>
    <w:rsid w:val="00740FB5"/>
    <w:rsid w:val="00A85450"/>
    <w:rsid w:val="00AF48D0"/>
    <w:rsid w:val="00BC0CE7"/>
    <w:rsid w:val="00C248D0"/>
    <w:rsid w:val="00E840B3"/>
    <w:rsid w:val="00F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29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2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A203</cp:lastModifiedBy>
  <cp:revision>3</cp:revision>
  <cp:lastPrinted>2018-05-22T08:56:00Z</cp:lastPrinted>
  <dcterms:created xsi:type="dcterms:W3CDTF">2018-05-23T03:21:00Z</dcterms:created>
  <dcterms:modified xsi:type="dcterms:W3CDTF">2018-05-23T05:13:00Z</dcterms:modified>
</cp:coreProperties>
</file>