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E2" w:rsidRDefault="000D6BEE">
      <w:pPr>
        <w:rPr>
          <w:rFonts w:hint="eastAsia"/>
        </w:rPr>
      </w:pPr>
      <w:r>
        <w:rPr>
          <w:rFonts w:hint="eastAsia"/>
        </w:rPr>
        <w:t>附件</w:t>
      </w:r>
    </w:p>
    <w:p w:rsidR="000D6BEE" w:rsidRPr="00BA6228" w:rsidRDefault="000D6BEE" w:rsidP="000D6BEE">
      <w:pPr>
        <w:jc w:val="center"/>
        <w:rPr>
          <w:rFonts w:eastAsia="標楷體"/>
          <w:color w:val="000000"/>
          <w:szCs w:val="24"/>
        </w:rPr>
      </w:pPr>
      <w:r w:rsidRPr="00BA6228">
        <w:rPr>
          <w:rFonts w:eastAsia="標楷體"/>
          <w:color w:val="000000"/>
          <w:szCs w:val="24"/>
        </w:rPr>
        <w:t>新聞小辭典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13"/>
        <w:gridCol w:w="6749"/>
      </w:tblGrid>
      <w:tr w:rsidR="000D6BEE" w:rsidRPr="001E29B3" w:rsidTr="00E42DC1">
        <w:tc>
          <w:tcPr>
            <w:tcW w:w="1696" w:type="dxa"/>
          </w:tcPr>
          <w:p w:rsidR="000D6BEE" w:rsidRPr="001122BF" w:rsidRDefault="000D6BEE" w:rsidP="00E42DC1">
            <w:pPr>
              <w:widowControl/>
              <w:shd w:val="clear" w:color="auto" w:fill="FFFFFF"/>
              <w:spacing w:line="315" w:lineRule="atLeast"/>
              <w:textAlignment w:val="baseline"/>
              <w:rPr>
                <w:rFonts w:eastAsia="標楷體"/>
                <w:color w:val="222222"/>
                <w:szCs w:val="24"/>
              </w:rPr>
            </w:pPr>
            <w:r>
              <w:rPr>
                <w:rFonts w:eastAsia="標楷體" w:hint="eastAsia"/>
                <w:color w:val="222222"/>
                <w:szCs w:val="24"/>
              </w:rPr>
              <w:t>示</w:t>
            </w:r>
            <w:proofErr w:type="gramStart"/>
            <w:r>
              <w:rPr>
                <w:rFonts w:eastAsia="標楷體" w:hint="eastAsia"/>
                <w:color w:val="222222"/>
                <w:szCs w:val="24"/>
              </w:rPr>
              <w:t>蹤</w:t>
            </w:r>
            <w:proofErr w:type="gramEnd"/>
            <w:r>
              <w:rPr>
                <w:rFonts w:eastAsia="標楷體" w:hint="eastAsia"/>
                <w:color w:val="222222"/>
                <w:szCs w:val="24"/>
              </w:rPr>
              <w:t>劑</w:t>
            </w:r>
            <w:r>
              <w:rPr>
                <w:rFonts w:eastAsia="標楷體" w:hint="eastAsia"/>
                <w:color w:val="222222"/>
                <w:szCs w:val="24"/>
              </w:rPr>
              <w:t>(</w:t>
            </w:r>
            <w:r w:rsidRPr="001122BF">
              <w:rPr>
                <w:rFonts w:eastAsia="標楷體" w:hint="eastAsia"/>
                <w:color w:val="222222"/>
                <w:szCs w:val="24"/>
              </w:rPr>
              <w:t>tracer)</w:t>
            </w:r>
          </w:p>
        </w:tc>
        <w:tc>
          <w:tcPr>
            <w:tcW w:w="7365" w:type="dxa"/>
          </w:tcPr>
          <w:p w:rsidR="000D6BEE" w:rsidRDefault="000D6BEE" w:rsidP="00E42DC1">
            <w:pPr>
              <w:widowControl/>
              <w:shd w:val="clear" w:color="auto" w:fill="FFFFFF"/>
              <w:spacing w:line="315" w:lineRule="atLeast"/>
              <w:ind w:left="221" w:hangingChars="92" w:hanging="221"/>
              <w:textAlignment w:val="baseline"/>
              <w:rPr>
                <w:rFonts w:eastAsia="標楷體"/>
                <w:color w:val="222222"/>
                <w:szCs w:val="24"/>
              </w:rPr>
            </w:pPr>
            <w:r>
              <w:rPr>
                <w:rFonts w:eastAsia="標楷體" w:hint="eastAsia"/>
                <w:color w:val="222222"/>
                <w:szCs w:val="24"/>
              </w:rPr>
              <w:t>1.</w:t>
            </w:r>
            <w:r>
              <w:rPr>
                <w:rFonts w:eastAsia="標楷體" w:hint="eastAsia"/>
                <w:color w:val="222222"/>
                <w:szCs w:val="24"/>
              </w:rPr>
              <w:t>定義</w:t>
            </w:r>
            <w:r>
              <w:rPr>
                <w:rFonts w:ascii="標楷體" w:eastAsia="標楷體" w:hAnsi="標楷體" w:hint="eastAsia"/>
                <w:color w:val="222222"/>
                <w:szCs w:val="24"/>
              </w:rPr>
              <w:t>：</w:t>
            </w:r>
            <w:r w:rsidRPr="001122BF">
              <w:rPr>
                <w:rFonts w:eastAsia="標楷體" w:hint="eastAsia"/>
                <w:color w:val="222222"/>
                <w:szCs w:val="24"/>
              </w:rPr>
              <w:t>觀察、研究和測量某物質在指定過程中的行為或性質而加入的一種標記物。</w:t>
            </w:r>
          </w:p>
          <w:p w:rsidR="000D6BEE" w:rsidRPr="001122BF" w:rsidRDefault="000D6BEE" w:rsidP="00E42DC1">
            <w:pPr>
              <w:widowControl/>
              <w:shd w:val="clear" w:color="auto" w:fill="FFFFFF"/>
              <w:spacing w:line="315" w:lineRule="atLeast"/>
              <w:ind w:left="221" w:hangingChars="92" w:hanging="221"/>
              <w:textAlignment w:val="baseline"/>
              <w:rPr>
                <w:rFonts w:eastAsia="標楷體"/>
                <w:color w:val="222222"/>
                <w:szCs w:val="24"/>
              </w:rPr>
            </w:pPr>
            <w:r>
              <w:rPr>
                <w:rFonts w:eastAsia="標楷體" w:hint="eastAsia"/>
                <w:color w:val="222222"/>
                <w:szCs w:val="24"/>
              </w:rPr>
              <w:t>2.</w:t>
            </w:r>
            <w:r>
              <w:rPr>
                <w:rFonts w:eastAsia="標楷體" w:hint="eastAsia"/>
                <w:color w:val="222222"/>
                <w:szCs w:val="24"/>
              </w:rPr>
              <w:t>作為示</w:t>
            </w:r>
            <w:proofErr w:type="gramStart"/>
            <w:r>
              <w:rPr>
                <w:rFonts w:eastAsia="標楷體" w:hint="eastAsia"/>
                <w:color w:val="222222"/>
                <w:szCs w:val="24"/>
              </w:rPr>
              <w:t>蹤</w:t>
            </w:r>
            <w:proofErr w:type="gramEnd"/>
            <w:r>
              <w:rPr>
                <w:rFonts w:eastAsia="標楷體" w:hint="eastAsia"/>
                <w:color w:val="222222"/>
                <w:szCs w:val="24"/>
              </w:rPr>
              <w:t>劑，其性質或行為在該過程中與被添加</w:t>
            </w:r>
            <w:r w:rsidRPr="001122BF">
              <w:rPr>
                <w:rFonts w:eastAsia="標楷體" w:hint="eastAsia"/>
                <w:color w:val="222222"/>
                <w:szCs w:val="24"/>
              </w:rPr>
              <w:t>物應完全相同或差別極小</w:t>
            </w:r>
            <w:r>
              <w:rPr>
                <w:rFonts w:ascii="標楷體" w:eastAsia="標楷體" w:hAnsi="標楷體" w:hint="eastAsia"/>
                <w:color w:val="222222"/>
                <w:szCs w:val="24"/>
              </w:rPr>
              <w:t>；</w:t>
            </w:r>
            <w:r w:rsidRPr="001122BF">
              <w:rPr>
                <w:rFonts w:eastAsia="標楷體" w:hint="eastAsia"/>
                <w:color w:val="222222"/>
                <w:szCs w:val="24"/>
              </w:rPr>
              <w:t>其加入量應當很小，對體系不產生顯著的影響。</w:t>
            </w:r>
            <w:proofErr w:type="gramStart"/>
            <w:r w:rsidRPr="001122BF">
              <w:rPr>
                <w:rFonts w:eastAsia="標楷體" w:hint="eastAsia"/>
                <w:color w:val="222222"/>
                <w:szCs w:val="24"/>
              </w:rPr>
              <w:t>此外，示蹤</w:t>
            </w:r>
            <w:proofErr w:type="gramEnd"/>
            <w:r w:rsidRPr="001122BF">
              <w:rPr>
                <w:rFonts w:eastAsia="標楷體" w:hint="eastAsia"/>
                <w:color w:val="222222"/>
                <w:szCs w:val="24"/>
              </w:rPr>
              <w:t>劑必須容易被探測。</w:t>
            </w:r>
          </w:p>
        </w:tc>
      </w:tr>
    </w:tbl>
    <w:p w:rsidR="000D6BEE" w:rsidRPr="00BA6228" w:rsidRDefault="000D6BEE" w:rsidP="000D6BEE">
      <w:pPr>
        <w:spacing w:line="600" w:lineRule="exact"/>
        <w:ind w:rightChars="-150" w:right="-360"/>
        <w:rPr>
          <w:rFonts w:eastAsia="標楷體"/>
          <w:sz w:val="32"/>
          <w:szCs w:val="32"/>
        </w:rPr>
      </w:pPr>
    </w:p>
    <w:p w:rsidR="000D6BEE" w:rsidRPr="000D6BEE" w:rsidRDefault="000D6BEE"/>
    <w:sectPr w:rsidR="000D6BEE" w:rsidRPr="000D6BEE" w:rsidSect="003D22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BEE"/>
    <w:rsid w:val="00001F5E"/>
    <w:rsid w:val="000213A5"/>
    <w:rsid w:val="00021A92"/>
    <w:rsid w:val="00021C63"/>
    <w:rsid w:val="00052AB6"/>
    <w:rsid w:val="00056845"/>
    <w:rsid w:val="00056A4D"/>
    <w:rsid w:val="00056B24"/>
    <w:rsid w:val="00060AE0"/>
    <w:rsid w:val="00063F15"/>
    <w:rsid w:val="00066A3F"/>
    <w:rsid w:val="00067637"/>
    <w:rsid w:val="00072D0D"/>
    <w:rsid w:val="0007572A"/>
    <w:rsid w:val="00075B49"/>
    <w:rsid w:val="0009136B"/>
    <w:rsid w:val="00095E91"/>
    <w:rsid w:val="00096A30"/>
    <w:rsid w:val="00097F2C"/>
    <w:rsid w:val="000B4F68"/>
    <w:rsid w:val="000B5873"/>
    <w:rsid w:val="000D1640"/>
    <w:rsid w:val="000D6ABA"/>
    <w:rsid w:val="000D6BEE"/>
    <w:rsid w:val="000E0051"/>
    <w:rsid w:val="000E5686"/>
    <w:rsid w:val="000E6E12"/>
    <w:rsid w:val="000F1285"/>
    <w:rsid w:val="000F68B0"/>
    <w:rsid w:val="00100E1C"/>
    <w:rsid w:val="001010B2"/>
    <w:rsid w:val="00106300"/>
    <w:rsid w:val="00106762"/>
    <w:rsid w:val="00113902"/>
    <w:rsid w:val="00113E0B"/>
    <w:rsid w:val="0011786B"/>
    <w:rsid w:val="001228CB"/>
    <w:rsid w:val="00130A09"/>
    <w:rsid w:val="0013467A"/>
    <w:rsid w:val="001348AC"/>
    <w:rsid w:val="00140490"/>
    <w:rsid w:val="0014785B"/>
    <w:rsid w:val="0015354F"/>
    <w:rsid w:val="001537E4"/>
    <w:rsid w:val="00157526"/>
    <w:rsid w:val="00164898"/>
    <w:rsid w:val="00164AD6"/>
    <w:rsid w:val="001711B6"/>
    <w:rsid w:val="001723DF"/>
    <w:rsid w:val="00172457"/>
    <w:rsid w:val="001726E0"/>
    <w:rsid w:val="00181C0B"/>
    <w:rsid w:val="0018279C"/>
    <w:rsid w:val="001862B1"/>
    <w:rsid w:val="001912F9"/>
    <w:rsid w:val="00194DB2"/>
    <w:rsid w:val="001A0D3B"/>
    <w:rsid w:val="001A1BAB"/>
    <w:rsid w:val="001B5143"/>
    <w:rsid w:val="001B576F"/>
    <w:rsid w:val="001B7555"/>
    <w:rsid w:val="001C1D22"/>
    <w:rsid w:val="001C6B4D"/>
    <w:rsid w:val="001D2DE5"/>
    <w:rsid w:val="001E641E"/>
    <w:rsid w:val="001E757C"/>
    <w:rsid w:val="001F365C"/>
    <w:rsid w:val="001F3BF5"/>
    <w:rsid w:val="001F7DCD"/>
    <w:rsid w:val="00205708"/>
    <w:rsid w:val="002058BE"/>
    <w:rsid w:val="0021103A"/>
    <w:rsid w:val="00216D47"/>
    <w:rsid w:val="00216DD4"/>
    <w:rsid w:val="00226BC4"/>
    <w:rsid w:val="002323F2"/>
    <w:rsid w:val="002365D6"/>
    <w:rsid w:val="002434EC"/>
    <w:rsid w:val="00244E4F"/>
    <w:rsid w:val="00252F92"/>
    <w:rsid w:val="0026187D"/>
    <w:rsid w:val="00267BAE"/>
    <w:rsid w:val="00284A0C"/>
    <w:rsid w:val="00292E5A"/>
    <w:rsid w:val="002956BB"/>
    <w:rsid w:val="0029675D"/>
    <w:rsid w:val="002A05B8"/>
    <w:rsid w:val="002A191D"/>
    <w:rsid w:val="002A2938"/>
    <w:rsid w:val="002A49E2"/>
    <w:rsid w:val="002B17D3"/>
    <w:rsid w:val="002C0DE5"/>
    <w:rsid w:val="002C4573"/>
    <w:rsid w:val="002C5212"/>
    <w:rsid w:val="002C7254"/>
    <w:rsid w:val="002D002E"/>
    <w:rsid w:val="00307835"/>
    <w:rsid w:val="003200A2"/>
    <w:rsid w:val="00325389"/>
    <w:rsid w:val="00347C37"/>
    <w:rsid w:val="00355A02"/>
    <w:rsid w:val="003639FA"/>
    <w:rsid w:val="00363B00"/>
    <w:rsid w:val="003650F3"/>
    <w:rsid w:val="003725A6"/>
    <w:rsid w:val="00377B65"/>
    <w:rsid w:val="0039588E"/>
    <w:rsid w:val="00397668"/>
    <w:rsid w:val="003B0B1B"/>
    <w:rsid w:val="003B0BBC"/>
    <w:rsid w:val="003B3997"/>
    <w:rsid w:val="003C13D2"/>
    <w:rsid w:val="003D228D"/>
    <w:rsid w:val="003D4E74"/>
    <w:rsid w:val="003D70B7"/>
    <w:rsid w:val="003E08D6"/>
    <w:rsid w:val="003E305B"/>
    <w:rsid w:val="003E6785"/>
    <w:rsid w:val="003E7210"/>
    <w:rsid w:val="003F7D4B"/>
    <w:rsid w:val="00402815"/>
    <w:rsid w:val="00404426"/>
    <w:rsid w:val="0040749A"/>
    <w:rsid w:val="0042163A"/>
    <w:rsid w:val="00431869"/>
    <w:rsid w:val="004420E2"/>
    <w:rsid w:val="0044251D"/>
    <w:rsid w:val="004451B1"/>
    <w:rsid w:val="0045031E"/>
    <w:rsid w:val="0045101E"/>
    <w:rsid w:val="00451355"/>
    <w:rsid w:val="0046472A"/>
    <w:rsid w:val="00465EB3"/>
    <w:rsid w:val="0046674F"/>
    <w:rsid w:val="00471E73"/>
    <w:rsid w:val="004774BE"/>
    <w:rsid w:val="00483915"/>
    <w:rsid w:val="00483DBC"/>
    <w:rsid w:val="004913B7"/>
    <w:rsid w:val="0049199C"/>
    <w:rsid w:val="00491A2C"/>
    <w:rsid w:val="004946A4"/>
    <w:rsid w:val="00495667"/>
    <w:rsid w:val="00497781"/>
    <w:rsid w:val="004A0240"/>
    <w:rsid w:val="004A5869"/>
    <w:rsid w:val="004A7180"/>
    <w:rsid w:val="004B1697"/>
    <w:rsid w:val="004B21CA"/>
    <w:rsid w:val="004B4457"/>
    <w:rsid w:val="004B5ECB"/>
    <w:rsid w:val="004C1293"/>
    <w:rsid w:val="004C2CF2"/>
    <w:rsid w:val="004C7EDD"/>
    <w:rsid w:val="004D0D49"/>
    <w:rsid w:val="004E6146"/>
    <w:rsid w:val="004E79AA"/>
    <w:rsid w:val="004F1FCC"/>
    <w:rsid w:val="004F2BC0"/>
    <w:rsid w:val="004F2BDD"/>
    <w:rsid w:val="004F573E"/>
    <w:rsid w:val="004F5D36"/>
    <w:rsid w:val="00501370"/>
    <w:rsid w:val="00505021"/>
    <w:rsid w:val="00507F90"/>
    <w:rsid w:val="005124BE"/>
    <w:rsid w:val="005210B7"/>
    <w:rsid w:val="00526FD7"/>
    <w:rsid w:val="00535FEC"/>
    <w:rsid w:val="0053750F"/>
    <w:rsid w:val="0054150C"/>
    <w:rsid w:val="005425B1"/>
    <w:rsid w:val="00570D66"/>
    <w:rsid w:val="00573695"/>
    <w:rsid w:val="00575254"/>
    <w:rsid w:val="00583894"/>
    <w:rsid w:val="00593515"/>
    <w:rsid w:val="00593DF7"/>
    <w:rsid w:val="005A03A2"/>
    <w:rsid w:val="005A45D3"/>
    <w:rsid w:val="005A5948"/>
    <w:rsid w:val="005B2C02"/>
    <w:rsid w:val="005B3395"/>
    <w:rsid w:val="005C28BE"/>
    <w:rsid w:val="005C2952"/>
    <w:rsid w:val="005D3AEC"/>
    <w:rsid w:val="005E463A"/>
    <w:rsid w:val="005E508B"/>
    <w:rsid w:val="005F36CD"/>
    <w:rsid w:val="005F7705"/>
    <w:rsid w:val="005F7A57"/>
    <w:rsid w:val="00604CD1"/>
    <w:rsid w:val="00605492"/>
    <w:rsid w:val="00607B1F"/>
    <w:rsid w:val="00607E38"/>
    <w:rsid w:val="00617650"/>
    <w:rsid w:val="00625DAE"/>
    <w:rsid w:val="00643C32"/>
    <w:rsid w:val="0068149B"/>
    <w:rsid w:val="006826F1"/>
    <w:rsid w:val="00684EC4"/>
    <w:rsid w:val="00693783"/>
    <w:rsid w:val="006A3820"/>
    <w:rsid w:val="006B10C2"/>
    <w:rsid w:val="006B210A"/>
    <w:rsid w:val="006B3680"/>
    <w:rsid w:val="006B5D59"/>
    <w:rsid w:val="006B7123"/>
    <w:rsid w:val="006C07EE"/>
    <w:rsid w:val="006C0E86"/>
    <w:rsid w:val="006D24C7"/>
    <w:rsid w:val="006E08C5"/>
    <w:rsid w:val="006E1196"/>
    <w:rsid w:val="006E1D11"/>
    <w:rsid w:val="00705343"/>
    <w:rsid w:val="00717DCC"/>
    <w:rsid w:val="00721D97"/>
    <w:rsid w:val="00724897"/>
    <w:rsid w:val="00730C19"/>
    <w:rsid w:val="00736993"/>
    <w:rsid w:val="00744E00"/>
    <w:rsid w:val="00773A10"/>
    <w:rsid w:val="007760C9"/>
    <w:rsid w:val="00780EF5"/>
    <w:rsid w:val="00785882"/>
    <w:rsid w:val="0079072F"/>
    <w:rsid w:val="00793238"/>
    <w:rsid w:val="007B67C9"/>
    <w:rsid w:val="007C18C2"/>
    <w:rsid w:val="007D14D4"/>
    <w:rsid w:val="007D631A"/>
    <w:rsid w:val="007F3538"/>
    <w:rsid w:val="007F3CC9"/>
    <w:rsid w:val="008006A0"/>
    <w:rsid w:val="008009B6"/>
    <w:rsid w:val="00810D2B"/>
    <w:rsid w:val="00812B6C"/>
    <w:rsid w:val="00814AC9"/>
    <w:rsid w:val="00814D57"/>
    <w:rsid w:val="00821261"/>
    <w:rsid w:val="00823918"/>
    <w:rsid w:val="00832442"/>
    <w:rsid w:val="00843DCA"/>
    <w:rsid w:val="00855A3B"/>
    <w:rsid w:val="00855C59"/>
    <w:rsid w:val="0086038C"/>
    <w:rsid w:val="0086192A"/>
    <w:rsid w:val="008741D1"/>
    <w:rsid w:val="00874D9A"/>
    <w:rsid w:val="00884EB2"/>
    <w:rsid w:val="00894D12"/>
    <w:rsid w:val="008B2C35"/>
    <w:rsid w:val="008B6DCD"/>
    <w:rsid w:val="008C2519"/>
    <w:rsid w:val="008C29EA"/>
    <w:rsid w:val="008C33DF"/>
    <w:rsid w:val="008C351C"/>
    <w:rsid w:val="008D1157"/>
    <w:rsid w:val="008D311F"/>
    <w:rsid w:val="00900FAD"/>
    <w:rsid w:val="0090528E"/>
    <w:rsid w:val="00912945"/>
    <w:rsid w:val="009148CE"/>
    <w:rsid w:val="00915AFC"/>
    <w:rsid w:val="0091604E"/>
    <w:rsid w:val="0093025E"/>
    <w:rsid w:val="0093153E"/>
    <w:rsid w:val="009370F4"/>
    <w:rsid w:val="0093761D"/>
    <w:rsid w:val="009410BA"/>
    <w:rsid w:val="0095080D"/>
    <w:rsid w:val="00950BE2"/>
    <w:rsid w:val="00956254"/>
    <w:rsid w:val="00962C1C"/>
    <w:rsid w:val="00965C38"/>
    <w:rsid w:val="009758B9"/>
    <w:rsid w:val="00987064"/>
    <w:rsid w:val="00990A74"/>
    <w:rsid w:val="00992994"/>
    <w:rsid w:val="0099472F"/>
    <w:rsid w:val="009A65AC"/>
    <w:rsid w:val="009B3F4C"/>
    <w:rsid w:val="009B79E2"/>
    <w:rsid w:val="009E1CEE"/>
    <w:rsid w:val="009E3730"/>
    <w:rsid w:val="00A00C9C"/>
    <w:rsid w:val="00A059FF"/>
    <w:rsid w:val="00A14C18"/>
    <w:rsid w:val="00A15F91"/>
    <w:rsid w:val="00A30785"/>
    <w:rsid w:val="00A35562"/>
    <w:rsid w:val="00A36C9C"/>
    <w:rsid w:val="00A37CCA"/>
    <w:rsid w:val="00A44065"/>
    <w:rsid w:val="00A45453"/>
    <w:rsid w:val="00A457D2"/>
    <w:rsid w:val="00A4669F"/>
    <w:rsid w:val="00A50AB9"/>
    <w:rsid w:val="00A63E3D"/>
    <w:rsid w:val="00A64B37"/>
    <w:rsid w:val="00A64B52"/>
    <w:rsid w:val="00A9018A"/>
    <w:rsid w:val="00A950AF"/>
    <w:rsid w:val="00AA0661"/>
    <w:rsid w:val="00AA215E"/>
    <w:rsid w:val="00AA2829"/>
    <w:rsid w:val="00AA34DC"/>
    <w:rsid w:val="00AB1852"/>
    <w:rsid w:val="00AB3283"/>
    <w:rsid w:val="00AC5031"/>
    <w:rsid w:val="00AC5340"/>
    <w:rsid w:val="00AD27C9"/>
    <w:rsid w:val="00AD6B8F"/>
    <w:rsid w:val="00AD7F8F"/>
    <w:rsid w:val="00AE2A0F"/>
    <w:rsid w:val="00AE43BD"/>
    <w:rsid w:val="00AF2705"/>
    <w:rsid w:val="00AF3047"/>
    <w:rsid w:val="00B02515"/>
    <w:rsid w:val="00B213D6"/>
    <w:rsid w:val="00B21C64"/>
    <w:rsid w:val="00B30572"/>
    <w:rsid w:val="00B44B20"/>
    <w:rsid w:val="00B459B3"/>
    <w:rsid w:val="00B474B7"/>
    <w:rsid w:val="00B525EF"/>
    <w:rsid w:val="00B53A23"/>
    <w:rsid w:val="00B564D6"/>
    <w:rsid w:val="00B60A22"/>
    <w:rsid w:val="00B63AEE"/>
    <w:rsid w:val="00B64F8B"/>
    <w:rsid w:val="00B73F2E"/>
    <w:rsid w:val="00B8345F"/>
    <w:rsid w:val="00B83CCF"/>
    <w:rsid w:val="00B84F09"/>
    <w:rsid w:val="00B944B2"/>
    <w:rsid w:val="00B95EA0"/>
    <w:rsid w:val="00B96EE3"/>
    <w:rsid w:val="00BA3BD0"/>
    <w:rsid w:val="00BA7970"/>
    <w:rsid w:val="00BB1C4F"/>
    <w:rsid w:val="00BB4C2A"/>
    <w:rsid w:val="00BD4331"/>
    <w:rsid w:val="00C0237D"/>
    <w:rsid w:val="00C065D7"/>
    <w:rsid w:val="00C1339C"/>
    <w:rsid w:val="00C2172F"/>
    <w:rsid w:val="00C2538B"/>
    <w:rsid w:val="00C31294"/>
    <w:rsid w:val="00C31860"/>
    <w:rsid w:val="00C32268"/>
    <w:rsid w:val="00C346B5"/>
    <w:rsid w:val="00C363E5"/>
    <w:rsid w:val="00C45F97"/>
    <w:rsid w:val="00C61BF0"/>
    <w:rsid w:val="00C62ABA"/>
    <w:rsid w:val="00C93222"/>
    <w:rsid w:val="00C94307"/>
    <w:rsid w:val="00C952B9"/>
    <w:rsid w:val="00C96779"/>
    <w:rsid w:val="00CA0F0B"/>
    <w:rsid w:val="00CA4645"/>
    <w:rsid w:val="00CB11D7"/>
    <w:rsid w:val="00CB2752"/>
    <w:rsid w:val="00CB5489"/>
    <w:rsid w:val="00CB7476"/>
    <w:rsid w:val="00CC561B"/>
    <w:rsid w:val="00CD3243"/>
    <w:rsid w:val="00CD651C"/>
    <w:rsid w:val="00CE5DE8"/>
    <w:rsid w:val="00CF0F66"/>
    <w:rsid w:val="00CF1E23"/>
    <w:rsid w:val="00CF36CD"/>
    <w:rsid w:val="00CF7FF2"/>
    <w:rsid w:val="00D058F7"/>
    <w:rsid w:val="00D130D3"/>
    <w:rsid w:val="00D16DEA"/>
    <w:rsid w:val="00D24F66"/>
    <w:rsid w:val="00D26C66"/>
    <w:rsid w:val="00D30774"/>
    <w:rsid w:val="00D41C1C"/>
    <w:rsid w:val="00D46C91"/>
    <w:rsid w:val="00D475AB"/>
    <w:rsid w:val="00D53A88"/>
    <w:rsid w:val="00D63380"/>
    <w:rsid w:val="00D8565B"/>
    <w:rsid w:val="00DA168A"/>
    <w:rsid w:val="00DB2876"/>
    <w:rsid w:val="00DB74A7"/>
    <w:rsid w:val="00DB7D35"/>
    <w:rsid w:val="00DC07E9"/>
    <w:rsid w:val="00DD5D5D"/>
    <w:rsid w:val="00DE031C"/>
    <w:rsid w:val="00DE048C"/>
    <w:rsid w:val="00DE357C"/>
    <w:rsid w:val="00DE4A5B"/>
    <w:rsid w:val="00DF0194"/>
    <w:rsid w:val="00E244A3"/>
    <w:rsid w:val="00E260F1"/>
    <w:rsid w:val="00E32D21"/>
    <w:rsid w:val="00E3461A"/>
    <w:rsid w:val="00E368E8"/>
    <w:rsid w:val="00E4271E"/>
    <w:rsid w:val="00E67F06"/>
    <w:rsid w:val="00E75C56"/>
    <w:rsid w:val="00E87CBD"/>
    <w:rsid w:val="00EA38A0"/>
    <w:rsid w:val="00EA4DF2"/>
    <w:rsid w:val="00EB49A8"/>
    <w:rsid w:val="00EC5EB9"/>
    <w:rsid w:val="00EC704E"/>
    <w:rsid w:val="00ED3959"/>
    <w:rsid w:val="00EE15C5"/>
    <w:rsid w:val="00EE5036"/>
    <w:rsid w:val="00EF080A"/>
    <w:rsid w:val="00EF4A49"/>
    <w:rsid w:val="00EF72E9"/>
    <w:rsid w:val="00F0034F"/>
    <w:rsid w:val="00F03805"/>
    <w:rsid w:val="00F229CD"/>
    <w:rsid w:val="00F27071"/>
    <w:rsid w:val="00F37E35"/>
    <w:rsid w:val="00F433BA"/>
    <w:rsid w:val="00F54CF6"/>
    <w:rsid w:val="00F64069"/>
    <w:rsid w:val="00F67A96"/>
    <w:rsid w:val="00F77E65"/>
    <w:rsid w:val="00F84C7B"/>
    <w:rsid w:val="00F951B4"/>
    <w:rsid w:val="00FB6854"/>
    <w:rsid w:val="00FC0F27"/>
    <w:rsid w:val="00FC1B29"/>
    <w:rsid w:val="00FC3748"/>
    <w:rsid w:val="00FC3D7B"/>
    <w:rsid w:val="00FD545E"/>
    <w:rsid w:val="00FD71B0"/>
    <w:rsid w:val="00FE1B07"/>
    <w:rsid w:val="00FF2B0A"/>
    <w:rsid w:val="00FF6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ginalee</dc:creator>
  <cp:lastModifiedBy>ginalee</cp:lastModifiedBy>
  <cp:revision>1</cp:revision>
  <dcterms:created xsi:type="dcterms:W3CDTF">2016-01-11T08:13:00Z</dcterms:created>
  <dcterms:modified xsi:type="dcterms:W3CDTF">2016-01-11T08:13:00Z</dcterms:modified>
</cp:coreProperties>
</file>